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AA" w:rsidRDefault="001420AA"/>
    <w:p w:rsidR="001420AA" w:rsidRDefault="001420AA" w:rsidP="001420AA">
      <w:r>
        <w:t xml:space="preserve">:) </w:t>
      </w:r>
      <w:r>
        <w:t>Красивые изделия из гобелена. Скатерти, салфетки,</w:t>
      </w:r>
      <w:r>
        <w:t xml:space="preserve"> </w:t>
      </w:r>
      <w:r>
        <w:t>чехлы на подушки, покрывала, декоративные подушки,</w:t>
      </w:r>
      <w:r>
        <w:t xml:space="preserve"> </w:t>
      </w:r>
      <w:r>
        <w:t xml:space="preserve">мешочки для кухни. </w:t>
      </w:r>
      <w:hyperlink r:id="rId4" w:history="1">
        <w:r w:rsidRPr="005939DE">
          <w:rPr>
            <w:rStyle w:val="a3"/>
          </w:rPr>
          <w:t>https://www.nn.ru/community/sp/stroika/sbor_do_1502_krasivye_izdeliya_iz_gobelena_skaterti_salfetkichekhly_na_podushki_pokryvala_dekorativnye_podushkimeshochki_dlya_kukhni_sb26.html#224305014</w:t>
        </w:r>
      </w:hyperlink>
    </w:p>
    <w:p w:rsidR="001420AA" w:rsidRDefault="001420AA" w:rsidP="001420AA">
      <w:r>
        <w:t xml:space="preserve">:) </w:t>
      </w:r>
      <w:r w:rsidRPr="001420AA">
        <w:t>Стильны</w:t>
      </w:r>
      <w:r>
        <w:t>й и модный трикотаж Серенада</w:t>
      </w:r>
      <w:r w:rsidRPr="001420AA">
        <w:t>. Красивая домашняя и повседневная одежда. Тренд сезона халаты и платья из бархата и ажура.</w:t>
      </w:r>
      <w:r>
        <w:t xml:space="preserve"> </w:t>
      </w:r>
      <w:r w:rsidRPr="001420AA">
        <w:t>https://www.nn.ru/community/sp/main/sbor_do_1802_stilnyy_i_modnyy_trikotazh_serenada-106_krasivaya_domashnyaya_i_povsednevnaya_odezhda_trend_sezona_khalaty_i_platya_iz_barkhata_i_azhura.html</w:t>
      </w:r>
      <w:bookmarkStart w:id="0" w:name="_GoBack"/>
      <w:bookmarkEnd w:id="0"/>
    </w:p>
    <w:p w:rsidR="001420AA" w:rsidRDefault="001420AA">
      <w:r>
        <w:t>:) Все по моде от FILISI-9</w:t>
      </w:r>
      <w:r w:rsidRPr="001420AA">
        <w:t xml:space="preserve">. Огромный выбор очень красивой и стильной одежды до 64 р. Джемпера из шерсти, </w:t>
      </w:r>
      <w:proofErr w:type="spellStart"/>
      <w:r w:rsidRPr="001420AA">
        <w:t>ангоры</w:t>
      </w:r>
      <w:proofErr w:type="spellEnd"/>
      <w:r w:rsidRPr="001420AA">
        <w:t>, плюша. Красивые платья из велюра, замши, люрекса, ажура!</w:t>
      </w:r>
      <w:r>
        <w:t xml:space="preserve">  </w:t>
      </w:r>
      <w:hyperlink r:id="rId5" w:history="1">
        <w:r w:rsidRPr="005939DE">
          <w:rPr>
            <w:rStyle w:val="a3"/>
          </w:rPr>
          <w:t>https://www.nn.ru/community/sp/internet/sbor_do_0902_vse_po_mode_ot_filisi-9_bolshie_razmery_bez_tr_ogromnyy_vybor_ochen_krasivoy_i_stilnoy_odezhdy_do_64_r_dzhempera_iz_shersti_angory_plyusha_krasivye_platya_iz_velyura_zamshi_lyureksa_azhur.html#224652087</w:t>
        </w:r>
      </w:hyperlink>
    </w:p>
    <w:p w:rsidR="001420AA" w:rsidRDefault="001420AA">
      <w:r>
        <w:t xml:space="preserve"> </w:t>
      </w:r>
    </w:p>
    <w:p w:rsidR="009151C9" w:rsidRDefault="009151C9">
      <w:r>
        <w:t xml:space="preserve">:) </w:t>
      </w:r>
      <w:proofErr w:type="spellStart"/>
      <w:r w:rsidRPr="009151C9">
        <w:t>Рассказовский</w:t>
      </w:r>
      <w:proofErr w:type="spellEnd"/>
      <w:r w:rsidRPr="009151C9">
        <w:t xml:space="preserve"> трикотаж (г. Тамбов) для всей семьи от ТД </w:t>
      </w:r>
      <w:proofErr w:type="spellStart"/>
      <w:r w:rsidRPr="009151C9">
        <w:t>Elena</w:t>
      </w:r>
      <w:proofErr w:type="spellEnd"/>
      <w:r w:rsidRPr="009151C9">
        <w:t xml:space="preserve">. </w:t>
      </w:r>
      <w:r w:rsidR="001420AA">
        <w:t xml:space="preserve">Цены от 90 </w:t>
      </w:r>
      <w:proofErr w:type="gramStart"/>
      <w:r w:rsidR="001420AA">
        <w:t xml:space="preserve">руб. </w:t>
      </w:r>
      <w:r w:rsidRPr="009151C9">
        <w:t>!</w:t>
      </w:r>
      <w:proofErr w:type="gramEnd"/>
      <w:r>
        <w:t xml:space="preserve">  </w:t>
      </w:r>
    </w:p>
    <w:p w:rsidR="001420AA" w:rsidRDefault="001420AA">
      <w:hyperlink r:id="rId6" w:history="1">
        <w:r w:rsidRPr="005939DE">
          <w:rPr>
            <w:rStyle w:val="a3"/>
          </w:rPr>
          <w:t>https://www.nn.ru/community/sp/main/sbor_do_1802_rasskazovskiy_trikotazh_g_tambov_dlya_vsey_semi_ot_td_elena-122_domashnyaya_i_povsednevnaya_odezhda_est_bolshie_razmery_do_70_tseny_ot_90_rub.html#224651895</w:t>
        </w:r>
      </w:hyperlink>
    </w:p>
    <w:p w:rsidR="001420AA" w:rsidRDefault="001420AA" w:rsidP="001420AA">
      <w:r w:rsidRPr="001420AA">
        <w:t>:)</w:t>
      </w:r>
      <w:r>
        <w:t xml:space="preserve"> </w:t>
      </w:r>
      <w:r>
        <w:t xml:space="preserve">Тамбовский трикотаж для всей семьи Оддис-107. Лосины с начесом от 220 </w:t>
      </w:r>
      <w:proofErr w:type="spellStart"/>
      <w:r>
        <w:t>руб</w:t>
      </w:r>
      <w:proofErr w:type="spellEnd"/>
      <w:r>
        <w:t xml:space="preserve">, футболки от 165 </w:t>
      </w:r>
      <w:proofErr w:type="spellStart"/>
      <w:proofErr w:type="gramStart"/>
      <w:r>
        <w:t>руб.,сорочки</w:t>
      </w:r>
      <w:proofErr w:type="spellEnd"/>
      <w:proofErr w:type="gramEnd"/>
      <w:r>
        <w:t xml:space="preserve"> от 170, нижнее белье от 46 </w:t>
      </w:r>
      <w:proofErr w:type="spellStart"/>
      <w:r>
        <w:t>руб.Качество</w:t>
      </w:r>
      <w:proofErr w:type="spellEnd"/>
      <w:r>
        <w:t xml:space="preserve">! </w:t>
      </w:r>
    </w:p>
    <w:p w:rsidR="001420AA" w:rsidRDefault="001420AA" w:rsidP="001420AA">
      <w:r>
        <w:t xml:space="preserve"> </w:t>
      </w:r>
      <w:hyperlink r:id="rId7" w:history="1">
        <w:r w:rsidRPr="005939DE">
          <w:rPr>
            <w:rStyle w:val="a3"/>
          </w:rPr>
          <w:t>https://www.nn.ru/community/sp/main/sbor_do_1402_tambovskiy_trikotazh_dlya_vsey_semi_oddis-107_losiny_s_nachesom_ot_220_rub_futbolki_ot_165_rubsorochki_ot_170_nizhnee_bele_ot_46_rubkachestvo.html#224215692</w:t>
        </w:r>
      </w:hyperlink>
    </w:p>
    <w:p w:rsidR="001420AA" w:rsidRDefault="001420AA" w:rsidP="001420AA"/>
    <w:p w:rsidR="009151C9" w:rsidRDefault="009151C9"/>
    <w:p w:rsidR="009151C9" w:rsidRPr="009151C9" w:rsidRDefault="009151C9"/>
    <w:sectPr w:rsidR="009151C9" w:rsidRPr="0091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A9"/>
    <w:rsid w:val="001420AA"/>
    <w:rsid w:val="006346A9"/>
    <w:rsid w:val="009151C9"/>
    <w:rsid w:val="009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7582D-D046-4B0D-81D2-2DE7BDBD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1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1402_tambovskiy_trikotazh_dlya_vsey_semi_oddis-107_losiny_s_nachesom_ot_220_rub_futbolki_ot_165_rubsorochki_ot_170_nizhnee_bele_ot_46_rubkachestvo.html#2242156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1802_rasskazovskiy_trikotazh_g_tambov_dlya_vsey_semi_ot_td_elena-122_domashnyaya_i_povsednevnaya_odezhda_est_bolshie_razmery_do_70_tseny_ot_90_rub.html#224651895" TargetMode="External"/><Relationship Id="rId5" Type="http://schemas.openxmlformats.org/officeDocument/2006/relationships/hyperlink" Target="https://www.nn.ru/community/sp/internet/sbor_do_0902_vse_po_mode_ot_filisi-9_bolshie_razmery_bez_tr_ogromnyy_vybor_ochen_krasivoy_i_stilnoy_odezhdy_do_64_r_dzhempera_iz_shersti_angory_plyusha_krasivye_platya_iz_velyura_zamshi_lyureksa_azhur.html#224652087" TargetMode="External"/><Relationship Id="rId4" Type="http://schemas.openxmlformats.org/officeDocument/2006/relationships/hyperlink" Target="https://www.nn.ru/community/sp/stroika/sbor_do_1502_krasivye_izdeliya_iz_gobelena_skaterti_salfetkichekhly_na_podushki_pokryvala_dekorativnye_podushkimeshochki_dlya_kukhni_sb26.html#2243050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2019-02-03T22:20:00Z</dcterms:created>
  <dcterms:modified xsi:type="dcterms:W3CDTF">2019-02-03T22:20:00Z</dcterms:modified>
</cp:coreProperties>
</file>