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38E" w:rsidRDefault="008F338E" w:rsidP="008F338E"/>
    <w:p w:rsidR="008F338E" w:rsidRDefault="008F338E" w:rsidP="008F338E">
      <w:r>
        <w:t xml:space="preserve">:-) </w:t>
      </w:r>
      <w:r w:rsidRPr="008F338E">
        <w:t>Красивые изделия из гобелена. Скатерти, салфетки,</w:t>
      </w:r>
      <w:r>
        <w:t xml:space="preserve"> </w:t>
      </w:r>
      <w:r w:rsidRPr="008F338E">
        <w:t>чехлы на подушки, покрывала, декоративные подушки,</w:t>
      </w:r>
      <w:r>
        <w:t xml:space="preserve"> </w:t>
      </w:r>
      <w:r w:rsidRPr="008F338E">
        <w:t>мешочки для кухни</w:t>
      </w:r>
      <w:r>
        <w:t xml:space="preserve"> </w:t>
      </w:r>
      <w:hyperlink r:id="rId5" w:history="1">
        <w:r w:rsidRPr="006C47DE">
          <w:rPr>
            <w:rStyle w:val="a3"/>
          </w:rPr>
          <w:t>https://www.nn.ru/community/sp/stroika/sbor_do_1502_krasivye_izdeliya_iz_gobelena_skaterti_salfetkichekhly_na_podushki_pokryvala_dekorativnye_podushkimeshochki_dlya_kukhni_sb26.html#224305014</w:t>
        </w:r>
      </w:hyperlink>
      <w:r>
        <w:t xml:space="preserve"> </w:t>
      </w:r>
    </w:p>
    <w:p w:rsidR="00496867" w:rsidRDefault="008F338E" w:rsidP="008F338E">
      <w:r>
        <w:t xml:space="preserve">:-) </w:t>
      </w:r>
      <w:r w:rsidRPr="008F338E">
        <w:t>Стильный и модный трикотаж Серенада. Красивая домашняя и повседневная одежда. Тренд сезона халаты и платья из бархата и ажура.</w:t>
      </w:r>
      <w:r>
        <w:t xml:space="preserve">  </w:t>
      </w:r>
      <w:r w:rsidRPr="008F338E">
        <w:t>&gt;</w:t>
      </w:r>
      <w:proofErr w:type="gramStart"/>
      <w:r w:rsidRPr="008F338E">
        <w:t xml:space="preserve">&gt;&gt; </w:t>
      </w:r>
      <w:r>
        <w:t xml:space="preserve"> </w:t>
      </w:r>
      <w:hyperlink r:id="rId6" w:history="1">
        <w:r w:rsidRPr="006C47DE">
          <w:rPr>
            <w:rStyle w:val="a3"/>
          </w:rPr>
          <w:t>https://www.nn.ru/community/sp/main/sbor_do_1802_stilnyy_i_modnyy_trikotazh_serenada-106_krasivaya_domashnyaya_i_povsednevnaya_odezhda_trend_sezona_khalaty_i_platya_iz_barkhata_i_azhura.html#225407208</w:t>
        </w:r>
        <w:proofErr w:type="gramEnd"/>
      </w:hyperlink>
      <w:bookmarkStart w:id="0" w:name="_GoBack"/>
      <w:bookmarkEnd w:id="0"/>
    </w:p>
    <w:p w:rsidR="008F338E" w:rsidRPr="008F338E" w:rsidRDefault="008F338E" w:rsidP="008F338E">
      <w:r w:rsidRPr="008F338E">
        <w:t xml:space="preserve">:-) </w:t>
      </w:r>
      <w:proofErr w:type="spellStart"/>
      <w:r w:rsidRPr="008F338E">
        <w:t>Рассказовский</w:t>
      </w:r>
      <w:proofErr w:type="spellEnd"/>
      <w:r w:rsidRPr="008F338E">
        <w:t xml:space="preserve"> трикотаж (г. Тамбов) для всей семьи от ТД </w:t>
      </w:r>
      <w:r w:rsidRPr="008F338E">
        <w:rPr>
          <w:lang w:val="en-US"/>
        </w:rPr>
        <w:t>Elena</w:t>
      </w:r>
      <w:r w:rsidRPr="008F338E">
        <w:t>. Домашняя и повседневная одежда</w:t>
      </w:r>
      <w:r>
        <w:t xml:space="preserve">. Распродажа от 70 </w:t>
      </w:r>
      <w:proofErr w:type="gramStart"/>
      <w:r>
        <w:t xml:space="preserve">руб. </w:t>
      </w:r>
      <w:r w:rsidRPr="008F338E">
        <w:t>&gt;</w:t>
      </w:r>
      <w:proofErr w:type="gramEnd"/>
      <w:r w:rsidRPr="008F338E">
        <w:t xml:space="preserve">&gt;&gt;&gt; </w:t>
      </w:r>
      <w:r w:rsidRPr="008F338E">
        <w:rPr>
          <w:lang w:val="en-US"/>
        </w:rPr>
        <w:t>https</w:t>
      </w:r>
      <w:r w:rsidRPr="008F338E">
        <w:t>://</w:t>
      </w:r>
      <w:r w:rsidRPr="008F338E">
        <w:rPr>
          <w:lang w:val="en-US"/>
        </w:rPr>
        <w:t>www</w:t>
      </w:r>
      <w:r w:rsidRPr="008F338E">
        <w:t>.</w:t>
      </w:r>
      <w:proofErr w:type="spellStart"/>
      <w:r w:rsidRPr="008F338E">
        <w:rPr>
          <w:lang w:val="en-US"/>
        </w:rPr>
        <w:t>nn</w:t>
      </w:r>
      <w:proofErr w:type="spellEnd"/>
      <w:r w:rsidRPr="008F338E">
        <w:t>.</w:t>
      </w:r>
      <w:proofErr w:type="spellStart"/>
      <w:r w:rsidRPr="008F338E">
        <w:rPr>
          <w:lang w:val="en-US"/>
        </w:rPr>
        <w:t>ru</w:t>
      </w:r>
      <w:proofErr w:type="spellEnd"/>
      <w:r w:rsidRPr="008F338E">
        <w:t>/</w:t>
      </w:r>
      <w:r w:rsidRPr="008F338E">
        <w:rPr>
          <w:lang w:val="en-US"/>
        </w:rPr>
        <w:t>community</w:t>
      </w:r>
      <w:r w:rsidRPr="008F338E">
        <w:t>/</w:t>
      </w:r>
      <w:proofErr w:type="spellStart"/>
      <w:r w:rsidRPr="008F338E">
        <w:rPr>
          <w:lang w:val="en-US"/>
        </w:rPr>
        <w:t>sp</w:t>
      </w:r>
      <w:proofErr w:type="spellEnd"/>
      <w:r w:rsidRPr="008F338E">
        <w:t>/</w:t>
      </w:r>
      <w:r w:rsidRPr="008F338E">
        <w:rPr>
          <w:lang w:val="en-US"/>
        </w:rPr>
        <w:t>main</w:t>
      </w:r>
      <w:r w:rsidRPr="008F338E">
        <w:t>/</w:t>
      </w:r>
      <w:proofErr w:type="spellStart"/>
      <w:r w:rsidRPr="008F338E">
        <w:rPr>
          <w:lang w:val="en-US"/>
        </w:rPr>
        <w:t>sbor</w:t>
      </w:r>
      <w:proofErr w:type="spellEnd"/>
      <w:r w:rsidRPr="008F338E">
        <w:t>_</w:t>
      </w:r>
      <w:r w:rsidRPr="008F338E">
        <w:rPr>
          <w:lang w:val="en-US"/>
        </w:rPr>
        <w:t>do</w:t>
      </w:r>
      <w:r w:rsidRPr="008F338E">
        <w:t>_1802_</w:t>
      </w:r>
      <w:proofErr w:type="spellStart"/>
      <w:r w:rsidRPr="008F338E">
        <w:rPr>
          <w:lang w:val="en-US"/>
        </w:rPr>
        <w:t>rasskazovskiy</w:t>
      </w:r>
      <w:proofErr w:type="spellEnd"/>
      <w:r w:rsidRPr="008F338E">
        <w:t>_</w:t>
      </w:r>
      <w:proofErr w:type="spellStart"/>
      <w:r w:rsidRPr="008F338E">
        <w:rPr>
          <w:lang w:val="en-US"/>
        </w:rPr>
        <w:t>trikotazh</w:t>
      </w:r>
      <w:proofErr w:type="spellEnd"/>
      <w:r w:rsidRPr="008F338E">
        <w:t>_</w:t>
      </w:r>
      <w:r w:rsidRPr="008F338E">
        <w:rPr>
          <w:lang w:val="en-US"/>
        </w:rPr>
        <w:t>g</w:t>
      </w:r>
      <w:r w:rsidRPr="008F338E">
        <w:t>_</w:t>
      </w:r>
      <w:proofErr w:type="spellStart"/>
      <w:r w:rsidRPr="008F338E">
        <w:rPr>
          <w:lang w:val="en-US"/>
        </w:rPr>
        <w:t>tambov</w:t>
      </w:r>
      <w:proofErr w:type="spellEnd"/>
      <w:r w:rsidRPr="008F338E">
        <w:t>_</w:t>
      </w:r>
      <w:proofErr w:type="spellStart"/>
      <w:r w:rsidRPr="008F338E">
        <w:rPr>
          <w:lang w:val="en-US"/>
        </w:rPr>
        <w:t>dlya</w:t>
      </w:r>
      <w:proofErr w:type="spellEnd"/>
      <w:r w:rsidRPr="008F338E">
        <w:t>_</w:t>
      </w:r>
      <w:proofErr w:type="spellStart"/>
      <w:r w:rsidRPr="008F338E">
        <w:rPr>
          <w:lang w:val="en-US"/>
        </w:rPr>
        <w:t>vsey</w:t>
      </w:r>
      <w:proofErr w:type="spellEnd"/>
      <w:r w:rsidRPr="008F338E">
        <w:t>_</w:t>
      </w:r>
      <w:r w:rsidRPr="008F338E">
        <w:rPr>
          <w:lang w:val="en-US"/>
        </w:rPr>
        <w:t>semi</w:t>
      </w:r>
      <w:r w:rsidRPr="008F338E">
        <w:t>_</w:t>
      </w:r>
      <w:proofErr w:type="spellStart"/>
      <w:r w:rsidRPr="008F338E">
        <w:rPr>
          <w:lang w:val="en-US"/>
        </w:rPr>
        <w:t>ot</w:t>
      </w:r>
      <w:proofErr w:type="spellEnd"/>
      <w:r w:rsidRPr="008F338E">
        <w:t>_</w:t>
      </w:r>
      <w:r w:rsidRPr="008F338E">
        <w:rPr>
          <w:lang w:val="en-US"/>
        </w:rPr>
        <w:t>td</w:t>
      </w:r>
      <w:r w:rsidRPr="008F338E">
        <w:t>_</w:t>
      </w:r>
      <w:proofErr w:type="spellStart"/>
      <w:r w:rsidRPr="008F338E">
        <w:rPr>
          <w:lang w:val="en-US"/>
        </w:rPr>
        <w:t>elena</w:t>
      </w:r>
      <w:proofErr w:type="spellEnd"/>
      <w:r w:rsidRPr="008F338E">
        <w:t>-122_</w:t>
      </w:r>
      <w:proofErr w:type="spellStart"/>
      <w:r w:rsidRPr="008F338E">
        <w:rPr>
          <w:lang w:val="en-US"/>
        </w:rPr>
        <w:t>domashnyaya</w:t>
      </w:r>
      <w:proofErr w:type="spellEnd"/>
      <w:r w:rsidRPr="008F338E">
        <w:t>_</w:t>
      </w:r>
      <w:proofErr w:type="spellStart"/>
      <w:r w:rsidRPr="008F338E">
        <w:rPr>
          <w:lang w:val="en-US"/>
        </w:rPr>
        <w:t>i</w:t>
      </w:r>
      <w:proofErr w:type="spellEnd"/>
      <w:r w:rsidRPr="008F338E">
        <w:t>_</w:t>
      </w:r>
      <w:proofErr w:type="spellStart"/>
      <w:r w:rsidRPr="008F338E">
        <w:rPr>
          <w:lang w:val="en-US"/>
        </w:rPr>
        <w:t>povsednevnaya</w:t>
      </w:r>
      <w:proofErr w:type="spellEnd"/>
      <w:r w:rsidRPr="008F338E">
        <w:t>_</w:t>
      </w:r>
      <w:proofErr w:type="spellStart"/>
      <w:r w:rsidRPr="008F338E">
        <w:rPr>
          <w:lang w:val="en-US"/>
        </w:rPr>
        <w:t>odezhda</w:t>
      </w:r>
      <w:proofErr w:type="spellEnd"/>
      <w:r w:rsidRPr="008F338E">
        <w:t>_</w:t>
      </w:r>
      <w:proofErr w:type="spellStart"/>
      <w:r w:rsidRPr="008F338E">
        <w:rPr>
          <w:lang w:val="en-US"/>
        </w:rPr>
        <w:t>est</w:t>
      </w:r>
      <w:proofErr w:type="spellEnd"/>
      <w:r w:rsidRPr="008F338E">
        <w:t>_</w:t>
      </w:r>
      <w:r w:rsidRPr="008F338E">
        <w:rPr>
          <w:lang w:val="en-US"/>
        </w:rPr>
        <w:t>bolshie</w:t>
      </w:r>
      <w:r w:rsidRPr="008F338E">
        <w:t>_</w:t>
      </w:r>
      <w:proofErr w:type="spellStart"/>
      <w:r w:rsidRPr="008F338E">
        <w:rPr>
          <w:lang w:val="en-US"/>
        </w:rPr>
        <w:t>razmery</w:t>
      </w:r>
      <w:proofErr w:type="spellEnd"/>
      <w:r w:rsidRPr="008F338E">
        <w:t>_</w:t>
      </w:r>
      <w:r w:rsidRPr="008F338E">
        <w:rPr>
          <w:lang w:val="en-US"/>
        </w:rPr>
        <w:t>do</w:t>
      </w:r>
      <w:r w:rsidRPr="008F338E">
        <w:t>_70_</w:t>
      </w:r>
      <w:proofErr w:type="spellStart"/>
      <w:r w:rsidRPr="008F338E">
        <w:rPr>
          <w:lang w:val="en-US"/>
        </w:rPr>
        <w:t>tseny</w:t>
      </w:r>
      <w:proofErr w:type="spellEnd"/>
      <w:r w:rsidRPr="008F338E">
        <w:t>_</w:t>
      </w:r>
      <w:proofErr w:type="spellStart"/>
      <w:r w:rsidRPr="008F338E">
        <w:rPr>
          <w:lang w:val="en-US"/>
        </w:rPr>
        <w:t>ot</w:t>
      </w:r>
      <w:proofErr w:type="spellEnd"/>
      <w:r w:rsidRPr="008F338E">
        <w:t>_90_</w:t>
      </w:r>
      <w:r w:rsidRPr="008F338E">
        <w:rPr>
          <w:lang w:val="en-US"/>
        </w:rPr>
        <w:t>rub</w:t>
      </w:r>
      <w:r w:rsidRPr="008F338E">
        <w:t>.</w:t>
      </w:r>
      <w:r w:rsidRPr="008F338E">
        <w:rPr>
          <w:lang w:val="en-US"/>
        </w:rPr>
        <w:t>html</w:t>
      </w:r>
      <w:r w:rsidRPr="008F338E">
        <w:t>#224923269</w:t>
      </w:r>
    </w:p>
    <w:p w:rsidR="008F338E" w:rsidRDefault="008F338E" w:rsidP="008F338E"/>
    <w:p w:rsidR="008F338E" w:rsidRPr="008F338E" w:rsidRDefault="008F338E" w:rsidP="008F338E">
      <w:r w:rsidRPr="008F338E">
        <w:t>:-)</w:t>
      </w:r>
      <w:r>
        <w:t xml:space="preserve"> Трикотаж L</w:t>
      </w:r>
      <w:r>
        <w:rPr>
          <w:lang w:val="en-US"/>
        </w:rPr>
        <w:t>OVE</w:t>
      </w:r>
      <w:r w:rsidRPr="008F338E">
        <w:t xml:space="preserve"> по </w:t>
      </w:r>
      <w:proofErr w:type="gramStart"/>
      <w:r w:rsidRPr="008F338E">
        <w:t>супер низким</w:t>
      </w:r>
      <w:proofErr w:type="gramEnd"/>
      <w:r w:rsidRPr="008F338E">
        <w:t xml:space="preserve"> ценам. Большой ассортимент домашнего и повседневного трикотажа для всей </w:t>
      </w:r>
      <w:proofErr w:type="gramStart"/>
      <w:r w:rsidRPr="008F338E">
        <w:t>семьи &gt;</w:t>
      </w:r>
      <w:proofErr w:type="gramEnd"/>
      <w:r w:rsidRPr="008F338E">
        <w:t>&gt;&gt;&gt; https://www.nn.ru/community/sp/main/sbor_do_2402_trikotazh_love_po_nizkim_tsenam_bolshoy_assortiment_domashnego_i_povsednevnogo_trikotazha_dlya_vsey_semi.html</w:t>
      </w:r>
    </w:p>
    <w:p w:rsidR="008F338E" w:rsidRPr="008F338E" w:rsidRDefault="008F338E" w:rsidP="008F338E"/>
    <w:sectPr w:rsidR="008F338E" w:rsidRPr="008F3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87442"/>
    <w:multiLevelType w:val="hybridMultilevel"/>
    <w:tmpl w:val="96A4BDD4"/>
    <w:lvl w:ilvl="0" w:tplc="8F7872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56D5B"/>
    <w:multiLevelType w:val="hybridMultilevel"/>
    <w:tmpl w:val="77B010A6"/>
    <w:lvl w:ilvl="0" w:tplc="1B42FA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43"/>
    <w:rsid w:val="00054E8C"/>
    <w:rsid w:val="00063F3A"/>
    <w:rsid w:val="00064264"/>
    <w:rsid w:val="00083344"/>
    <w:rsid w:val="000C737E"/>
    <w:rsid w:val="000D3201"/>
    <w:rsid w:val="000F43C0"/>
    <w:rsid w:val="000F6368"/>
    <w:rsid w:val="00121DAD"/>
    <w:rsid w:val="001337CD"/>
    <w:rsid w:val="001D6DA9"/>
    <w:rsid w:val="001F090F"/>
    <w:rsid w:val="00242C67"/>
    <w:rsid w:val="00244B7E"/>
    <w:rsid w:val="002E0C32"/>
    <w:rsid w:val="002F57F5"/>
    <w:rsid w:val="00353C16"/>
    <w:rsid w:val="00380B98"/>
    <w:rsid w:val="00406C0B"/>
    <w:rsid w:val="00425AC8"/>
    <w:rsid w:val="0043043C"/>
    <w:rsid w:val="0045438D"/>
    <w:rsid w:val="00456888"/>
    <w:rsid w:val="00496867"/>
    <w:rsid w:val="004A339A"/>
    <w:rsid w:val="00515532"/>
    <w:rsid w:val="00551D69"/>
    <w:rsid w:val="00560903"/>
    <w:rsid w:val="00585608"/>
    <w:rsid w:val="005878B7"/>
    <w:rsid w:val="005B4888"/>
    <w:rsid w:val="005E6826"/>
    <w:rsid w:val="005E747A"/>
    <w:rsid w:val="006710C2"/>
    <w:rsid w:val="006A309F"/>
    <w:rsid w:val="006E7A48"/>
    <w:rsid w:val="0070722D"/>
    <w:rsid w:val="007546C1"/>
    <w:rsid w:val="007675EA"/>
    <w:rsid w:val="00773329"/>
    <w:rsid w:val="007B65DB"/>
    <w:rsid w:val="00841D17"/>
    <w:rsid w:val="00843B43"/>
    <w:rsid w:val="0084679E"/>
    <w:rsid w:val="008B6EBE"/>
    <w:rsid w:val="008C0ED7"/>
    <w:rsid w:val="008C7557"/>
    <w:rsid w:val="008D2343"/>
    <w:rsid w:val="008E3FA8"/>
    <w:rsid w:val="008F338E"/>
    <w:rsid w:val="00927663"/>
    <w:rsid w:val="0094178C"/>
    <w:rsid w:val="00967AF7"/>
    <w:rsid w:val="009B50B4"/>
    <w:rsid w:val="009F3293"/>
    <w:rsid w:val="009F59EF"/>
    <w:rsid w:val="00A21F38"/>
    <w:rsid w:val="00A430CE"/>
    <w:rsid w:val="00A87BA3"/>
    <w:rsid w:val="00B0596B"/>
    <w:rsid w:val="00BB18BA"/>
    <w:rsid w:val="00C57F96"/>
    <w:rsid w:val="00C941F5"/>
    <w:rsid w:val="00C94FB4"/>
    <w:rsid w:val="00CE60D2"/>
    <w:rsid w:val="00E61D36"/>
    <w:rsid w:val="00E72D0D"/>
    <w:rsid w:val="00E80F82"/>
    <w:rsid w:val="00F023E1"/>
    <w:rsid w:val="00F03ADE"/>
    <w:rsid w:val="00F459E1"/>
    <w:rsid w:val="00F55004"/>
    <w:rsid w:val="00F72EE9"/>
    <w:rsid w:val="00F830C8"/>
    <w:rsid w:val="00FC54B0"/>
    <w:rsid w:val="00FE3897"/>
    <w:rsid w:val="00F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76952-1E2A-45BB-A75A-5BD58CAD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5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3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n.ru/community/sp/main/sbor_do_1802_stilnyy_i_modnyy_trikotazh_serenada-106_krasivaya_domashnyaya_i_povsednevnaya_odezhda_trend_sezona_khalaty_i_platya_iz_barkhata_i_azhura.html#225407208" TargetMode="External"/><Relationship Id="rId5" Type="http://schemas.openxmlformats.org/officeDocument/2006/relationships/hyperlink" Target="https://www.nn.ru/community/sp/stroika/sbor_do_1502_krasivye_izdeliya_iz_gobelena_skaterti_salfetkichekhly_na_podushki_pokryvala_dekorativnye_podushkimeshochki_dlya_kukhni_sb26.html#224305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2</cp:revision>
  <dcterms:created xsi:type="dcterms:W3CDTF">2019-02-13T20:17:00Z</dcterms:created>
  <dcterms:modified xsi:type="dcterms:W3CDTF">2019-02-13T20:17:00Z</dcterms:modified>
</cp:coreProperties>
</file>