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4F8" w:rsidRPr="008E64F8" w:rsidRDefault="008E64F8" w:rsidP="008E64F8">
      <w:pPr>
        <w:spacing w:before="100" w:beforeAutospacing="1" w:after="225" w:line="360" w:lineRule="atLeast"/>
        <w:outlineLvl w:val="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64F8">
        <w:rPr>
          <w:rFonts w:ascii="Times New Roman" w:eastAsia="Times New Roman" w:hAnsi="Times New Roman" w:cs="Times New Roman"/>
          <w:sz w:val="32"/>
          <w:szCs w:val="32"/>
          <w:lang w:eastAsia="ru-RU"/>
        </w:rPr>
        <w:t>Таблица соответствия размерных сеток джинсов в российском и европейском стандартах</w:t>
      </w:r>
    </w:p>
    <w:tbl>
      <w:tblPr>
        <w:tblW w:w="6750" w:type="dxa"/>
        <w:tblCellMar>
          <w:left w:w="0" w:type="dxa"/>
          <w:right w:w="0" w:type="dxa"/>
        </w:tblCellMar>
        <w:tblLook w:val="04A0"/>
      </w:tblPr>
      <w:tblGrid>
        <w:gridCol w:w="1113"/>
        <w:gridCol w:w="2794"/>
        <w:gridCol w:w="2843"/>
      </w:tblGrid>
      <w:tr w:rsidR="008E64F8" w:rsidRPr="008E64F8" w:rsidTr="008E64F8">
        <w:tc>
          <w:tcPr>
            <w:tcW w:w="105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джинсы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размер брючных изделий</w:t>
            </w:r>
          </w:p>
        </w:tc>
      </w:tr>
      <w:tr w:rsidR="008E64F8" w:rsidRPr="008E64F8" w:rsidTr="008E64F8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мужчин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женщин </w:t>
            </w:r>
          </w:p>
        </w:tc>
      </w:tr>
      <w:tr w:rsidR="008E64F8" w:rsidRPr="008E64F8" w:rsidTr="008E64F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8E64F8" w:rsidRPr="008E64F8" w:rsidTr="008E64F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8E64F8" w:rsidRPr="008E64F8" w:rsidTr="008E64F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42-44</w:t>
            </w:r>
          </w:p>
        </w:tc>
      </w:tr>
      <w:tr w:rsidR="008E64F8" w:rsidRPr="008E64F8" w:rsidTr="008E64F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8E64F8" w:rsidRPr="008E64F8" w:rsidTr="008E64F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44-46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44-46</w:t>
            </w:r>
          </w:p>
        </w:tc>
      </w:tr>
      <w:tr w:rsidR="008E64F8" w:rsidRPr="008E64F8" w:rsidTr="008E64F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8E64F8" w:rsidRPr="008E64F8" w:rsidTr="008E64F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46-48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46-48</w:t>
            </w:r>
          </w:p>
        </w:tc>
      </w:tr>
      <w:tr w:rsidR="008E64F8" w:rsidRPr="008E64F8" w:rsidTr="008E64F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8E64F8" w:rsidRPr="008E64F8" w:rsidTr="008E64F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48-50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48-50</w:t>
            </w:r>
          </w:p>
        </w:tc>
      </w:tr>
      <w:tr w:rsidR="008E64F8" w:rsidRPr="008E64F8" w:rsidTr="008E64F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8E64F8" w:rsidRPr="008E64F8" w:rsidTr="008E64F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E64F8" w:rsidRPr="008E64F8" w:rsidTr="008E64F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8E64F8" w:rsidRPr="008E64F8" w:rsidTr="008E64F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8E64F8" w:rsidRPr="008E64F8" w:rsidTr="008E64F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8E64F8" w:rsidRPr="008E64F8" w:rsidTr="008E64F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64F8" w:rsidRPr="008E64F8" w:rsidTr="008E64F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E64F8" w:rsidRPr="008E64F8" w:rsidRDefault="008E64F8" w:rsidP="008E64F8">
      <w:pPr>
        <w:spacing w:before="100" w:beforeAutospacing="1" w:after="225" w:line="360" w:lineRule="atLeast"/>
        <w:outlineLvl w:val="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64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Таблица соответствия ростов, указываемых на джинсах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50"/>
        <w:gridCol w:w="1771"/>
        <w:gridCol w:w="1803"/>
      </w:tblGrid>
      <w:tr w:rsidR="008E64F8" w:rsidRPr="008E64F8" w:rsidTr="008E64F8">
        <w:trPr>
          <w:trHeight w:val="300"/>
        </w:trPr>
        <w:tc>
          <w:tcPr>
            <w:tcW w:w="105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 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рост человека, </w:t>
            </w:r>
            <w:proofErr w:type="gramStart"/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E64F8" w:rsidRPr="008E64F8" w:rsidTr="008E64F8">
        <w:trPr>
          <w:trHeight w:val="30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мужчин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женщин </w:t>
            </w:r>
          </w:p>
        </w:tc>
      </w:tr>
      <w:tr w:rsidR="008E64F8" w:rsidRPr="008E64F8" w:rsidTr="008E64F8">
        <w:trPr>
          <w:trHeight w:val="15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164-170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156-160</w:t>
            </w:r>
          </w:p>
        </w:tc>
      </w:tr>
      <w:tr w:rsidR="008E64F8" w:rsidRPr="008E64F8" w:rsidTr="008E64F8">
        <w:trPr>
          <w:trHeight w:val="15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160-164</w:t>
            </w:r>
          </w:p>
        </w:tc>
      </w:tr>
      <w:tr w:rsidR="008E64F8" w:rsidRPr="008E64F8" w:rsidTr="008E64F8">
        <w:trPr>
          <w:trHeight w:val="15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174-180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164-168</w:t>
            </w:r>
          </w:p>
        </w:tc>
      </w:tr>
      <w:tr w:rsidR="008E64F8" w:rsidRPr="008E64F8" w:rsidTr="008E64F8">
        <w:trPr>
          <w:trHeight w:val="15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168-172</w:t>
            </w:r>
          </w:p>
        </w:tc>
      </w:tr>
      <w:tr w:rsidR="008E64F8" w:rsidRPr="008E64F8" w:rsidTr="008E64F8">
        <w:trPr>
          <w:trHeight w:val="15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185-190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172-176</w:t>
            </w:r>
          </w:p>
        </w:tc>
      </w:tr>
      <w:tr w:rsidR="008E64F8" w:rsidRPr="008E64F8" w:rsidTr="008E64F8">
        <w:trPr>
          <w:trHeight w:val="15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190-195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176-180</w:t>
            </w:r>
          </w:p>
        </w:tc>
      </w:tr>
    </w:tbl>
    <w:p w:rsidR="008E64F8" w:rsidRPr="008E64F8" w:rsidRDefault="008E64F8" w:rsidP="008E64F8">
      <w:pPr>
        <w:spacing w:before="100" w:beforeAutospacing="1" w:after="225" w:line="360" w:lineRule="atLeast"/>
        <w:outlineLvl w:val="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64F8">
        <w:rPr>
          <w:rFonts w:ascii="Times New Roman" w:eastAsia="Times New Roman" w:hAnsi="Times New Roman" w:cs="Times New Roman"/>
          <w:sz w:val="32"/>
          <w:szCs w:val="32"/>
          <w:lang w:eastAsia="ru-RU"/>
        </w:rPr>
        <w:t>Таблица соответствия размеров для курток, ветровок, рубашек, блузок, платьев, толстовок и футболок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96"/>
        <w:gridCol w:w="2413"/>
        <w:gridCol w:w="966"/>
        <w:gridCol w:w="2414"/>
        <w:gridCol w:w="966"/>
      </w:tblGrid>
      <w:tr w:rsidR="008E64F8" w:rsidRPr="008E64F8" w:rsidTr="008E64F8">
        <w:tc>
          <w:tcPr>
            <w:tcW w:w="105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</w:t>
            </w:r>
          </w:p>
        </w:tc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размер</w:t>
            </w:r>
          </w:p>
        </w:tc>
      </w:tr>
      <w:tr w:rsidR="008E64F8" w:rsidRPr="008E64F8" w:rsidTr="008E64F8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Мужской</w:t>
            </w:r>
          </w:p>
        </w:tc>
      </w:tr>
      <w:tr w:rsidR="008E64F8" w:rsidRPr="008E64F8" w:rsidTr="008E64F8">
        <w:trPr>
          <w:trHeight w:val="75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1/2 обхвата груди, </w:t>
            </w:r>
            <w:proofErr w:type="gramStart"/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Рост, </w:t>
            </w:r>
            <w:proofErr w:type="gramStart"/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1/2 обхвата груди, </w:t>
            </w:r>
            <w:proofErr w:type="gramStart"/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Рост, </w:t>
            </w:r>
            <w:proofErr w:type="gramStart"/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64F8" w:rsidRPr="008E64F8" w:rsidTr="008E64F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64F8" w:rsidRPr="008E64F8" w:rsidTr="008E64F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44-46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</w:tr>
      <w:tr w:rsidR="008E64F8" w:rsidRPr="008E64F8" w:rsidTr="008E64F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46-48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8E64F8" w:rsidRPr="008E64F8" w:rsidTr="008E64F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48-50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48-50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</w:tr>
      <w:tr w:rsidR="008E64F8" w:rsidRPr="008E64F8" w:rsidTr="008E64F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50-52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50-52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</w:tr>
      <w:tr w:rsidR="008E64F8" w:rsidRPr="008E64F8" w:rsidTr="008E64F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52-54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52-54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</w:tr>
      <w:tr w:rsidR="008E64F8" w:rsidRPr="008E64F8" w:rsidTr="008E64F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XXXL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54-56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</w:tr>
      <w:tr w:rsidR="008E64F8" w:rsidRPr="008E64F8" w:rsidTr="008E64F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XXXXL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56-58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</w:tr>
    </w:tbl>
    <w:p w:rsidR="008E64F8" w:rsidRPr="008E64F8" w:rsidRDefault="008E64F8" w:rsidP="008E64F8">
      <w:pPr>
        <w:spacing w:before="100" w:beforeAutospacing="1" w:after="225" w:line="360" w:lineRule="atLeast"/>
        <w:outlineLvl w:val="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64F8">
        <w:rPr>
          <w:rFonts w:ascii="Times New Roman" w:eastAsia="Times New Roman" w:hAnsi="Times New Roman" w:cs="Times New Roman"/>
          <w:sz w:val="32"/>
          <w:szCs w:val="32"/>
          <w:lang w:eastAsia="ru-RU"/>
        </w:rPr>
        <w:t>Таблица соответствия размеров для вязаного трикотажа.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96"/>
        <w:gridCol w:w="2413"/>
        <w:gridCol w:w="966"/>
        <w:gridCol w:w="2414"/>
        <w:gridCol w:w="966"/>
      </w:tblGrid>
      <w:tr w:rsidR="008E64F8" w:rsidRPr="008E64F8" w:rsidTr="008E64F8">
        <w:tc>
          <w:tcPr>
            <w:tcW w:w="105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</w:t>
            </w:r>
          </w:p>
        </w:tc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размер</w:t>
            </w:r>
          </w:p>
        </w:tc>
      </w:tr>
      <w:tr w:rsidR="008E64F8" w:rsidRPr="008E64F8" w:rsidTr="008E64F8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Мужской</w:t>
            </w:r>
          </w:p>
        </w:tc>
      </w:tr>
      <w:tr w:rsidR="008E64F8" w:rsidRPr="008E64F8" w:rsidTr="008E64F8">
        <w:trPr>
          <w:trHeight w:val="75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1/2 обхвата груди, </w:t>
            </w:r>
            <w:proofErr w:type="gramStart"/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Рост, </w:t>
            </w:r>
            <w:proofErr w:type="gramStart"/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1/2 обхвата груди, </w:t>
            </w:r>
            <w:proofErr w:type="gramStart"/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Рост, </w:t>
            </w:r>
            <w:proofErr w:type="gramStart"/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64F8" w:rsidRPr="008E64F8" w:rsidTr="008E64F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42-44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</w:tr>
      <w:tr w:rsidR="008E64F8" w:rsidRPr="008E64F8" w:rsidTr="008E64F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44-46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46-48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8E64F8" w:rsidRPr="008E64F8" w:rsidTr="008E64F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48-50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50-52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</w:tr>
      <w:tr w:rsidR="008E64F8" w:rsidRPr="008E64F8" w:rsidTr="008E64F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52-54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54-56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</w:tr>
      <w:tr w:rsidR="008E64F8" w:rsidRPr="008E64F8" w:rsidTr="008E64F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58-60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</w:tr>
      <w:tr w:rsidR="008E64F8" w:rsidRPr="008E64F8" w:rsidTr="008E64F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XXXL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62-64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64F8" w:rsidRPr="008E64F8" w:rsidRDefault="008E64F8" w:rsidP="008E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</w:tr>
    </w:tbl>
    <w:p w:rsidR="002E57F0" w:rsidRDefault="002E57F0"/>
    <w:sectPr w:rsidR="002E57F0" w:rsidSect="002E5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64F8"/>
    <w:rsid w:val="002E57F0"/>
    <w:rsid w:val="008E6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2019-01-22T09:19:00Z</dcterms:created>
  <dcterms:modified xsi:type="dcterms:W3CDTF">2019-01-22T09:21:00Z</dcterms:modified>
</cp:coreProperties>
</file>