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DD" w:rsidRPr="00485082" w:rsidRDefault="00B01BDD" w:rsidP="00B01BDD">
      <w:pPr>
        <w:pStyle w:val="1"/>
        <w:ind w:left="786"/>
        <w:jc w:val="center"/>
      </w:pPr>
      <w:bookmarkStart w:id="0" w:name="_Toc400023701"/>
      <w:proofErr w:type="spellStart"/>
      <w:r>
        <w:t>Адриано</w:t>
      </w:r>
      <w:bookmarkEnd w:id="0"/>
      <w:proofErr w:type="spellEnd"/>
    </w:p>
    <w:p w:rsidR="00B01BDD" w:rsidRPr="003439FC" w:rsidRDefault="00C755FB" w:rsidP="00B01BDD">
      <w:pPr>
        <w:jc w:val="center"/>
        <w:rPr>
          <w:rFonts w:ascii="Times New Roman" w:hAnsi="Times New Roman"/>
          <w:b/>
          <w:sz w:val="40"/>
          <w:szCs w:val="40"/>
          <w:lang w:val="en-US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5940425" cy="4454636"/>
            <wp:effectExtent l="19050" t="0" r="3175" b="0"/>
            <wp:docPr id="16" name="Рисунок 1" descr="C:\Users\Андрей\Desktop\Салон Созидатель\Адриано\20150701_12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Салон Созидатель\Адриано\20150701_1255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BDD" w:rsidRPr="001C3FC8" w:rsidRDefault="00B01BDD" w:rsidP="00B01BDD">
      <w:pPr>
        <w:jc w:val="both"/>
        <w:rPr>
          <w:rFonts w:ascii="Times New Roman" w:hAnsi="Times New Roman"/>
          <w:b/>
          <w:sz w:val="24"/>
          <w:szCs w:val="24"/>
        </w:rPr>
      </w:pPr>
      <w:r w:rsidRPr="001C3FC8">
        <w:rPr>
          <w:rFonts w:ascii="Times New Roman" w:hAnsi="Times New Roman"/>
          <w:sz w:val="24"/>
          <w:szCs w:val="24"/>
        </w:rPr>
        <w:t xml:space="preserve">Модульная система </w:t>
      </w:r>
      <w:proofErr w:type="spellStart"/>
      <w:r>
        <w:rPr>
          <w:rFonts w:ascii="Times New Roman" w:hAnsi="Times New Roman"/>
          <w:sz w:val="24"/>
          <w:szCs w:val="24"/>
        </w:rPr>
        <w:t>Адриано</w:t>
      </w:r>
      <w:proofErr w:type="spellEnd"/>
      <w:r w:rsidRPr="001C3FC8">
        <w:rPr>
          <w:rFonts w:ascii="Times New Roman" w:hAnsi="Times New Roman"/>
          <w:sz w:val="24"/>
          <w:szCs w:val="24"/>
        </w:rPr>
        <w:t xml:space="preserve"> — это поистине рай на земле! Ласковый и нежный, теплый и комфортный, яркий и роскошный, включающий все возможности 100%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FC8">
        <w:rPr>
          <w:rFonts w:ascii="Times New Roman" w:hAnsi="Times New Roman"/>
          <w:sz w:val="24"/>
          <w:szCs w:val="24"/>
        </w:rPr>
        <w:t>модульной системы</w:t>
      </w:r>
      <w:r>
        <w:rPr>
          <w:rFonts w:ascii="Times New Roman" w:hAnsi="Times New Roman"/>
          <w:sz w:val="24"/>
          <w:szCs w:val="24"/>
        </w:rPr>
        <w:t>. Э</w:t>
      </w:r>
      <w:r w:rsidRPr="001C3FC8">
        <w:rPr>
          <w:rFonts w:ascii="Times New Roman" w:hAnsi="Times New Roman"/>
          <w:sz w:val="24"/>
          <w:szCs w:val="24"/>
        </w:rPr>
        <w:t xml:space="preserve">то делает </w:t>
      </w:r>
      <w:proofErr w:type="spellStart"/>
      <w:r>
        <w:rPr>
          <w:rFonts w:ascii="Times New Roman" w:hAnsi="Times New Roman"/>
          <w:sz w:val="24"/>
          <w:szCs w:val="24"/>
        </w:rPr>
        <w:t>Адриано</w:t>
      </w:r>
      <w:proofErr w:type="spellEnd"/>
      <w:r w:rsidRPr="001C3FC8">
        <w:rPr>
          <w:rFonts w:ascii="Times New Roman" w:hAnsi="Times New Roman"/>
          <w:sz w:val="24"/>
          <w:szCs w:val="24"/>
        </w:rPr>
        <w:t xml:space="preserve"> одним из самых модных и престижных моделей коллекции диванов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Blando</w:t>
      </w:r>
      <w:proofErr w:type="spellEnd"/>
      <w:r w:rsidRPr="001C3FC8">
        <w:rPr>
          <w:rFonts w:ascii="Times New Roman" w:hAnsi="Times New Roman"/>
          <w:sz w:val="24"/>
          <w:szCs w:val="24"/>
        </w:rPr>
        <w:t xml:space="preserve"> для комфортного отдыха. Он станет сердцем Вашего интерьера и самым любимым местом для Вас и Ваших близких.</w:t>
      </w:r>
    </w:p>
    <w:p w:rsidR="00B01BDD" w:rsidRDefault="00B01BDD" w:rsidP="00B01BD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Каркас: </w:t>
      </w:r>
      <w:r>
        <w:rPr>
          <w:rFonts w:ascii="Times New Roman" w:hAnsi="Times New Roman"/>
          <w:sz w:val="24"/>
          <w:szCs w:val="24"/>
        </w:rPr>
        <w:t>Брус (сосна), Фанера, ДСП, ЛДСП, ДВП, ХДФ, картон.</w:t>
      </w:r>
    </w:p>
    <w:p w:rsidR="00B01BDD" w:rsidRPr="007A7510" w:rsidRDefault="00B01BDD" w:rsidP="00B01BDD">
      <w:r>
        <w:rPr>
          <w:b/>
        </w:rPr>
        <w:t xml:space="preserve">Механизм трансформации: </w:t>
      </w:r>
      <w:proofErr w:type="spellStart"/>
      <w:r>
        <w:rPr>
          <w:color w:val="000000"/>
        </w:rPr>
        <w:t>Седафлекс</w:t>
      </w:r>
      <w:proofErr w:type="spellEnd"/>
      <w:r>
        <w:rPr>
          <w:color w:val="000000"/>
        </w:rPr>
        <w:t xml:space="preserve"> 12М - </w:t>
      </w:r>
      <w:r>
        <w:t>с</w:t>
      </w:r>
      <w:r w:rsidRPr="00E67103">
        <w:t>ерия "Механизмы в два сложения"</w:t>
      </w:r>
      <w:r>
        <w:t xml:space="preserve">           </w:t>
      </w:r>
      <w:hyperlink r:id="rId7" w:history="1">
        <w:proofErr w:type="spellStart"/>
        <w:proofErr w:type="gramStart"/>
        <w:r>
          <w:rPr>
            <w:rStyle w:val="a4"/>
          </w:rPr>
          <w:t>м-м</w:t>
        </w:r>
        <w:proofErr w:type="spellEnd"/>
        <w:proofErr w:type="gram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Седафлекс</w:t>
        </w:r>
        <w:proofErr w:type="spellEnd"/>
        <w:r>
          <w:rPr>
            <w:rStyle w:val="a4"/>
          </w:rPr>
          <w:t xml:space="preserve"> 12М</w:t>
        </w:r>
      </w:hyperlink>
      <w:r>
        <w:t xml:space="preserve"> </w:t>
      </w:r>
      <w:r w:rsidRPr="00815A21">
        <w:t xml:space="preserve">(нажмите </w:t>
      </w:r>
      <w:r w:rsidRPr="00815A21">
        <w:rPr>
          <w:lang w:val="en-US"/>
        </w:rPr>
        <w:t>Ctrl</w:t>
      </w:r>
      <w:r w:rsidRPr="00815A21">
        <w:t xml:space="preserve"> и щелкните ссылку)</w:t>
      </w:r>
      <w:r>
        <w:t xml:space="preserve"> (перед раскладыванием механизма, </w:t>
      </w:r>
      <w:proofErr w:type="spellStart"/>
      <w:r>
        <w:t>сидушка</w:t>
      </w:r>
      <w:proofErr w:type="spellEnd"/>
      <w:r>
        <w:t xml:space="preserve"> убирается).</w:t>
      </w:r>
      <w:r w:rsidRPr="003D08C4">
        <w:rPr>
          <w:color w:val="000000"/>
        </w:rPr>
        <w:t xml:space="preserve"> </w:t>
      </w:r>
      <w:r>
        <w:rPr>
          <w:color w:val="000000"/>
        </w:rPr>
        <w:t xml:space="preserve"> </w:t>
      </w:r>
      <w:hyperlink r:id="rId8" w:history="1">
        <w:r w:rsidRPr="00467DEF">
          <w:rPr>
            <w:rStyle w:val="a4"/>
          </w:rPr>
          <w:t>Протокол испытаний серии "Механизмы в два сложения"</w:t>
        </w:r>
      </w:hyperlink>
    </w:p>
    <w:p w:rsidR="00B01BDD" w:rsidRDefault="00B01BDD" w:rsidP="00B01BDD">
      <w:pPr>
        <w:pStyle w:val="a3"/>
        <w:rPr>
          <w:color w:val="000000"/>
        </w:rPr>
      </w:pPr>
      <w:r>
        <w:rPr>
          <w:color w:val="000000"/>
        </w:rPr>
        <w:t>Размеры спального места: 135х188</w:t>
      </w:r>
    </w:p>
    <w:p w:rsidR="00B01BDD" w:rsidRDefault="00B01BDD" w:rsidP="00B01BDD">
      <w:pPr>
        <w:pStyle w:val="a3"/>
        <w:rPr>
          <w:color w:val="000000"/>
        </w:rPr>
      </w:pPr>
      <w:r>
        <w:rPr>
          <w:color w:val="000000"/>
        </w:rPr>
        <w:t xml:space="preserve">Механизм может быть выполнен в двух вариантах:  </w:t>
      </w:r>
    </w:p>
    <w:p w:rsidR="00B01BDD" w:rsidRDefault="00B01BDD" w:rsidP="00B01BDD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С ортопедическими латами</w:t>
      </w:r>
    </w:p>
    <w:p w:rsidR="00B01BDD" w:rsidRDefault="00B01BDD" w:rsidP="00B01BDD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С металлической сеткой</w:t>
      </w:r>
    </w:p>
    <w:p w:rsidR="00B01BDD" w:rsidRDefault="00B01BDD" w:rsidP="00B01BD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Механизм комплектуется</w:t>
      </w:r>
      <w:r w:rsidRPr="004871A1">
        <w:rPr>
          <w:rFonts w:ascii="Times New Roman" w:hAnsi="Times New Roman"/>
          <w:sz w:val="24"/>
          <w:szCs w:val="24"/>
        </w:rPr>
        <w:t xml:space="preserve"> ППУ матрасом, толщиной 10 см и стеганым чехлом.</w:t>
      </w:r>
    </w:p>
    <w:p w:rsidR="00B01BDD" w:rsidRPr="00080136" w:rsidRDefault="00B01BDD" w:rsidP="00B01BDD">
      <w:pPr>
        <w:rPr>
          <w:b/>
        </w:rPr>
      </w:pPr>
      <w:r w:rsidRPr="00080136">
        <w:rPr>
          <w:b/>
        </w:rPr>
        <w:t>Правила бережной эксплуатации механизмов трансформации</w:t>
      </w:r>
    </w:p>
    <w:p w:rsidR="00B01BDD" w:rsidRPr="006A6951" w:rsidRDefault="00B01BDD" w:rsidP="00B01B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lastRenderedPageBreak/>
        <w:t>Следуйте ограничениям по нагрузке на механизм.</w:t>
      </w:r>
      <w:r w:rsidRPr="006A6951">
        <w:rPr>
          <w:rFonts w:ascii="Times New Roman" w:hAnsi="Times New Roman"/>
          <w:sz w:val="24"/>
          <w:szCs w:val="24"/>
        </w:rPr>
        <w:br/>
        <w:t xml:space="preserve">Максимальная допустимая распределённая нагрузка: </w:t>
      </w:r>
    </w:p>
    <w:p w:rsidR="00B01BDD" w:rsidRPr="006A6951" w:rsidRDefault="00B01BDD" w:rsidP="00B01B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на односпальные МТ 100 кг;</w:t>
      </w:r>
    </w:p>
    <w:p w:rsidR="00B01BDD" w:rsidRPr="006A6951" w:rsidRDefault="00B01BDD" w:rsidP="00B01B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на двуспальные МТ 160 кг;</w:t>
      </w:r>
    </w:p>
    <w:p w:rsidR="00B01BDD" w:rsidRPr="006A6951" w:rsidRDefault="00B01BDD" w:rsidP="00B01B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на трёх- и дву</w:t>
      </w:r>
      <w:proofErr w:type="gramStart"/>
      <w:r w:rsidRPr="006A6951">
        <w:rPr>
          <w:rFonts w:ascii="Times New Roman" w:hAnsi="Times New Roman"/>
          <w:sz w:val="24"/>
          <w:szCs w:val="24"/>
        </w:rPr>
        <w:t>х-</w:t>
      </w:r>
      <w:proofErr w:type="gramEnd"/>
      <w:r w:rsidRPr="006A6951">
        <w:rPr>
          <w:rFonts w:ascii="Times New Roman" w:hAnsi="Times New Roman"/>
          <w:sz w:val="24"/>
          <w:szCs w:val="24"/>
        </w:rPr>
        <w:t xml:space="preserve"> сложные механизмы – от 110 до 220 кг;</w:t>
      </w:r>
    </w:p>
    <w:p w:rsidR="00B01BDD" w:rsidRPr="006A6951" w:rsidRDefault="00B01BDD" w:rsidP="00B01B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на откидные элементы с фиксацией в различных положениях 60 кг;</w:t>
      </w:r>
    </w:p>
    <w:p w:rsidR="00B01BDD" w:rsidRPr="006A6951" w:rsidRDefault="00B01BDD" w:rsidP="00B01B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 xml:space="preserve">на одну </w:t>
      </w:r>
      <w:proofErr w:type="spellStart"/>
      <w:r w:rsidRPr="006A6951">
        <w:rPr>
          <w:rFonts w:ascii="Times New Roman" w:hAnsi="Times New Roman"/>
          <w:sz w:val="24"/>
          <w:szCs w:val="24"/>
        </w:rPr>
        <w:t>лату</w:t>
      </w:r>
      <w:proofErr w:type="spellEnd"/>
      <w:r w:rsidRPr="006A6951">
        <w:rPr>
          <w:rFonts w:ascii="Times New Roman" w:hAnsi="Times New Roman"/>
          <w:sz w:val="24"/>
          <w:szCs w:val="24"/>
        </w:rPr>
        <w:t xml:space="preserve"> ортопедического настила 40 кг.</w:t>
      </w:r>
    </w:p>
    <w:p w:rsidR="00B01BDD" w:rsidRPr="006A6951" w:rsidRDefault="00B01BDD" w:rsidP="00B01B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Во избежание деформации каркаса распределяйте нагрузку равномерно.</w:t>
      </w:r>
    </w:p>
    <w:p w:rsidR="00B01BDD" w:rsidRPr="006A6951" w:rsidRDefault="00B01BDD" w:rsidP="00B01B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Запрещается вставать (прыгать) ногами на изделие и сидеть на откидных элементах (подлокотниках).</w:t>
      </w:r>
    </w:p>
    <w:p w:rsidR="00B01BDD" w:rsidRPr="006A6951" w:rsidRDefault="00B01BDD" w:rsidP="00B01B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 xml:space="preserve">Не рекомендуется садиться или опираться на П-образные трубы механизма, если они не имеют прочной опоры (например, в </w:t>
      </w:r>
      <w:proofErr w:type="spellStart"/>
      <w:r w:rsidRPr="006A6951">
        <w:rPr>
          <w:rFonts w:ascii="Times New Roman" w:hAnsi="Times New Roman"/>
          <w:sz w:val="24"/>
          <w:szCs w:val="24"/>
        </w:rPr>
        <w:t>недоразложенном</w:t>
      </w:r>
      <w:proofErr w:type="spellEnd"/>
      <w:r w:rsidRPr="006A6951">
        <w:rPr>
          <w:rFonts w:ascii="Times New Roman" w:hAnsi="Times New Roman"/>
          <w:sz w:val="24"/>
          <w:szCs w:val="24"/>
        </w:rPr>
        <w:t xml:space="preserve"> состоянии).</w:t>
      </w:r>
    </w:p>
    <w:p w:rsidR="00B01BDD" w:rsidRPr="006A6951" w:rsidRDefault="00B01BDD" w:rsidP="00B01B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Не допускается присутствие человека (или предметов сопоставимой массы) на изделии в момент трансформации механизма: это приводит к значительным деформациям труб каркаса, расшатыванию опор, порче фиксаторов (замков, храповых механизмов).</w:t>
      </w:r>
    </w:p>
    <w:p w:rsidR="00B01BDD" w:rsidRPr="006A6951" w:rsidRDefault="00B01BDD" w:rsidP="00B01B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Не складывайте механизм с постельным бельем внутри. Оставлять можно только матрас, поставленный вместе с механизмом.</w:t>
      </w:r>
    </w:p>
    <w:p w:rsidR="00B01BDD" w:rsidRPr="006A6951" w:rsidRDefault="00B01BDD" w:rsidP="00B01B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При складывании механизма избегайте попадания постельных принадлежностей, посторонних предметов и пальцев между шарнирно - складывающимися деталями механизма.</w:t>
      </w:r>
    </w:p>
    <w:p w:rsidR="00B01BDD" w:rsidRPr="006A6951" w:rsidRDefault="00B01BDD" w:rsidP="00B01B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В случае затрудненного раскладывания или складывания не прилагайте чрезмерных усилий, а проверьте наличие посторонних предметов в шарнирных соединениях.</w:t>
      </w:r>
    </w:p>
    <w:p w:rsidR="00B01BDD" w:rsidRPr="006A6951" w:rsidRDefault="00B01BDD" w:rsidP="00B01B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Рекомендуется периодически осматривать механизм и при необходимости подтягивать резьбовые соединения.</w:t>
      </w:r>
    </w:p>
    <w:p w:rsidR="00B01BDD" w:rsidRPr="006A6951" w:rsidRDefault="00B01BDD" w:rsidP="00B01B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Не пытайтесь самостоятельно отремонтировать или видоизменить механизм. Если возникают сомнения, правильно ли он работает, свяжитесь с консультантами фирмы-продавца.</w:t>
      </w:r>
    </w:p>
    <w:p w:rsidR="00B01BDD" w:rsidRPr="006A6951" w:rsidRDefault="00B01BDD" w:rsidP="00B01BDD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66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Механизмы трансформации являются сложными изделиями, где присутствуют подвижные сочленения. В них иногда может появляться скрип, причем на любом этапе жизни изделия. В таких случаях рекомендуется смазать сочленения или трущиеся поверхности минимальным количеством любой смазки. Рекомендации по поиску и предотвращению скрипа приведены в приложениях.</w:t>
      </w:r>
    </w:p>
    <w:p w:rsidR="00B01BDD" w:rsidRPr="006A6951" w:rsidRDefault="00B01BDD" w:rsidP="00B01B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 xml:space="preserve">При хранении следует оградить механизмы от факторов, способствующих коррозии металла, потере товарного вида, нарушению кинематики. Перечень факторов включает в себя, но не ограничивается нижеследующим: </w:t>
      </w:r>
    </w:p>
    <w:p w:rsidR="00B01BDD" w:rsidRPr="006A6951" w:rsidRDefault="00B01BDD" w:rsidP="00B01B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попадание на механизмы влаги, масел, химически активных веществ;</w:t>
      </w:r>
    </w:p>
    <w:p w:rsidR="00B01BDD" w:rsidRPr="006A6951" w:rsidRDefault="00B01BDD" w:rsidP="00B01B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условия, при которых на механизмах оседает конденсат влаги;</w:t>
      </w:r>
    </w:p>
    <w:p w:rsidR="00B01BDD" w:rsidRDefault="00B01BDD" w:rsidP="00B01B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хранение в непосредственной близости от химически активных веществ;</w:t>
      </w:r>
    </w:p>
    <w:p w:rsidR="00B01BDD" w:rsidRPr="006A6951" w:rsidRDefault="00B01BDD" w:rsidP="00B01B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t>оседание пыли, в т.ч. в шарнирных соединениях</w:t>
      </w:r>
    </w:p>
    <w:p w:rsidR="00B01BDD" w:rsidRDefault="00B01BDD" w:rsidP="00B01BDD">
      <w:pPr>
        <w:pStyle w:val="a3"/>
      </w:pPr>
      <w:r w:rsidRPr="004871A1">
        <w:rPr>
          <w:b/>
        </w:rPr>
        <w:t>Мягкие элементы</w:t>
      </w:r>
      <w:r>
        <w:t xml:space="preserve">: </w:t>
      </w:r>
    </w:p>
    <w:p w:rsidR="00B01BDD" w:rsidRDefault="00B01BDD" w:rsidP="00B01BDD">
      <w:pPr>
        <w:pStyle w:val="a3"/>
      </w:pPr>
      <w:proofErr w:type="spellStart"/>
      <w:r>
        <w:t>Сидушки</w:t>
      </w:r>
      <w:proofErr w:type="spellEnd"/>
      <w:r>
        <w:t xml:space="preserve"> (раздельные) – мягкий, </w:t>
      </w:r>
      <w:proofErr w:type="spellStart"/>
      <w:r>
        <w:t>высокоэластичный</w:t>
      </w:r>
      <w:proofErr w:type="spellEnd"/>
      <w:r>
        <w:t xml:space="preserve"> ППУ </w:t>
      </w:r>
      <w:r>
        <w:rPr>
          <w:lang w:val="en-US"/>
        </w:rPr>
        <w:t>HS</w:t>
      </w:r>
      <w:r>
        <w:t xml:space="preserve"> 30</w:t>
      </w:r>
      <w:r w:rsidRPr="000D6EDB">
        <w:t>3</w:t>
      </w:r>
      <w:r w:rsidRPr="001C3FC8">
        <w:t>0</w:t>
      </w:r>
      <w:r w:rsidRPr="004871A1">
        <w:t xml:space="preserve">, </w:t>
      </w:r>
      <w:r>
        <w:t>Холкон.</w:t>
      </w:r>
    </w:p>
    <w:p w:rsidR="00B01BDD" w:rsidRPr="002F7B4E" w:rsidRDefault="00B01BDD" w:rsidP="00B01BDD">
      <w:pPr>
        <w:pStyle w:val="a3"/>
      </w:pPr>
      <w:r>
        <w:t>подлокотники</w:t>
      </w:r>
      <w:r w:rsidRPr="002F7B4E">
        <w:t xml:space="preserve"> -</w:t>
      </w:r>
      <w:r>
        <w:t xml:space="preserve"> формованное литье,  полиэфирный наполнитель (аэропух), спанбонд.</w:t>
      </w:r>
    </w:p>
    <w:p w:rsidR="00B01BDD" w:rsidRDefault="00B01BDD" w:rsidP="00B01BDD">
      <w:pPr>
        <w:pStyle w:val="a3"/>
      </w:pPr>
      <w:r>
        <w:t>спинка - полиэфирный наполнитель (аэропух), спанбонд.</w:t>
      </w:r>
    </w:p>
    <w:p w:rsidR="00B01BDD" w:rsidRDefault="00B01BDD" w:rsidP="00B01BDD">
      <w:pPr>
        <w:spacing w:line="240" w:lineRule="auto"/>
        <w:rPr>
          <w:rFonts w:ascii="Times New Roman" w:hAnsi="Times New Roman"/>
          <w:sz w:val="24"/>
          <w:szCs w:val="24"/>
        </w:rPr>
      </w:pPr>
      <w:r w:rsidRPr="004871A1">
        <w:rPr>
          <w:rFonts w:ascii="Times New Roman" w:hAnsi="Times New Roman"/>
          <w:b/>
          <w:sz w:val="24"/>
          <w:szCs w:val="24"/>
        </w:rPr>
        <w:t>Опоры</w:t>
      </w:r>
      <w:r w:rsidRPr="004871A1">
        <w:rPr>
          <w:rFonts w:ascii="Times New Roman" w:hAnsi="Times New Roman"/>
          <w:sz w:val="24"/>
          <w:szCs w:val="24"/>
        </w:rPr>
        <w:t>:  металлические с хромированным покрытием</w:t>
      </w:r>
      <w:r>
        <w:rPr>
          <w:rFonts w:ascii="Times New Roman" w:hAnsi="Times New Roman"/>
          <w:sz w:val="24"/>
          <w:szCs w:val="24"/>
        </w:rPr>
        <w:t>.</w:t>
      </w:r>
    </w:p>
    <w:p w:rsidR="00B01BDD" w:rsidRDefault="00B01BDD" w:rsidP="00B01BDD">
      <w:pPr>
        <w:spacing w:line="240" w:lineRule="auto"/>
      </w:pPr>
      <w:r>
        <w:rPr>
          <w:rFonts w:ascii="Times New Roman" w:hAnsi="Times New Roman"/>
          <w:sz w:val="24"/>
          <w:szCs w:val="24"/>
        </w:rPr>
        <w:t>Модель разбирается: можно снять подлокотники (на днище есть молния для доступа).</w:t>
      </w:r>
    </w:p>
    <w:p w:rsidR="00B01BDD" w:rsidRDefault="00B01BDD" w:rsidP="00B01BDD">
      <w:pPr>
        <w:pStyle w:val="1"/>
        <w:jc w:val="center"/>
      </w:pPr>
      <w:bookmarkStart w:id="1" w:name="_Toc400023702"/>
      <w:r>
        <w:lastRenderedPageBreak/>
        <w:t xml:space="preserve">Габаритные размеры </w:t>
      </w:r>
      <w:proofErr w:type="spellStart"/>
      <w:r>
        <w:t>Адриано</w:t>
      </w:r>
      <w:proofErr w:type="spellEnd"/>
      <w:r>
        <w:t>:</w:t>
      </w:r>
      <w:bookmarkEnd w:id="1"/>
    </w:p>
    <w:tbl>
      <w:tblPr>
        <w:tblpPr w:leftFromText="180" w:rightFromText="180" w:vertAnchor="text" w:horzAnchor="margin" w:tblpXSpec="center" w:tblpY="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B01BDD" w:rsidRPr="007E2C51" w:rsidTr="007863A6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B01BDD" w:rsidRPr="00DF126F" w:rsidRDefault="00B01BDD" w:rsidP="007A1E0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F126F">
              <w:rPr>
                <w:rFonts w:ascii="Times New Roman" w:hAnsi="Times New Roman"/>
                <w:b/>
                <w:sz w:val="28"/>
                <w:szCs w:val="28"/>
              </w:rPr>
              <w:t>Адриано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F126F">
              <w:rPr>
                <w:rFonts w:ascii="Times New Roman" w:hAnsi="Times New Roman"/>
                <w:b/>
                <w:sz w:val="28"/>
                <w:szCs w:val="28"/>
              </w:rPr>
              <w:t xml:space="preserve">Диван </w:t>
            </w:r>
            <w:proofErr w:type="spellStart"/>
            <w:r w:rsidRPr="00DF126F">
              <w:rPr>
                <w:rFonts w:ascii="Times New Roman" w:hAnsi="Times New Roman"/>
                <w:b/>
                <w:sz w:val="28"/>
                <w:szCs w:val="28"/>
              </w:rPr>
              <w:t>седафлекс</w:t>
            </w:r>
            <w:proofErr w:type="spellEnd"/>
            <w:r w:rsidRPr="00DF126F">
              <w:rPr>
                <w:rFonts w:ascii="Times New Roman" w:hAnsi="Times New Roman"/>
                <w:b/>
                <w:sz w:val="28"/>
                <w:szCs w:val="28"/>
              </w:rPr>
              <w:t xml:space="preserve"> 140 (Д3тр</w:t>
            </w:r>
            <w:r w:rsidRPr="00DF126F">
              <w:rPr>
                <w:b/>
                <w:sz w:val="28"/>
                <w:szCs w:val="28"/>
              </w:rPr>
              <w:t>)</w:t>
            </w:r>
          </w:p>
        </w:tc>
      </w:tr>
      <w:tr w:rsidR="00B01BDD" w:rsidRPr="003F4654" w:rsidTr="007863A6">
        <w:trPr>
          <w:trHeight w:val="1607"/>
        </w:trPr>
        <w:tc>
          <w:tcPr>
            <w:tcW w:w="4786" w:type="dxa"/>
            <w:gridSpan w:val="3"/>
            <w:shd w:val="clear" w:color="auto" w:fill="auto"/>
          </w:tcPr>
          <w:p w:rsidR="00B01BDD" w:rsidRDefault="00A71E76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inline distT="0" distB="0" distL="0" distR="0">
                  <wp:extent cx="2780476" cy="1785668"/>
                  <wp:effectExtent l="19050" t="0" r="824" b="0"/>
                  <wp:docPr id="6" name="Рисунок 1" descr="C:\Users\Андрей\Desktop\Каталог New\Адриано\Адриано Д3тр (ДК2 исп.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й\Desktop\Каталог New\Адриано\Адриано Д3тр (ДК2 исп.1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840" cy="1791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B01BDD" w:rsidRDefault="00B01BDD" w:rsidP="007A1E09">
            <w:pPr>
              <w:spacing w:after="0" w:line="240" w:lineRule="auto"/>
              <w:ind w:firstLine="252"/>
              <w:jc w:val="both"/>
            </w:pPr>
            <w:r>
              <w:t>Механизм «</w:t>
            </w:r>
            <w:proofErr w:type="spellStart"/>
            <w:r>
              <w:t>Седафлекс</w:t>
            </w:r>
            <w:proofErr w:type="spellEnd"/>
            <w:r>
              <w:t xml:space="preserve"> 12М 140»</w:t>
            </w:r>
          </w:p>
          <w:p w:rsidR="00B01BDD" w:rsidRDefault="00B01BDD" w:rsidP="007A1E09">
            <w:pPr>
              <w:spacing w:after="0" w:line="240" w:lineRule="auto"/>
              <w:ind w:firstLine="252"/>
              <w:jc w:val="both"/>
            </w:pPr>
            <w:r>
              <w:t xml:space="preserve">спальное место перпендикулярно спинке </w:t>
            </w:r>
          </w:p>
          <w:p w:rsidR="00B01BDD" w:rsidRDefault="00B01BDD" w:rsidP="007A1E09">
            <w:pPr>
              <w:spacing w:after="0" w:line="240" w:lineRule="auto"/>
              <w:ind w:firstLine="252"/>
              <w:jc w:val="both"/>
            </w:pPr>
            <w:r>
              <w:t>механизм может быть выполнен в двух вариантах:</w:t>
            </w:r>
          </w:p>
          <w:p w:rsidR="00B01BDD" w:rsidRDefault="00B01BDD" w:rsidP="00B01BDD">
            <w:pPr>
              <w:numPr>
                <w:ilvl w:val="2"/>
                <w:numId w:val="4"/>
              </w:numPr>
              <w:spacing w:after="0" w:line="240" w:lineRule="auto"/>
              <w:jc w:val="both"/>
            </w:pPr>
            <w:r>
              <w:t>С ортопедическими латами;</w:t>
            </w:r>
          </w:p>
          <w:p w:rsidR="00B01BDD" w:rsidRDefault="00B01BDD" w:rsidP="00B01BDD">
            <w:pPr>
              <w:numPr>
                <w:ilvl w:val="2"/>
                <w:numId w:val="4"/>
              </w:numPr>
              <w:spacing w:after="0" w:line="240" w:lineRule="auto"/>
              <w:jc w:val="both"/>
            </w:pPr>
            <w:r>
              <w:t>С металлической сеткой.</w:t>
            </w:r>
          </w:p>
          <w:p w:rsidR="00B01BDD" w:rsidRPr="003F4654" w:rsidRDefault="00B01BDD" w:rsidP="007A1E09">
            <w:pPr>
              <w:spacing w:after="0" w:line="240" w:lineRule="auto"/>
              <w:ind w:firstLine="252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528060" cy="1276985"/>
                  <wp:effectExtent l="19050" t="0" r="0" b="0"/>
                  <wp:docPr id="1" name="Рисунок 1" descr="sedafle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dafle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60" cy="127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BDD" w:rsidTr="007863A6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B01BDD" w:rsidRPr="00F17FB7" w:rsidTr="007863A6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BDD" w:rsidRPr="004074A0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B01BDD" w:rsidTr="007863A6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2</w:t>
            </w:r>
            <w:r w:rsidR="00A71E76">
              <w:t>33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1BDD" w:rsidRPr="00116F5B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 w:rsidRPr="00116F5B">
              <w:t>245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1BDD" w:rsidRPr="008A6F3F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 w:rsidRPr="008A6F3F">
              <w:t>53/58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BDD" w:rsidRDefault="00A71E76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2,44</w:t>
            </w:r>
            <w:r w:rsidR="00B01BDD">
              <w:t>м3</w:t>
            </w:r>
          </w:p>
          <w:p w:rsidR="00B01BDD" w:rsidRPr="00944215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 w:rsidRPr="00944215">
              <w:t>103кг</w:t>
            </w:r>
            <w:r>
              <w:t>*</w:t>
            </w:r>
          </w:p>
        </w:tc>
      </w:tr>
      <w:tr w:rsidR="00B01BDD" w:rsidRPr="00F17FB7" w:rsidTr="007863A6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B01BDD" w:rsidRPr="00F17FB7" w:rsidRDefault="00B01BDD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  <w:tr w:rsidR="00B01BDD" w:rsidRPr="00EC4A36" w:rsidTr="007863A6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B01BDD" w:rsidRPr="005A2621" w:rsidRDefault="00B01BDD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A2621">
              <w:rPr>
                <w:rFonts w:ascii="Times New Roman" w:hAnsi="Times New Roman"/>
                <w:b/>
                <w:sz w:val="28"/>
                <w:szCs w:val="28"/>
              </w:rPr>
              <w:t>Адриано</w:t>
            </w:r>
            <w:proofErr w:type="spellEnd"/>
            <w:r w:rsidRPr="005A2621">
              <w:rPr>
                <w:rFonts w:ascii="Times New Roman" w:hAnsi="Times New Roman"/>
                <w:b/>
                <w:sz w:val="28"/>
                <w:szCs w:val="28"/>
              </w:rPr>
              <w:t xml:space="preserve"> кресло</w:t>
            </w:r>
          </w:p>
        </w:tc>
      </w:tr>
      <w:tr w:rsidR="00B01BDD" w:rsidRPr="003F4654" w:rsidTr="007863A6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180975</wp:posOffset>
                  </wp:positionV>
                  <wp:extent cx="2562225" cy="1838325"/>
                  <wp:effectExtent l="19050" t="0" r="9525" b="0"/>
                  <wp:wrapNone/>
                  <wp:docPr id="14" name="Рисунок 1" descr="Адриано к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дриано к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B01BDD" w:rsidRDefault="00B01BDD" w:rsidP="007A1E09">
            <w:pPr>
              <w:spacing w:after="0" w:line="240" w:lineRule="auto"/>
              <w:ind w:firstLine="252"/>
              <w:jc w:val="both"/>
            </w:pPr>
          </w:p>
          <w:p w:rsidR="00B01BDD" w:rsidRPr="003F4654" w:rsidRDefault="00B01BDD" w:rsidP="007A1E09">
            <w:pPr>
              <w:spacing w:after="0" w:line="240" w:lineRule="auto"/>
              <w:ind w:firstLine="252"/>
              <w:jc w:val="both"/>
            </w:pPr>
            <w:r>
              <w:t>Без спального места, без ящика для белья</w:t>
            </w:r>
          </w:p>
        </w:tc>
      </w:tr>
      <w:tr w:rsidR="00B01BDD" w:rsidTr="007863A6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B01BDD" w:rsidRPr="00F17FB7" w:rsidTr="007863A6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BDD" w:rsidRPr="004074A0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B01BDD" w:rsidRPr="009826DF" w:rsidTr="007863A6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134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1BDD" w:rsidRPr="009826DF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b/>
                <w:color w:val="FF0000"/>
              </w:rPr>
            </w:pPr>
            <w:r w:rsidRPr="008A6F3F">
              <w:t>53/58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BDD" w:rsidRPr="009826DF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 w:rsidRPr="009826DF">
              <w:t>1,</w:t>
            </w:r>
            <w:r>
              <w:t>41</w:t>
            </w:r>
            <w:r w:rsidRPr="009826DF">
              <w:t>м3</w:t>
            </w:r>
          </w:p>
          <w:p w:rsidR="00B01BDD" w:rsidRPr="00944215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 w:rsidRPr="00944215">
              <w:t>61 кг</w:t>
            </w:r>
            <w:r>
              <w:t>*</w:t>
            </w:r>
          </w:p>
        </w:tc>
      </w:tr>
      <w:tr w:rsidR="00B01BDD" w:rsidRPr="00F17FB7" w:rsidTr="007863A6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B01BDD" w:rsidRPr="00F17FB7" w:rsidRDefault="00B01BDD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B01BDD" w:rsidRDefault="00B01BDD" w:rsidP="00B01BDD">
      <w:pPr>
        <w:spacing w:after="0"/>
      </w:pPr>
    </w:p>
    <w:p w:rsidR="00B01BDD" w:rsidRDefault="00B01BDD" w:rsidP="00B01BDD">
      <w:pPr>
        <w:spacing w:after="0"/>
      </w:pPr>
    </w:p>
    <w:p w:rsidR="00B01BDD" w:rsidRDefault="00B01BDD" w:rsidP="00B01BDD">
      <w:pPr>
        <w:spacing w:after="0"/>
      </w:pPr>
    </w:p>
    <w:p w:rsidR="00B01BDD" w:rsidRDefault="00B01BDD" w:rsidP="00B01BDD">
      <w:pPr>
        <w:spacing w:after="0"/>
      </w:pPr>
    </w:p>
    <w:p w:rsidR="00B01BDD" w:rsidRDefault="00B01BDD" w:rsidP="00B01BDD">
      <w:pPr>
        <w:spacing w:after="0"/>
      </w:pPr>
    </w:p>
    <w:p w:rsidR="00B01BDD" w:rsidRDefault="00B01BDD" w:rsidP="00B01BDD">
      <w:pPr>
        <w:spacing w:after="0"/>
      </w:pPr>
    </w:p>
    <w:p w:rsidR="00B01BDD" w:rsidRDefault="00B01BDD" w:rsidP="00B01BDD">
      <w:pPr>
        <w:spacing w:after="0"/>
      </w:pPr>
    </w:p>
    <w:tbl>
      <w:tblPr>
        <w:tblpPr w:leftFromText="180" w:rightFromText="180" w:vertAnchor="text" w:horzAnchor="margin" w:tblpXSpec="center" w:tblpY="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B01BDD" w:rsidRPr="00DF126F" w:rsidTr="007863A6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B01BDD" w:rsidRPr="004B6D4B" w:rsidRDefault="00B01BDD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B6D4B">
              <w:rPr>
                <w:rFonts w:ascii="Times New Roman" w:hAnsi="Times New Roman"/>
                <w:b/>
                <w:bCs/>
                <w:sz w:val="28"/>
                <w:szCs w:val="28"/>
              </w:rPr>
              <w:t>Адриано</w:t>
            </w:r>
            <w:proofErr w:type="spellEnd"/>
            <w:r w:rsidRPr="004B6D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секция 3 </w:t>
            </w:r>
            <w:proofErr w:type="spellStart"/>
            <w:proofErr w:type="gramStart"/>
            <w:r w:rsidRPr="004B6D4B">
              <w:rPr>
                <w:rFonts w:ascii="Times New Roman" w:hAnsi="Times New Roman"/>
                <w:b/>
                <w:bCs/>
                <w:sz w:val="28"/>
                <w:szCs w:val="28"/>
              </w:rPr>
              <w:t>тр</w:t>
            </w:r>
            <w:proofErr w:type="spellEnd"/>
            <w:proofErr w:type="gramEnd"/>
            <w:r w:rsidRPr="004B6D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B6D4B">
              <w:rPr>
                <w:rFonts w:ascii="Times New Roman" w:hAnsi="Times New Roman"/>
                <w:b/>
                <w:sz w:val="28"/>
                <w:szCs w:val="28"/>
              </w:rPr>
              <w:t>седафлекс</w:t>
            </w:r>
            <w:proofErr w:type="spellEnd"/>
            <w:r w:rsidRPr="004B6D4B">
              <w:rPr>
                <w:rFonts w:ascii="Times New Roman" w:hAnsi="Times New Roman"/>
                <w:b/>
                <w:sz w:val="28"/>
                <w:szCs w:val="28"/>
              </w:rPr>
              <w:t xml:space="preserve"> 140 (С3тр)</w:t>
            </w:r>
          </w:p>
        </w:tc>
      </w:tr>
      <w:tr w:rsidR="00B01BDD" w:rsidRPr="003F4654" w:rsidTr="007863A6">
        <w:trPr>
          <w:trHeight w:val="1607"/>
        </w:trPr>
        <w:tc>
          <w:tcPr>
            <w:tcW w:w="4786" w:type="dxa"/>
            <w:gridSpan w:val="3"/>
            <w:shd w:val="clear" w:color="auto" w:fill="auto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656840" cy="1742440"/>
                  <wp:effectExtent l="19050" t="0" r="0" b="0"/>
                  <wp:docPr id="2" name="Рисунок 2" descr="Адриано 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дриано 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840" cy="174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B01BDD" w:rsidRDefault="00B01BDD" w:rsidP="007A1E09">
            <w:pPr>
              <w:spacing w:after="0" w:line="240" w:lineRule="auto"/>
              <w:ind w:firstLine="252"/>
              <w:jc w:val="both"/>
            </w:pPr>
            <w:r>
              <w:t>Механизм «</w:t>
            </w:r>
            <w:proofErr w:type="spellStart"/>
            <w:r>
              <w:t>Седафлекс</w:t>
            </w:r>
            <w:proofErr w:type="spellEnd"/>
            <w:r>
              <w:t xml:space="preserve"> 12М 140»</w:t>
            </w:r>
          </w:p>
          <w:p w:rsidR="00B01BDD" w:rsidRDefault="00B01BDD" w:rsidP="007A1E09">
            <w:pPr>
              <w:spacing w:after="0" w:line="240" w:lineRule="auto"/>
              <w:ind w:firstLine="252"/>
              <w:jc w:val="both"/>
            </w:pPr>
            <w:r>
              <w:t xml:space="preserve">спальное место перпендикулярно спинке </w:t>
            </w:r>
          </w:p>
          <w:p w:rsidR="00B01BDD" w:rsidRDefault="00B01BDD" w:rsidP="007A1E09">
            <w:pPr>
              <w:spacing w:after="0" w:line="240" w:lineRule="auto"/>
              <w:ind w:firstLine="252"/>
              <w:jc w:val="both"/>
            </w:pPr>
            <w:r>
              <w:t>механизм может быть выполнен в двух вариантах:</w:t>
            </w:r>
          </w:p>
          <w:p w:rsidR="00B01BDD" w:rsidRDefault="00B01BDD" w:rsidP="00B01BDD">
            <w:pPr>
              <w:numPr>
                <w:ilvl w:val="2"/>
                <w:numId w:val="5"/>
              </w:numPr>
              <w:spacing w:after="0" w:line="240" w:lineRule="auto"/>
              <w:jc w:val="both"/>
            </w:pPr>
            <w:r>
              <w:t>С ортопедическими латами;</w:t>
            </w:r>
          </w:p>
          <w:p w:rsidR="00B01BDD" w:rsidRDefault="00B01BDD" w:rsidP="00B01BDD">
            <w:pPr>
              <w:numPr>
                <w:ilvl w:val="2"/>
                <w:numId w:val="5"/>
              </w:numPr>
              <w:spacing w:after="0" w:line="240" w:lineRule="auto"/>
              <w:jc w:val="both"/>
            </w:pPr>
            <w:r>
              <w:t>С металлической сеткой.</w:t>
            </w:r>
          </w:p>
          <w:p w:rsidR="00B01BDD" w:rsidRPr="003F4654" w:rsidRDefault="00B01BDD" w:rsidP="007A1E09">
            <w:pPr>
              <w:spacing w:after="0" w:line="240" w:lineRule="auto"/>
              <w:ind w:firstLine="252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528060" cy="1276985"/>
                  <wp:effectExtent l="19050" t="0" r="0" b="0"/>
                  <wp:docPr id="3" name="Рисунок 3" descr="sedafle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dafle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60" cy="127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BDD" w:rsidTr="007863A6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B01BDD" w:rsidRPr="00F17FB7" w:rsidTr="007863A6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BDD" w:rsidRPr="004074A0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B01BDD" w:rsidRPr="00944215" w:rsidTr="007863A6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197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1BDD" w:rsidRPr="00062FD2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 w:rsidRPr="00062FD2">
              <w:t>245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1BDD" w:rsidRPr="005A2621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b/>
                <w:color w:val="FF0000"/>
              </w:rPr>
            </w:pPr>
            <w:r w:rsidRPr="008A6F3F">
              <w:t>53/58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BDD" w:rsidRPr="00944215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 w:rsidRPr="00944215">
              <w:t>2,52м3</w:t>
            </w:r>
          </w:p>
          <w:p w:rsidR="00B01BDD" w:rsidRPr="00944215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 w:rsidRPr="00944215">
              <w:t>87кг</w:t>
            </w:r>
            <w:r>
              <w:t>*</w:t>
            </w:r>
          </w:p>
        </w:tc>
      </w:tr>
      <w:tr w:rsidR="00B01BDD" w:rsidRPr="00F17FB7" w:rsidTr="007863A6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B01BDD" w:rsidRPr="00F17FB7" w:rsidRDefault="00B01BDD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  <w:tr w:rsidR="00B01BDD" w:rsidRPr="006B3818" w:rsidTr="007863A6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B01BDD" w:rsidRPr="005A2621" w:rsidRDefault="00B01BDD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A2621">
              <w:rPr>
                <w:rFonts w:ascii="Times New Roman" w:hAnsi="Times New Roman"/>
                <w:b/>
                <w:bCs/>
                <w:sz w:val="28"/>
                <w:szCs w:val="28"/>
              </w:rPr>
              <w:t>Адриано</w:t>
            </w:r>
            <w:proofErr w:type="spellEnd"/>
            <w:r w:rsidRPr="005A262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секция офисная 78 (Со78)</w:t>
            </w:r>
          </w:p>
        </w:tc>
      </w:tr>
      <w:tr w:rsidR="00B01BDD" w:rsidRPr="003F4654" w:rsidTr="007863A6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inline distT="0" distB="0" distL="0" distR="0">
                  <wp:extent cx="2837815" cy="2009775"/>
                  <wp:effectExtent l="19050" t="0" r="635" b="0"/>
                  <wp:docPr id="4" name="Рисунок 2" descr="Адриано c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дриано c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B01BDD" w:rsidRDefault="00B01BDD" w:rsidP="007A1E09">
            <w:pPr>
              <w:spacing w:after="0" w:line="240" w:lineRule="auto"/>
              <w:ind w:firstLine="252"/>
              <w:jc w:val="both"/>
            </w:pPr>
          </w:p>
          <w:p w:rsidR="00B01BDD" w:rsidRPr="003F4654" w:rsidRDefault="00B01BDD" w:rsidP="007A1E09">
            <w:pPr>
              <w:spacing w:after="0" w:line="240" w:lineRule="auto"/>
              <w:ind w:firstLine="252"/>
              <w:jc w:val="both"/>
            </w:pPr>
            <w:r>
              <w:t>Без спального места, без ящика для белья</w:t>
            </w:r>
          </w:p>
        </w:tc>
      </w:tr>
      <w:tr w:rsidR="00B01BDD" w:rsidTr="007863A6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B01BDD" w:rsidRPr="00F17FB7" w:rsidTr="007863A6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BDD" w:rsidRPr="004074A0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B01BDD" w:rsidRPr="006B3818" w:rsidTr="007863A6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119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1BDD" w:rsidRPr="005A2621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b/>
                <w:color w:val="FF0000"/>
              </w:rPr>
            </w:pPr>
            <w:r w:rsidRPr="008A6F3F">
              <w:t>53/58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1,25м3</w:t>
            </w:r>
          </w:p>
          <w:p w:rsidR="00B01BDD" w:rsidRPr="00944215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 w:rsidRPr="00944215">
              <w:t>41 кг</w:t>
            </w:r>
            <w:r>
              <w:t>*</w:t>
            </w:r>
          </w:p>
        </w:tc>
      </w:tr>
      <w:tr w:rsidR="00B01BDD" w:rsidRPr="00F17FB7" w:rsidTr="007863A6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B01BDD" w:rsidRPr="00F17FB7" w:rsidRDefault="00B01BDD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B01BDD" w:rsidRDefault="00B01BDD" w:rsidP="00B01BD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01BDD" w:rsidRDefault="00B01BDD" w:rsidP="00B01B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B01BDD" w:rsidRDefault="00B01BDD" w:rsidP="00B01BDD">
      <w:pPr>
        <w:rPr>
          <w:rFonts w:ascii="Times New Roman" w:hAnsi="Times New Roman"/>
          <w:b/>
          <w:sz w:val="24"/>
          <w:szCs w:val="24"/>
        </w:rPr>
      </w:pPr>
    </w:p>
    <w:p w:rsidR="00B01BDD" w:rsidRDefault="00B01BDD" w:rsidP="00B01BDD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B01BDD" w:rsidRPr="007E2C51" w:rsidTr="007863A6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B01BDD" w:rsidRPr="006776A4" w:rsidRDefault="00B01BDD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A262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Адриано</w:t>
            </w:r>
            <w:proofErr w:type="spellEnd"/>
            <w:r w:rsidRPr="005A262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угловая тумба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A2621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Pr="005A2621">
              <w:rPr>
                <w:rFonts w:ascii="Times New Roman" w:hAnsi="Times New Roman"/>
                <w:b/>
                <w:sz w:val="28"/>
                <w:szCs w:val="28"/>
              </w:rPr>
              <w:t>Ут</w:t>
            </w:r>
            <w:proofErr w:type="spellEnd"/>
            <w:r w:rsidRPr="005A262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01BDD" w:rsidRPr="003F4654" w:rsidTr="007863A6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B01BDD" w:rsidRDefault="00B01BDD" w:rsidP="007A1E09">
            <w:pPr>
              <w:tabs>
                <w:tab w:val="left" w:pos="7920"/>
              </w:tabs>
              <w:spacing w:line="240" w:lineRule="auto"/>
              <w:ind w:right="-108"/>
            </w:pPr>
          </w:p>
          <w:p w:rsidR="00B01BDD" w:rsidRDefault="00B01BDD" w:rsidP="007A1E09">
            <w:pPr>
              <w:tabs>
                <w:tab w:val="left" w:pos="7920"/>
              </w:tabs>
              <w:spacing w:line="240" w:lineRule="auto"/>
              <w:ind w:right="-108"/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562225" cy="1949450"/>
                  <wp:effectExtent l="19050" t="0" r="9525" b="0"/>
                  <wp:docPr id="5" name="Рисунок 5" descr="Адриано У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дриано У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4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B01BDD" w:rsidRDefault="00B01BDD" w:rsidP="007A1E09">
            <w:pPr>
              <w:spacing w:line="240" w:lineRule="auto"/>
              <w:ind w:firstLine="252"/>
              <w:jc w:val="both"/>
            </w:pPr>
          </w:p>
          <w:p w:rsidR="00B01BDD" w:rsidRPr="003F4654" w:rsidRDefault="00B01BDD" w:rsidP="007A1E09">
            <w:pPr>
              <w:spacing w:line="240" w:lineRule="auto"/>
              <w:ind w:firstLine="252"/>
              <w:jc w:val="both"/>
            </w:pPr>
          </w:p>
        </w:tc>
      </w:tr>
      <w:tr w:rsidR="00B01BDD" w:rsidTr="007863A6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B01BDD" w:rsidRPr="00F17FB7" w:rsidTr="007863A6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BDD" w:rsidRPr="004074A0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B01BDD" w:rsidTr="007863A6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line="240" w:lineRule="auto"/>
              <w:ind w:right="-76"/>
              <w:jc w:val="center"/>
            </w:pPr>
            <w:r>
              <w:t>109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109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line="240" w:lineRule="auto"/>
              <w:ind w:right="-59"/>
              <w:jc w:val="center"/>
            </w:pPr>
            <w: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line="240" w:lineRule="auto"/>
              <w:jc w:val="center"/>
            </w:pPr>
            <w:r w:rsidRPr="008A6F3F">
              <w:t>53/58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1,72м3</w:t>
            </w:r>
          </w:p>
          <w:p w:rsidR="00B01BDD" w:rsidRPr="00944215" w:rsidRDefault="00B01BDD" w:rsidP="007A1E09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 w:rsidRPr="00944215">
              <w:t>34 кг</w:t>
            </w:r>
            <w:r>
              <w:t>*</w:t>
            </w:r>
          </w:p>
        </w:tc>
      </w:tr>
      <w:tr w:rsidR="00B01BDD" w:rsidRPr="00F17FB7" w:rsidTr="007863A6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B01BDD" w:rsidRPr="00F17FB7" w:rsidRDefault="00B01BDD" w:rsidP="007A1E09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  <w:tr w:rsidR="00B01BDD" w:rsidRPr="005A2621" w:rsidTr="007863A6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B01BDD" w:rsidRPr="005A2621" w:rsidRDefault="00B01BDD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A2621">
              <w:rPr>
                <w:rFonts w:ascii="Times New Roman" w:hAnsi="Times New Roman"/>
                <w:b/>
                <w:bCs/>
                <w:sz w:val="28"/>
                <w:szCs w:val="28"/>
              </w:rPr>
              <w:t>Адриано</w:t>
            </w:r>
            <w:proofErr w:type="spellEnd"/>
            <w:r w:rsidRPr="005A262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оттоманка</w:t>
            </w:r>
            <w:r w:rsidRPr="005A262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</w:t>
            </w:r>
            <w:proofErr w:type="gramEnd"/>
            <w:r w:rsidRPr="005A2621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B01BDD" w:rsidRPr="003F4654" w:rsidTr="007863A6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190500</wp:posOffset>
                  </wp:positionV>
                  <wp:extent cx="2905125" cy="1990725"/>
                  <wp:effectExtent l="19050" t="0" r="9525" b="0"/>
                  <wp:wrapNone/>
                  <wp:docPr id="13" name="Рисунок 4" descr="Адриано от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Адриано от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B01BDD" w:rsidRDefault="00B01BDD" w:rsidP="007A1E09">
            <w:pPr>
              <w:spacing w:after="0" w:line="240" w:lineRule="auto"/>
              <w:ind w:firstLine="252"/>
              <w:jc w:val="both"/>
            </w:pPr>
          </w:p>
          <w:p w:rsidR="00B01BDD" w:rsidRPr="003F4654" w:rsidRDefault="00B01BDD" w:rsidP="007A1E09">
            <w:pPr>
              <w:spacing w:after="0" w:line="240" w:lineRule="auto"/>
              <w:ind w:firstLine="252"/>
              <w:jc w:val="both"/>
            </w:pPr>
            <w:r>
              <w:t>Без спального места, с ящиком для белья</w:t>
            </w:r>
          </w:p>
        </w:tc>
      </w:tr>
      <w:tr w:rsidR="00B01BDD" w:rsidTr="007863A6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B01BDD" w:rsidRPr="004074A0" w:rsidTr="007863A6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B01BDD" w:rsidRPr="00F17FB7" w:rsidRDefault="00B01BDD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BDD" w:rsidRPr="004074A0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B01BDD" w:rsidRPr="00944215" w:rsidTr="007863A6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188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119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1BDD" w:rsidRPr="005A2621" w:rsidRDefault="00B01BDD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b/>
                <w:color w:val="FF0000"/>
              </w:rPr>
            </w:pPr>
            <w:r>
              <w:t>53/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BDD" w:rsidRDefault="00B01BDD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2,2м3</w:t>
            </w:r>
          </w:p>
          <w:p w:rsidR="00B01BDD" w:rsidRPr="00944215" w:rsidRDefault="00D93BB7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rPr>
                <w:lang w:val="en-US"/>
              </w:rPr>
              <w:t>78</w:t>
            </w:r>
            <w:r w:rsidR="00B01BDD" w:rsidRPr="00944215">
              <w:t xml:space="preserve"> кг</w:t>
            </w:r>
            <w:r w:rsidR="00B01BDD">
              <w:t>*</w:t>
            </w:r>
          </w:p>
        </w:tc>
      </w:tr>
      <w:tr w:rsidR="00B01BDD" w:rsidRPr="00F17FB7" w:rsidTr="007863A6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B01BDD" w:rsidRPr="00F17FB7" w:rsidRDefault="00B01BDD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B01BDD" w:rsidRPr="00B01BDD" w:rsidRDefault="00B01BDD" w:rsidP="00B01BDD"/>
    <w:p w:rsidR="00B01BDD" w:rsidRPr="00B01BDD" w:rsidRDefault="00B01BDD" w:rsidP="00B01BDD"/>
    <w:tbl>
      <w:tblPr>
        <w:tblpPr w:leftFromText="180" w:rightFromText="180" w:vertAnchor="text" w:horzAnchor="margin" w:tblpXSpec="center" w:tblpY="26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A71E76" w:rsidRPr="007E2C51" w:rsidTr="008569F4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A71E76" w:rsidRPr="00DF126F" w:rsidRDefault="00A71E76" w:rsidP="008569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F126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Адриано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Диван </w:t>
            </w:r>
            <w:r w:rsidRPr="00DF126F">
              <w:rPr>
                <w:rFonts w:ascii="Times New Roman" w:hAnsi="Times New Roman"/>
                <w:b/>
                <w:sz w:val="28"/>
                <w:szCs w:val="28"/>
              </w:rPr>
              <w:t xml:space="preserve"> 140 (Д3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DF126F">
              <w:rPr>
                <w:b/>
                <w:sz w:val="28"/>
                <w:szCs w:val="28"/>
              </w:rPr>
              <w:t>)</w:t>
            </w:r>
          </w:p>
        </w:tc>
      </w:tr>
      <w:tr w:rsidR="00A71E76" w:rsidRPr="003F4654" w:rsidTr="008569F4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219075</wp:posOffset>
                  </wp:positionV>
                  <wp:extent cx="2905125" cy="1745615"/>
                  <wp:effectExtent l="19050" t="0" r="9525" b="0"/>
                  <wp:wrapNone/>
                  <wp:docPr id="21" name="Рисунок 2" descr="Адриано д3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дриано д3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745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A71E76" w:rsidRPr="003F4654" w:rsidRDefault="00A71E76" w:rsidP="008569F4">
            <w:pPr>
              <w:spacing w:after="0" w:line="240" w:lineRule="auto"/>
              <w:ind w:firstLine="252"/>
              <w:jc w:val="both"/>
            </w:pPr>
          </w:p>
        </w:tc>
      </w:tr>
      <w:tr w:rsidR="00A71E76" w:rsidTr="008569F4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A71E76" w:rsidRPr="00F17FB7" w:rsidTr="008569F4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E76" w:rsidRPr="004074A0" w:rsidRDefault="00A71E76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A71E76" w:rsidTr="008569F4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240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1E76" w:rsidRPr="00116F5B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E76" w:rsidRPr="008A6F3F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 w:rsidRPr="008A6F3F">
              <w:t>53/58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2,52м3</w:t>
            </w:r>
          </w:p>
          <w:p w:rsidR="00A71E76" w:rsidRPr="00944215" w:rsidRDefault="00A71E76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proofErr w:type="gramStart"/>
            <w:r w:rsidRPr="00944215">
              <w:t>кг</w:t>
            </w:r>
            <w:proofErr w:type="gramEnd"/>
            <w:r>
              <w:t>*</w:t>
            </w:r>
          </w:p>
        </w:tc>
      </w:tr>
      <w:tr w:rsidR="00A71E76" w:rsidRPr="00F17FB7" w:rsidTr="008569F4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A71E76" w:rsidRPr="00F17FB7" w:rsidRDefault="00A71E76" w:rsidP="008569F4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A71E76" w:rsidRDefault="00A71E76" w:rsidP="00A71E76"/>
    <w:tbl>
      <w:tblPr>
        <w:tblpPr w:leftFromText="180" w:rightFromText="180" w:vertAnchor="text" w:horzAnchor="margin" w:tblpXSpec="center" w:tblpY="39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417"/>
        <w:gridCol w:w="1674"/>
        <w:gridCol w:w="784"/>
        <w:gridCol w:w="806"/>
        <w:gridCol w:w="843"/>
        <w:gridCol w:w="1058"/>
        <w:gridCol w:w="1411"/>
        <w:gridCol w:w="1221"/>
      </w:tblGrid>
      <w:tr w:rsidR="00A71E76" w:rsidRPr="004B6D4B" w:rsidTr="008569F4">
        <w:trPr>
          <w:trHeight w:val="421"/>
        </w:trPr>
        <w:tc>
          <w:tcPr>
            <w:tcW w:w="10740" w:type="dxa"/>
            <w:gridSpan w:val="9"/>
            <w:shd w:val="clear" w:color="auto" w:fill="auto"/>
          </w:tcPr>
          <w:p w:rsidR="00A71E76" w:rsidRPr="004B6D4B" w:rsidRDefault="00A71E76" w:rsidP="00856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B6D4B">
              <w:rPr>
                <w:rFonts w:ascii="Times New Roman" w:hAnsi="Times New Roman"/>
                <w:b/>
                <w:bCs/>
                <w:sz w:val="28"/>
                <w:szCs w:val="28"/>
              </w:rPr>
              <w:t>Адриано</w:t>
            </w:r>
            <w:proofErr w:type="spellEnd"/>
            <w:r w:rsidRPr="004B6D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вставка</w:t>
            </w:r>
            <w:r w:rsidRPr="004B6D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</w:t>
            </w:r>
            <w:r w:rsidRPr="004B6D4B">
              <w:rPr>
                <w:rFonts w:ascii="Times New Roman" w:hAnsi="Times New Roman"/>
                <w:b/>
                <w:sz w:val="28"/>
                <w:szCs w:val="28"/>
              </w:rPr>
              <w:t>140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4B6D4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4B6D4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A71E76" w:rsidRPr="003F4654" w:rsidTr="008569F4">
        <w:trPr>
          <w:trHeight w:val="3257"/>
        </w:trPr>
        <w:tc>
          <w:tcPr>
            <w:tcW w:w="4617" w:type="dxa"/>
            <w:gridSpan w:val="3"/>
            <w:shd w:val="clear" w:color="auto" w:fill="auto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288290</wp:posOffset>
                  </wp:positionV>
                  <wp:extent cx="2649220" cy="1583055"/>
                  <wp:effectExtent l="19050" t="0" r="0" b="0"/>
                  <wp:wrapNone/>
                  <wp:docPr id="20" name="Рисунок 3" descr="Адриано в3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дриано в3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220" cy="1583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23" w:type="dxa"/>
            <w:gridSpan w:val="6"/>
            <w:shd w:val="clear" w:color="auto" w:fill="auto"/>
          </w:tcPr>
          <w:p w:rsidR="00A71E76" w:rsidRPr="003F4654" w:rsidRDefault="00A71E76" w:rsidP="008569F4">
            <w:pPr>
              <w:spacing w:after="0" w:line="240" w:lineRule="auto"/>
              <w:ind w:firstLine="252"/>
              <w:jc w:val="both"/>
            </w:pPr>
          </w:p>
        </w:tc>
      </w:tr>
      <w:tr w:rsidR="00A71E76" w:rsidTr="008569F4">
        <w:tblPrEx>
          <w:tblLook w:val="01E0"/>
        </w:tblPrEx>
        <w:trPr>
          <w:trHeight w:val="581"/>
        </w:trPr>
        <w:tc>
          <w:tcPr>
            <w:tcW w:w="4617" w:type="dxa"/>
            <w:gridSpan w:val="3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433" w:type="dxa"/>
            <w:gridSpan w:val="3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A71E76" w:rsidRPr="004074A0" w:rsidTr="008569F4">
        <w:tblPrEx>
          <w:tblLook w:val="01E0"/>
        </w:tblPrEx>
        <w:trPr>
          <w:trHeight w:val="493"/>
        </w:trPr>
        <w:tc>
          <w:tcPr>
            <w:tcW w:w="1526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A71E76" w:rsidRPr="004074A0" w:rsidRDefault="00A71E76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A71E76" w:rsidRPr="00944215" w:rsidTr="008569F4">
        <w:tblPrEx>
          <w:tblLook w:val="01E0"/>
        </w:tblPrEx>
        <w:trPr>
          <w:trHeight w:val="561"/>
        </w:trPr>
        <w:tc>
          <w:tcPr>
            <w:tcW w:w="1526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156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A71E76" w:rsidRPr="00062FD2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71E76" w:rsidRPr="005A2621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  <w:rPr>
                <w:b/>
                <w:color w:val="FF0000"/>
              </w:rPr>
            </w:pPr>
            <w:r w:rsidRPr="008A6F3F">
              <w:t>53/58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A71E76" w:rsidRPr="00944215" w:rsidRDefault="00A71E76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</w:t>
            </w:r>
            <w:r w:rsidRPr="00944215">
              <w:t>,</w:t>
            </w:r>
            <w:r>
              <w:t>64</w:t>
            </w:r>
            <w:r w:rsidRPr="00944215">
              <w:t>м3</w:t>
            </w:r>
          </w:p>
          <w:p w:rsidR="00A71E76" w:rsidRPr="00944215" w:rsidRDefault="00A71E76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proofErr w:type="gramStart"/>
            <w:r w:rsidRPr="00944215">
              <w:t>кг</w:t>
            </w:r>
            <w:proofErr w:type="gramEnd"/>
            <w:r>
              <w:t>*</w:t>
            </w:r>
          </w:p>
        </w:tc>
      </w:tr>
      <w:tr w:rsidR="00A71E76" w:rsidRPr="00F17FB7" w:rsidTr="008569F4">
        <w:trPr>
          <w:trHeight w:val="185"/>
        </w:trPr>
        <w:tc>
          <w:tcPr>
            <w:tcW w:w="10740" w:type="dxa"/>
            <w:gridSpan w:val="9"/>
            <w:shd w:val="clear" w:color="auto" w:fill="auto"/>
          </w:tcPr>
          <w:p w:rsidR="00A71E76" w:rsidRPr="00F17FB7" w:rsidRDefault="00A71E76" w:rsidP="008569F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A71E76" w:rsidRDefault="00A71E76" w:rsidP="00A71E76"/>
    <w:p w:rsidR="00A71E76" w:rsidRDefault="00A71E76" w:rsidP="00A71E76"/>
    <w:p w:rsidR="00A71E76" w:rsidRDefault="00A71E76" w:rsidP="00A71E76">
      <w:pPr>
        <w:spacing w:after="0"/>
      </w:pPr>
    </w:p>
    <w:tbl>
      <w:tblPr>
        <w:tblpPr w:leftFromText="180" w:rightFromText="180" w:vertAnchor="text" w:horzAnchor="margin" w:tblpXSpec="center" w:tblpY="34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A71E76" w:rsidRPr="00DF126F" w:rsidTr="00A71E76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A71E76" w:rsidRPr="004B6D4B" w:rsidRDefault="00A71E76" w:rsidP="00856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B6D4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Адриано</w:t>
            </w:r>
            <w:proofErr w:type="spellEnd"/>
            <w:r w:rsidRPr="004B6D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секция 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4B6D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B6D4B">
              <w:rPr>
                <w:rFonts w:ascii="Times New Roman" w:hAnsi="Times New Roman"/>
                <w:b/>
                <w:sz w:val="28"/>
                <w:szCs w:val="28"/>
              </w:rPr>
              <w:t>140 (С3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4B6D4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A71E76" w:rsidRPr="003F4654" w:rsidTr="00A71E76">
        <w:trPr>
          <w:trHeight w:val="3280"/>
        </w:trPr>
        <w:tc>
          <w:tcPr>
            <w:tcW w:w="4786" w:type="dxa"/>
            <w:gridSpan w:val="3"/>
            <w:shd w:val="clear" w:color="auto" w:fill="auto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209550</wp:posOffset>
                  </wp:positionV>
                  <wp:extent cx="2895600" cy="1666875"/>
                  <wp:effectExtent l="19050" t="0" r="0" b="0"/>
                  <wp:wrapNone/>
                  <wp:docPr id="19" name="Рисунок 4" descr="Адриано c3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Адриано c3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A71E76" w:rsidRPr="003F4654" w:rsidRDefault="00A71E76" w:rsidP="008569F4">
            <w:pPr>
              <w:spacing w:after="0" w:line="240" w:lineRule="auto"/>
              <w:ind w:firstLine="252"/>
              <w:jc w:val="both"/>
            </w:pPr>
          </w:p>
        </w:tc>
      </w:tr>
      <w:tr w:rsidR="00A71E76" w:rsidTr="00A71E76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A71E76" w:rsidRPr="00F17FB7" w:rsidTr="00A71E76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E76" w:rsidRPr="004074A0" w:rsidRDefault="00A71E76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A71E76" w:rsidRPr="00944215" w:rsidTr="00A71E76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197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1E76" w:rsidRPr="00062FD2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E76" w:rsidRPr="005A2621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  <w:rPr>
                <w:b/>
                <w:color w:val="FF0000"/>
              </w:rPr>
            </w:pPr>
            <w:r w:rsidRPr="008A6F3F">
              <w:t>53/58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E76" w:rsidRPr="00944215" w:rsidRDefault="00A71E76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 w:rsidRPr="00944215">
              <w:t>2,52м3</w:t>
            </w:r>
          </w:p>
          <w:p w:rsidR="00A71E76" w:rsidRPr="00944215" w:rsidRDefault="00A71E76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proofErr w:type="gramStart"/>
            <w:r w:rsidRPr="00944215">
              <w:t>кг</w:t>
            </w:r>
            <w:proofErr w:type="gramEnd"/>
            <w:r>
              <w:t>*</w:t>
            </w:r>
          </w:p>
        </w:tc>
      </w:tr>
      <w:tr w:rsidR="00A71E76" w:rsidRPr="00F17FB7" w:rsidTr="00A71E76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A71E76" w:rsidRPr="00F17FB7" w:rsidRDefault="00A71E76" w:rsidP="008569F4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A71E76" w:rsidRDefault="00A71E76" w:rsidP="00A71E76"/>
    <w:p w:rsidR="00A71E76" w:rsidRDefault="00A71E76" w:rsidP="00A71E76"/>
    <w:tbl>
      <w:tblPr>
        <w:tblpPr w:leftFromText="180" w:rightFromText="180" w:vertAnchor="text" w:horzAnchor="margin" w:tblpXSpec="center" w:tblpY="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A71E76" w:rsidRPr="006B3818" w:rsidTr="008569F4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A71E76" w:rsidRPr="005A2621" w:rsidRDefault="00A71E76" w:rsidP="00856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A2621">
              <w:rPr>
                <w:rFonts w:ascii="Times New Roman" w:hAnsi="Times New Roman"/>
                <w:b/>
                <w:bCs/>
                <w:sz w:val="28"/>
                <w:szCs w:val="28"/>
              </w:rPr>
              <w:t>Адриано</w:t>
            </w:r>
            <w:proofErr w:type="spellEnd"/>
            <w:r w:rsidRPr="005A262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вставка</w:t>
            </w:r>
            <w:r w:rsidRPr="005A262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офисная 78 (Со78)</w:t>
            </w:r>
          </w:p>
        </w:tc>
      </w:tr>
      <w:tr w:rsidR="00A71E76" w:rsidRPr="003F4654" w:rsidTr="008569F4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85725</wp:posOffset>
                  </wp:positionV>
                  <wp:extent cx="2439670" cy="1918335"/>
                  <wp:effectExtent l="19050" t="0" r="0" b="0"/>
                  <wp:wrapNone/>
                  <wp:docPr id="12" name="Рисунок 5" descr="Адриано Во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дриано Во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670" cy="191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A71E76" w:rsidRDefault="00A71E76" w:rsidP="008569F4">
            <w:pPr>
              <w:spacing w:after="0" w:line="240" w:lineRule="auto"/>
              <w:ind w:firstLine="252"/>
              <w:jc w:val="both"/>
            </w:pPr>
          </w:p>
          <w:p w:rsidR="00A71E76" w:rsidRPr="003F4654" w:rsidRDefault="00A71E76" w:rsidP="008569F4">
            <w:pPr>
              <w:spacing w:after="0" w:line="240" w:lineRule="auto"/>
              <w:ind w:firstLine="252"/>
              <w:jc w:val="both"/>
            </w:pPr>
            <w:r>
              <w:t>Без спального места, без ящика для белья</w:t>
            </w:r>
          </w:p>
        </w:tc>
      </w:tr>
      <w:tr w:rsidR="00A71E76" w:rsidTr="008569F4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A71E76" w:rsidRPr="00F17FB7" w:rsidTr="008569F4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A71E76" w:rsidRPr="00F17FB7" w:rsidRDefault="00A71E76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E76" w:rsidRPr="004074A0" w:rsidRDefault="00A71E76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A71E76" w:rsidRPr="006B3818" w:rsidTr="008569F4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78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E76" w:rsidRPr="005A2621" w:rsidRDefault="00A71E76" w:rsidP="008569F4">
            <w:pPr>
              <w:tabs>
                <w:tab w:val="left" w:pos="7920"/>
              </w:tabs>
              <w:spacing w:after="0" w:line="240" w:lineRule="auto"/>
              <w:jc w:val="center"/>
              <w:rPr>
                <w:b/>
                <w:color w:val="FF0000"/>
              </w:rPr>
            </w:pPr>
            <w:r w:rsidRPr="008A6F3F">
              <w:t>53/58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E76" w:rsidRDefault="00A71E76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1,25м3</w:t>
            </w:r>
          </w:p>
          <w:p w:rsidR="00A71E76" w:rsidRPr="00944215" w:rsidRDefault="00A71E76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proofErr w:type="gramStart"/>
            <w:r w:rsidRPr="00944215">
              <w:t>кг</w:t>
            </w:r>
            <w:proofErr w:type="gramEnd"/>
            <w:r>
              <w:t>*</w:t>
            </w:r>
          </w:p>
        </w:tc>
      </w:tr>
    </w:tbl>
    <w:p w:rsidR="00B01BDD" w:rsidRDefault="00B01BDD" w:rsidP="00B01BDD"/>
    <w:p w:rsidR="00A71E76" w:rsidRPr="00B01BDD" w:rsidRDefault="00A71E76" w:rsidP="00B01BDD"/>
    <w:tbl>
      <w:tblPr>
        <w:tblpPr w:leftFromText="180" w:rightFromText="180" w:vertAnchor="text" w:horzAnchor="margin" w:tblpXSpec="center" w:tblpY="41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1418"/>
        <w:gridCol w:w="1479"/>
        <w:gridCol w:w="784"/>
        <w:gridCol w:w="825"/>
        <w:gridCol w:w="905"/>
        <w:gridCol w:w="913"/>
        <w:gridCol w:w="1362"/>
        <w:gridCol w:w="1386"/>
      </w:tblGrid>
      <w:tr w:rsidR="007509C1" w:rsidRPr="007E2C51" w:rsidTr="00A71E76">
        <w:trPr>
          <w:trHeight w:val="421"/>
        </w:trPr>
        <w:tc>
          <w:tcPr>
            <w:tcW w:w="10314" w:type="dxa"/>
            <w:gridSpan w:val="9"/>
            <w:shd w:val="clear" w:color="auto" w:fill="auto"/>
          </w:tcPr>
          <w:p w:rsidR="007509C1" w:rsidRPr="004B6D4B" w:rsidRDefault="007509C1" w:rsidP="00076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B6D4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Адриано</w:t>
            </w:r>
            <w:proofErr w:type="spellEnd"/>
            <w:r w:rsidRPr="004B6D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вставка</w:t>
            </w:r>
            <w:r w:rsidRPr="004B6D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 </w:t>
            </w:r>
            <w:proofErr w:type="spellStart"/>
            <w:proofErr w:type="gramStart"/>
            <w:r w:rsidRPr="004B6D4B">
              <w:rPr>
                <w:rFonts w:ascii="Times New Roman" w:hAnsi="Times New Roman"/>
                <w:b/>
                <w:bCs/>
                <w:sz w:val="28"/>
                <w:szCs w:val="28"/>
              </w:rPr>
              <w:t>тр</w:t>
            </w:r>
            <w:proofErr w:type="spellEnd"/>
            <w:proofErr w:type="gramEnd"/>
            <w:r w:rsidRPr="004B6D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33AF6">
              <w:rPr>
                <w:rFonts w:ascii="Times New Roman" w:hAnsi="Times New Roman"/>
                <w:b/>
                <w:sz w:val="28"/>
                <w:szCs w:val="28"/>
              </w:rPr>
              <w:t>седафлекс</w:t>
            </w:r>
            <w:proofErr w:type="spellEnd"/>
            <w:r w:rsidR="00E33AF6">
              <w:rPr>
                <w:rFonts w:ascii="Times New Roman" w:hAnsi="Times New Roman"/>
                <w:b/>
                <w:sz w:val="28"/>
                <w:szCs w:val="28"/>
              </w:rPr>
              <w:t xml:space="preserve"> 140 (В</w:t>
            </w:r>
            <w:r w:rsidRPr="004B6D4B">
              <w:rPr>
                <w:rFonts w:ascii="Times New Roman" w:hAnsi="Times New Roman"/>
                <w:b/>
                <w:sz w:val="28"/>
                <w:szCs w:val="28"/>
              </w:rPr>
              <w:t>3тр)</w:t>
            </w:r>
          </w:p>
        </w:tc>
      </w:tr>
      <w:tr w:rsidR="007509C1" w:rsidRPr="003F4654" w:rsidTr="00A71E76">
        <w:trPr>
          <w:trHeight w:val="3257"/>
        </w:trPr>
        <w:tc>
          <w:tcPr>
            <w:tcW w:w="4139" w:type="dxa"/>
            <w:gridSpan w:val="3"/>
            <w:shd w:val="clear" w:color="auto" w:fill="auto"/>
          </w:tcPr>
          <w:p w:rsidR="007509C1" w:rsidRDefault="007509C1" w:rsidP="000761C1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248920</wp:posOffset>
                  </wp:positionV>
                  <wp:extent cx="2430145" cy="1450340"/>
                  <wp:effectExtent l="19050" t="0" r="8255" b="0"/>
                  <wp:wrapNone/>
                  <wp:docPr id="18" name="Рисунок 2" descr="Адриано в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дриано в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145" cy="145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75" w:type="dxa"/>
            <w:gridSpan w:val="6"/>
            <w:shd w:val="clear" w:color="auto" w:fill="auto"/>
          </w:tcPr>
          <w:p w:rsidR="007509C1" w:rsidRDefault="007509C1" w:rsidP="000761C1">
            <w:pPr>
              <w:spacing w:after="0" w:line="240" w:lineRule="auto"/>
              <w:ind w:firstLine="252"/>
              <w:jc w:val="both"/>
            </w:pPr>
            <w:r>
              <w:t>Механизм «</w:t>
            </w:r>
            <w:proofErr w:type="spellStart"/>
            <w:r>
              <w:t>Седафлекс</w:t>
            </w:r>
            <w:proofErr w:type="spellEnd"/>
            <w:r>
              <w:t xml:space="preserve"> 12М 140»</w:t>
            </w:r>
          </w:p>
          <w:p w:rsidR="007509C1" w:rsidRDefault="007509C1" w:rsidP="000761C1">
            <w:pPr>
              <w:spacing w:after="0" w:line="240" w:lineRule="auto"/>
              <w:ind w:firstLine="252"/>
              <w:jc w:val="both"/>
            </w:pPr>
            <w:r>
              <w:t xml:space="preserve">спальное место перпендикулярно спинке </w:t>
            </w:r>
          </w:p>
          <w:p w:rsidR="007509C1" w:rsidRDefault="007509C1" w:rsidP="000761C1">
            <w:pPr>
              <w:spacing w:after="0" w:line="240" w:lineRule="auto"/>
              <w:ind w:firstLine="252"/>
              <w:jc w:val="both"/>
            </w:pPr>
            <w:r>
              <w:t>механизм может быть выполнен в двух вариантах:</w:t>
            </w:r>
          </w:p>
          <w:p w:rsidR="007509C1" w:rsidRDefault="007509C1" w:rsidP="007509C1">
            <w:pPr>
              <w:numPr>
                <w:ilvl w:val="2"/>
                <w:numId w:val="7"/>
              </w:numPr>
              <w:spacing w:after="0" w:line="240" w:lineRule="auto"/>
              <w:jc w:val="both"/>
            </w:pPr>
            <w:r>
              <w:t>С ортопедическими латами;</w:t>
            </w:r>
          </w:p>
          <w:p w:rsidR="007509C1" w:rsidRDefault="007509C1" w:rsidP="007509C1">
            <w:pPr>
              <w:numPr>
                <w:ilvl w:val="2"/>
                <w:numId w:val="7"/>
              </w:numPr>
              <w:spacing w:after="0" w:line="240" w:lineRule="auto"/>
              <w:jc w:val="both"/>
            </w:pPr>
            <w:r>
              <w:t>С металлической сеткой.</w:t>
            </w:r>
          </w:p>
          <w:p w:rsidR="007509C1" w:rsidRPr="003F4654" w:rsidRDefault="007509C1" w:rsidP="000761C1">
            <w:pPr>
              <w:spacing w:after="0" w:line="240" w:lineRule="auto"/>
              <w:ind w:firstLine="252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528060" cy="1276985"/>
                  <wp:effectExtent l="19050" t="0" r="0" b="0"/>
                  <wp:docPr id="17" name="Рисунок 1" descr="sedafle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dafle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60" cy="127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9C1" w:rsidTr="00A71E76">
        <w:tblPrEx>
          <w:tblLook w:val="01E0"/>
        </w:tblPrEx>
        <w:trPr>
          <w:trHeight w:val="581"/>
        </w:trPr>
        <w:tc>
          <w:tcPr>
            <w:tcW w:w="4139" w:type="dxa"/>
            <w:gridSpan w:val="3"/>
            <w:shd w:val="clear" w:color="auto" w:fill="auto"/>
            <w:vAlign w:val="center"/>
          </w:tcPr>
          <w:p w:rsidR="007509C1" w:rsidRDefault="007509C1" w:rsidP="000761C1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14" w:type="dxa"/>
            <w:gridSpan w:val="3"/>
            <w:shd w:val="clear" w:color="auto" w:fill="auto"/>
            <w:vAlign w:val="center"/>
          </w:tcPr>
          <w:p w:rsidR="007509C1" w:rsidRDefault="007509C1" w:rsidP="000761C1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661" w:type="dxa"/>
            <w:gridSpan w:val="3"/>
            <w:shd w:val="clear" w:color="auto" w:fill="auto"/>
            <w:vAlign w:val="center"/>
          </w:tcPr>
          <w:p w:rsidR="007509C1" w:rsidRDefault="007509C1" w:rsidP="000761C1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7509C1" w:rsidRPr="00F17FB7" w:rsidTr="00A71E76">
        <w:tblPrEx>
          <w:tblLook w:val="01E0"/>
        </w:tblPrEx>
        <w:trPr>
          <w:trHeight w:val="493"/>
        </w:trPr>
        <w:tc>
          <w:tcPr>
            <w:tcW w:w="1242" w:type="dxa"/>
            <w:shd w:val="clear" w:color="auto" w:fill="auto"/>
            <w:vAlign w:val="center"/>
          </w:tcPr>
          <w:p w:rsidR="007509C1" w:rsidRPr="00F17FB7" w:rsidRDefault="007509C1" w:rsidP="000761C1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7509C1" w:rsidRPr="00F17FB7" w:rsidRDefault="007509C1" w:rsidP="000761C1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09C1" w:rsidRPr="00F17FB7" w:rsidRDefault="007509C1" w:rsidP="000761C1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7509C1" w:rsidRPr="00F17FB7" w:rsidRDefault="007509C1" w:rsidP="000761C1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7509C1" w:rsidRPr="00F17FB7" w:rsidRDefault="007509C1" w:rsidP="000761C1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7509C1" w:rsidRPr="00F17FB7" w:rsidRDefault="007509C1" w:rsidP="000761C1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509C1" w:rsidRPr="00F17FB7" w:rsidRDefault="007509C1" w:rsidP="000761C1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7509C1" w:rsidRPr="00F17FB7" w:rsidRDefault="007509C1" w:rsidP="000761C1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509C1" w:rsidRPr="00F17FB7" w:rsidRDefault="007509C1" w:rsidP="000761C1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7509C1" w:rsidRPr="00F17FB7" w:rsidRDefault="007509C1" w:rsidP="000761C1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509C1" w:rsidRPr="00F17FB7" w:rsidRDefault="007509C1" w:rsidP="000761C1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7509C1" w:rsidRPr="00F17FB7" w:rsidRDefault="007509C1" w:rsidP="000761C1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509C1" w:rsidRPr="00F17FB7" w:rsidRDefault="007509C1" w:rsidP="000761C1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509C1" w:rsidRPr="00F17FB7" w:rsidRDefault="007509C1" w:rsidP="000761C1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7509C1" w:rsidRPr="00F17FB7" w:rsidRDefault="007509C1" w:rsidP="000761C1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7509C1" w:rsidRPr="004074A0" w:rsidRDefault="007509C1" w:rsidP="000761C1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7509C1" w:rsidTr="00A71E76">
        <w:tblPrEx>
          <w:tblLook w:val="01E0"/>
        </w:tblPrEx>
        <w:trPr>
          <w:trHeight w:val="561"/>
        </w:trPr>
        <w:tc>
          <w:tcPr>
            <w:tcW w:w="1242" w:type="dxa"/>
            <w:shd w:val="clear" w:color="auto" w:fill="auto"/>
            <w:vAlign w:val="center"/>
          </w:tcPr>
          <w:p w:rsidR="007509C1" w:rsidRDefault="007509C1" w:rsidP="000761C1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09C1" w:rsidRDefault="007509C1" w:rsidP="000761C1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156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7509C1" w:rsidRDefault="007509C1" w:rsidP="000761C1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509C1" w:rsidRDefault="007509C1" w:rsidP="000761C1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509C1" w:rsidRDefault="007509C1" w:rsidP="000761C1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135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509C1" w:rsidRDefault="007509C1" w:rsidP="000761C1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509C1" w:rsidRPr="00062FD2" w:rsidRDefault="007509C1" w:rsidP="000761C1">
            <w:pPr>
              <w:tabs>
                <w:tab w:val="left" w:pos="7920"/>
              </w:tabs>
              <w:spacing w:after="0" w:line="240" w:lineRule="auto"/>
              <w:jc w:val="center"/>
            </w:pPr>
            <w:r w:rsidRPr="00062FD2">
              <w:t>245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509C1" w:rsidRPr="005A2621" w:rsidRDefault="007509C1" w:rsidP="000761C1">
            <w:pPr>
              <w:tabs>
                <w:tab w:val="left" w:pos="7920"/>
              </w:tabs>
              <w:spacing w:after="0" w:line="240" w:lineRule="auto"/>
              <w:jc w:val="center"/>
              <w:rPr>
                <w:b/>
                <w:color w:val="FF0000"/>
              </w:rPr>
            </w:pPr>
            <w:r w:rsidRPr="008A6F3F">
              <w:t>53/58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7509C1" w:rsidRPr="00944215" w:rsidRDefault="007509C1" w:rsidP="000761C1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</w:t>
            </w:r>
            <w:r w:rsidRPr="00944215">
              <w:t>,</w:t>
            </w:r>
            <w:r>
              <w:t>64</w:t>
            </w:r>
            <w:r w:rsidRPr="00944215">
              <w:t>м3</w:t>
            </w:r>
          </w:p>
          <w:p w:rsidR="007509C1" w:rsidRPr="00944215" w:rsidRDefault="007509C1" w:rsidP="000761C1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69,5</w:t>
            </w:r>
            <w:r w:rsidRPr="00944215">
              <w:t>кг</w:t>
            </w:r>
            <w:r>
              <w:t>*</w:t>
            </w:r>
          </w:p>
        </w:tc>
      </w:tr>
      <w:tr w:rsidR="007509C1" w:rsidRPr="00F17FB7" w:rsidTr="00A71E76">
        <w:trPr>
          <w:trHeight w:val="185"/>
        </w:trPr>
        <w:tc>
          <w:tcPr>
            <w:tcW w:w="10314" w:type="dxa"/>
            <w:gridSpan w:val="9"/>
            <w:shd w:val="clear" w:color="auto" w:fill="auto"/>
          </w:tcPr>
          <w:p w:rsidR="007509C1" w:rsidRPr="00F17FB7" w:rsidRDefault="007509C1" w:rsidP="000761C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B01BDD" w:rsidRDefault="00B01BDD" w:rsidP="00B01BDD"/>
    <w:tbl>
      <w:tblPr>
        <w:tblpPr w:leftFromText="180" w:rightFromText="180" w:vertAnchor="text" w:horzAnchor="margin" w:tblpXSpec="center" w:tblpY="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556"/>
        <w:gridCol w:w="1134"/>
        <w:gridCol w:w="992"/>
        <w:gridCol w:w="850"/>
        <w:gridCol w:w="993"/>
        <w:gridCol w:w="1275"/>
        <w:gridCol w:w="1134"/>
      </w:tblGrid>
      <w:tr w:rsidR="004D6D66" w:rsidRPr="007E2C51" w:rsidTr="004D6D66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4D6D66" w:rsidRPr="00575252" w:rsidRDefault="004D6D66" w:rsidP="00B60EB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F126F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Pr="00E555E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Адриано</w:t>
            </w:r>
            <w:r w:rsidRPr="00575252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угловая тумба 30° </w:t>
            </w:r>
            <w:r w:rsidRPr="00575252">
              <w:rPr>
                <w:rFonts w:ascii="Times New Roman" w:hAnsi="Times New Roman"/>
                <w:b/>
                <w:noProof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УТ 30°</w:t>
            </w:r>
            <w:r w:rsidRPr="00575252">
              <w:rPr>
                <w:rFonts w:ascii="Times New Roman" w:hAnsi="Times New Roman"/>
                <w:b/>
                <w:noProof/>
                <w:sz w:val="28"/>
                <w:szCs w:val="28"/>
              </w:rPr>
              <w:t>)</w:t>
            </w:r>
          </w:p>
        </w:tc>
      </w:tr>
      <w:tr w:rsidR="004D6D66" w:rsidRPr="003F4654" w:rsidTr="004D6D66">
        <w:trPr>
          <w:trHeight w:val="3430"/>
        </w:trPr>
        <w:tc>
          <w:tcPr>
            <w:tcW w:w="4503" w:type="dxa"/>
            <w:gridSpan w:val="3"/>
            <w:shd w:val="clear" w:color="auto" w:fill="auto"/>
          </w:tcPr>
          <w:p w:rsidR="004D6D66" w:rsidRDefault="004D6D66" w:rsidP="00B60EB5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95250</wp:posOffset>
                  </wp:positionV>
                  <wp:extent cx="1838325" cy="2009775"/>
                  <wp:effectExtent l="19050" t="0" r="9525" b="0"/>
                  <wp:wrapNone/>
                  <wp:docPr id="22" name="Рисунок 3" descr="Адриано УТ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дриано УТ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8" w:type="dxa"/>
            <w:gridSpan w:val="6"/>
            <w:shd w:val="clear" w:color="auto" w:fill="auto"/>
          </w:tcPr>
          <w:p w:rsidR="004D6D66" w:rsidRDefault="004D6D66" w:rsidP="00B60EB5">
            <w:pPr>
              <w:spacing w:after="0" w:line="240" w:lineRule="auto"/>
              <w:ind w:firstLine="252"/>
              <w:jc w:val="both"/>
            </w:pPr>
          </w:p>
          <w:p w:rsidR="004D6D66" w:rsidRPr="003F4654" w:rsidRDefault="004D6D66" w:rsidP="00B60EB5">
            <w:pPr>
              <w:spacing w:after="0" w:line="240" w:lineRule="auto"/>
              <w:ind w:firstLine="252"/>
              <w:jc w:val="both"/>
            </w:pPr>
          </w:p>
        </w:tc>
      </w:tr>
      <w:tr w:rsidR="004D6D66" w:rsidTr="004D6D66">
        <w:tblPrEx>
          <w:tblLook w:val="01E0"/>
        </w:tblPrEx>
        <w:trPr>
          <w:trHeight w:val="357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4D6D66" w:rsidRDefault="004D6D66" w:rsidP="00B60EB5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4D6D66" w:rsidRDefault="004D6D66" w:rsidP="00B60EB5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D6D66" w:rsidRDefault="004D6D66" w:rsidP="00B60EB5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4D6D66" w:rsidRPr="00F17FB7" w:rsidTr="004D6D66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4D6D66" w:rsidRPr="00F17FB7" w:rsidRDefault="004D6D66" w:rsidP="00B60EB5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4D6D66" w:rsidRPr="00F17FB7" w:rsidRDefault="004D6D66" w:rsidP="00B60EB5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4D6D66" w:rsidRPr="00F17FB7" w:rsidRDefault="004D6D66" w:rsidP="00B60EB5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4D6D66" w:rsidRPr="00F17FB7" w:rsidRDefault="004D6D66" w:rsidP="00B60EB5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D6D66" w:rsidRPr="00F17FB7" w:rsidRDefault="004D6D66" w:rsidP="00B60EB5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4D6D66" w:rsidRPr="00F17FB7" w:rsidRDefault="004D6D66" w:rsidP="00B60EB5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D66" w:rsidRPr="00F17FB7" w:rsidRDefault="004D6D66" w:rsidP="00B60EB5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4D6D66" w:rsidRPr="00F17FB7" w:rsidRDefault="004D6D66" w:rsidP="00B60EB5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D66" w:rsidRPr="00F17FB7" w:rsidRDefault="004D6D66" w:rsidP="00B60EB5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4D6D66" w:rsidRPr="00F17FB7" w:rsidRDefault="004D6D66" w:rsidP="00B60EB5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D66" w:rsidRPr="00F17FB7" w:rsidRDefault="004D6D66" w:rsidP="00B60EB5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4D6D66" w:rsidRPr="00F17FB7" w:rsidRDefault="004D6D66" w:rsidP="00B60EB5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6D66" w:rsidRPr="00F17FB7" w:rsidRDefault="004D6D66" w:rsidP="00B60EB5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6D66" w:rsidRPr="00F17FB7" w:rsidRDefault="004D6D66" w:rsidP="00B60EB5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4D6D66" w:rsidRPr="00F17FB7" w:rsidRDefault="004D6D66" w:rsidP="00B60EB5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D66" w:rsidRPr="004074A0" w:rsidRDefault="004D6D66" w:rsidP="00B60EB5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4D6D66" w:rsidTr="004D6D66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4D6D66" w:rsidRDefault="004D6D66" w:rsidP="00B60EB5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4D6D66" w:rsidRDefault="004D6D66" w:rsidP="00B60EB5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80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D6D66" w:rsidRDefault="004D6D66" w:rsidP="00B60EB5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D66" w:rsidRDefault="004D6D66" w:rsidP="00B60EB5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D66" w:rsidRDefault="004D6D66" w:rsidP="00B60EB5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D66" w:rsidRPr="00E56EC7" w:rsidRDefault="004D6D66" w:rsidP="00B60EB5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6D66" w:rsidRDefault="004D6D66" w:rsidP="00B60EB5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6D66" w:rsidRDefault="004D6D66" w:rsidP="00B60EB5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53/58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D66" w:rsidRDefault="004D6D66" w:rsidP="00B60EB5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 xml:space="preserve">0,8 М3  </w:t>
            </w:r>
          </w:p>
          <w:p w:rsidR="004D6D66" w:rsidRDefault="004D6D66" w:rsidP="00B60EB5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22 кг*</w:t>
            </w:r>
          </w:p>
        </w:tc>
      </w:tr>
      <w:tr w:rsidR="004D6D66" w:rsidRPr="00F17FB7" w:rsidTr="004D6D66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4D6D66" w:rsidRPr="00F17FB7" w:rsidRDefault="004D6D66" w:rsidP="00B60EB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A71E76" w:rsidRDefault="00A71E76" w:rsidP="00B01BDD"/>
    <w:p w:rsidR="004D6D66" w:rsidRPr="006776A4" w:rsidRDefault="004D6D66" w:rsidP="00B01BDD"/>
    <w:p w:rsidR="00B01BDD" w:rsidRPr="004871A1" w:rsidRDefault="00B01BDD" w:rsidP="00B01B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</w:t>
      </w:r>
      <w:r>
        <w:t>*Масса изделия может отличаться в зависимости от  материала обивки (</w:t>
      </w:r>
      <w:proofErr w:type="spellStart"/>
      <w:r>
        <w:t>Нк</w:t>
      </w:r>
      <w:proofErr w:type="gramStart"/>
      <w:r>
        <w:t>,к</w:t>
      </w:r>
      <w:proofErr w:type="gramEnd"/>
      <w:r>
        <w:t>з</w:t>
      </w:r>
      <w:proofErr w:type="spellEnd"/>
      <w:r>
        <w:t>), механизма трансформации, матраса.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B01BDD" w:rsidRDefault="00B01BDD" w:rsidP="00B01BDD">
      <w:pPr>
        <w:pStyle w:val="1"/>
        <w:jc w:val="center"/>
      </w:pPr>
      <w:bookmarkStart w:id="2" w:name="_Toc400023703"/>
      <w:r>
        <w:t>Варианты исполнения:</w:t>
      </w:r>
      <w:bookmarkEnd w:id="2"/>
    </w:p>
    <w:p w:rsidR="00B01BDD" w:rsidRDefault="00B01BDD" w:rsidP="00B0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1BDD" w:rsidRDefault="00B01BDD" w:rsidP="00B0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725295" cy="897255"/>
            <wp:effectExtent l="19050" t="0" r="8255" b="0"/>
            <wp:docPr id="7" name="Рисунок 1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t xml:space="preserve">              </w:t>
      </w:r>
      <w:r w:rsidRPr="00B652E1">
        <w:rPr>
          <w:noProof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673225" cy="880110"/>
            <wp:effectExtent l="19050" t="0" r="3175" b="0"/>
            <wp:docPr id="8" name="Рисунок 1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52E1">
        <w:rPr>
          <w:noProof/>
        </w:rPr>
        <w:t xml:space="preserve"> </w:t>
      </w:r>
      <w:r w:rsidR="00DF492F">
        <w:rPr>
          <w:noProof/>
        </w:rPr>
        <w:t xml:space="preserve">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647825" cy="854075"/>
            <wp:effectExtent l="19050" t="0" r="9525" b="0"/>
            <wp:docPr id="9" name="Рисунок 1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BDD" w:rsidRDefault="00B01BDD" w:rsidP="00B0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1BDD" w:rsidRDefault="00B01BDD" w:rsidP="00B0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Вариант 1                                       Вариант 2                                   Вариант 3</w:t>
      </w:r>
    </w:p>
    <w:p w:rsidR="00B01BDD" w:rsidRDefault="00B01BDD" w:rsidP="00B0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1BDD" w:rsidRDefault="00B01BDD" w:rsidP="00B0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1BDD" w:rsidRDefault="00B01BDD" w:rsidP="00B0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1BDD" w:rsidRDefault="00B01BDD" w:rsidP="00B0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1BDD" w:rsidRDefault="00B01BDD" w:rsidP="00B0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1BDD" w:rsidRDefault="00B01BDD" w:rsidP="00B0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1BDD" w:rsidRDefault="00B01BDD" w:rsidP="00B0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F492F" w:rsidRDefault="00DF492F" w:rsidP="00B0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F492F" w:rsidRDefault="00DF492F" w:rsidP="00B0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1BDD" w:rsidRDefault="00B01BDD" w:rsidP="00B01BD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" w:name="_Toc400023704"/>
      <w:proofErr w:type="spellStart"/>
      <w:r>
        <w:t>Адриано</w:t>
      </w:r>
      <w:proofErr w:type="spellEnd"/>
      <w:r>
        <w:t xml:space="preserve"> </w:t>
      </w:r>
      <w:r w:rsidRPr="00D568EE">
        <w:t xml:space="preserve">Габаритные размеры </w:t>
      </w:r>
      <w:r>
        <w:t>Углов и модулей</w:t>
      </w:r>
      <w:r w:rsidRPr="00D568EE">
        <w:t>:</w:t>
      </w:r>
      <w:bookmarkEnd w:id="3"/>
    </w:p>
    <w:p w:rsidR="00B01BDD" w:rsidRDefault="00B01BDD" w:rsidP="00B01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каждый модуль габаритные размеры +-1 см           (глубина 107 высота 98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</w:p>
    <w:p w:rsidR="00B01BDD" w:rsidRDefault="00B01BDD" w:rsidP="00B01BDD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3068B2">
        <w:rPr>
          <w:rFonts w:ascii="Times New Roman" w:hAnsi="Times New Roman"/>
          <w:b/>
          <w:sz w:val="24"/>
          <w:szCs w:val="24"/>
        </w:rPr>
        <w:t xml:space="preserve">С3тр (140) + </w:t>
      </w:r>
      <w:proofErr w:type="spellStart"/>
      <w:r w:rsidRPr="003068B2">
        <w:rPr>
          <w:rFonts w:ascii="Times New Roman" w:hAnsi="Times New Roman"/>
          <w:b/>
          <w:sz w:val="24"/>
          <w:szCs w:val="24"/>
        </w:rPr>
        <w:t>Ут</w:t>
      </w:r>
      <w:proofErr w:type="spellEnd"/>
      <w:r w:rsidRPr="003068B2">
        <w:rPr>
          <w:rFonts w:ascii="Times New Roman" w:hAnsi="Times New Roman"/>
          <w:b/>
          <w:sz w:val="24"/>
          <w:szCs w:val="24"/>
        </w:rPr>
        <w:t xml:space="preserve"> + С</w:t>
      </w:r>
      <w:r>
        <w:rPr>
          <w:rFonts w:ascii="Times New Roman" w:hAnsi="Times New Roman"/>
          <w:b/>
          <w:sz w:val="24"/>
          <w:szCs w:val="24"/>
        </w:rPr>
        <w:t>о78</w:t>
      </w:r>
      <w:r w:rsidRPr="00306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197  + 109 + 119 = </w:t>
      </w:r>
      <w:r>
        <w:rPr>
          <w:rFonts w:ascii="Times New Roman" w:hAnsi="Times New Roman"/>
          <w:b/>
          <w:sz w:val="24"/>
          <w:szCs w:val="24"/>
        </w:rPr>
        <w:t>306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 xml:space="preserve">) на </w:t>
      </w:r>
      <w:r>
        <w:rPr>
          <w:rFonts w:ascii="Times New Roman" w:hAnsi="Times New Roman"/>
          <w:b/>
          <w:sz w:val="24"/>
          <w:szCs w:val="24"/>
        </w:rPr>
        <w:t>228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371E4A">
        <w:rPr>
          <w:rFonts w:ascii="Times New Roman" w:hAnsi="Times New Roman"/>
          <w:sz w:val="24"/>
          <w:szCs w:val="24"/>
        </w:rPr>
        <w:t>в собранном виде</w:t>
      </w:r>
    </w:p>
    <w:p w:rsidR="00B01BDD" w:rsidRDefault="00B01BDD" w:rsidP="00B01B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371E4A">
        <w:rPr>
          <w:rFonts w:ascii="Times New Roman" w:hAnsi="Times New Roman"/>
          <w:sz w:val="24"/>
          <w:szCs w:val="24"/>
        </w:rPr>
        <w:t xml:space="preserve">разложенном </w:t>
      </w:r>
      <w:proofErr w:type="gramStart"/>
      <w:r w:rsidRPr="00371E4A">
        <w:rPr>
          <w:rFonts w:ascii="Times New Roman" w:hAnsi="Times New Roman"/>
          <w:sz w:val="24"/>
          <w:szCs w:val="24"/>
        </w:rPr>
        <w:t>виде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306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>) на</w:t>
      </w:r>
      <w:r>
        <w:rPr>
          <w:rFonts w:ascii="Times New Roman" w:hAnsi="Times New Roman"/>
          <w:b/>
          <w:sz w:val="24"/>
          <w:szCs w:val="24"/>
        </w:rPr>
        <w:t xml:space="preserve"> 245 (+-4)</w:t>
      </w:r>
    </w:p>
    <w:p w:rsidR="00B01BDD" w:rsidRDefault="00B01BDD" w:rsidP="00B01B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303145" cy="1578610"/>
            <wp:effectExtent l="1905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BDD" w:rsidRPr="003068B2" w:rsidRDefault="00B01BDD" w:rsidP="00B01BDD">
      <w:pPr>
        <w:rPr>
          <w:rFonts w:ascii="Times New Roman" w:hAnsi="Times New Roman"/>
          <w:b/>
          <w:sz w:val="24"/>
          <w:szCs w:val="24"/>
        </w:rPr>
      </w:pPr>
    </w:p>
    <w:p w:rsidR="00B01BDD" w:rsidRPr="0074754A" w:rsidRDefault="00B01BDD" w:rsidP="00B01BDD">
      <w:pPr>
        <w:numPr>
          <w:ilvl w:val="0"/>
          <w:numId w:val="3"/>
        </w:numPr>
      </w:pPr>
      <w:r w:rsidRPr="003068B2">
        <w:rPr>
          <w:rFonts w:ascii="Times New Roman" w:hAnsi="Times New Roman"/>
          <w:b/>
          <w:sz w:val="24"/>
          <w:szCs w:val="24"/>
        </w:rPr>
        <w:t>С3тр (140) + С</w:t>
      </w:r>
      <w:r>
        <w:rPr>
          <w:rFonts w:ascii="Times New Roman" w:hAnsi="Times New Roman"/>
          <w:b/>
          <w:sz w:val="24"/>
          <w:szCs w:val="24"/>
        </w:rPr>
        <w:t>о78</w:t>
      </w:r>
      <w:r w:rsidRPr="00306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197 + 119 = </w:t>
      </w:r>
      <w:r>
        <w:rPr>
          <w:rFonts w:ascii="Times New Roman" w:hAnsi="Times New Roman"/>
          <w:b/>
          <w:sz w:val="24"/>
          <w:szCs w:val="24"/>
        </w:rPr>
        <w:t>316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(прямой увеличенный диван)</w:t>
      </w:r>
    </w:p>
    <w:p w:rsidR="00B01BDD" w:rsidRDefault="00B01BDD" w:rsidP="00B01B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2251710" cy="15875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C33" w:rsidRPr="004079F9" w:rsidRDefault="00D95C33" w:rsidP="00D95C33">
      <w:r w:rsidRPr="004079F9">
        <w:t xml:space="preserve">Мебель упаковывается в </w:t>
      </w:r>
      <w:r>
        <w:t xml:space="preserve">полиэтиленовую </w:t>
      </w:r>
      <w:r w:rsidRPr="004079F9">
        <w:t>пленку</w:t>
      </w:r>
      <w:r>
        <w:t xml:space="preserve"> (бесплатно), упаковка картоном производиться за дополнительную плату диваны, секции</w:t>
      </w:r>
      <w:proofErr w:type="gramStart"/>
      <w:r>
        <w:t xml:space="preserve"> ,</w:t>
      </w:r>
      <w:proofErr w:type="gramEnd"/>
      <w:r>
        <w:t xml:space="preserve"> вставки 2-х,3-х местные - 150р; кресло, секции, вставки 1 местные -100 рублей. (необходимо указать в заявке).</w:t>
      </w:r>
    </w:p>
    <w:p w:rsidR="00E1619F" w:rsidRDefault="00E1619F"/>
    <w:sectPr w:rsidR="00E1619F" w:rsidSect="00E1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5C26"/>
    <w:multiLevelType w:val="multilevel"/>
    <w:tmpl w:val="E804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5652F"/>
    <w:multiLevelType w:val="hybridMultilevel"/>
    <w:tmpl w:val="6ACEC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76501"/>
    <w:multiLevelType w:val="hybridMultilevel"/>
    <w:tmpl w:val="E102C6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773C4"/>
    <w:multiLevelType w:val="multilevel"/>
    <w:tmpl w:val="E804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74402"/>
    <w:multiLevelType w:val="multilevel"/>
    <w:tmpl w:val="E804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EE4AD9"/>
    <w:multiLevelType w:val="multilevel"/>
    <w:tmpl w:val="E804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B601B3"/>
    <w:multiLevelType w:val="hybridMultilevel"/>
    <w:tmpl w:val="39167C6C"/>
    <w:lvl w:ilvl="0" w:tplc="979A5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1BDD"/>
    <w:rsid w:val="002F6991"/>
    <w:rsid w:val="00307D0B"/>
    <w:rsid w:val="003439FC"/>
    <w:rsid w:val="00495B52"/>
    <w:rsid w:val="004D6D66"/>
    <w:rsid w:val="007509C1"/>
    <w:rsid w:val="007863A6"/>
    <w:rsid w:val="00A71E76"/>
    <w:rsid w:val="00AD03D5"/>
    <w:rsid w:val="00B01BDD"/>
    <w:rsid w:val="00C026A5"/>
    <w:rsid w:val="00C64C18"/>
    <w:rsid w:val="00C755FB"/>
    <w:rsid w:val="00D93BB7"/>
    <w:rsid w:val="00D95C33"/>
    <w:rsid w:val="00DA16FC"/>
    <w:rsid w:val="00DF492F"/>
    <w:rsid w:val="00E1619F"/>
    <w:rsid w:val="00E33AF6"/>
    <w:rsid w:val="00ED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D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1B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BD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B01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01B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ferrata.su/info/test-protocols/in-two/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hyperlink" Target="http://www.viaferrata.su/catalog/arrangements-in-two-addition-series/sedaflex-12m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28304-22FE-43FD-8FD9-D8C76B94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11</cp:revision>
  <dcterms:created xsi:type="dcterms:W3CDTF">2015-06-30T12:03:00Z</dcterms:created>
  <dcterms:modified xsi:type="dcterms:W3CDTF">2016-08-09T10:13:00Z</dcterms:modified>
</cp:coreProperties>
</file>