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3A" w:rsidRPr="00F52CA2" w:rsidRDefault="00F52CA2">
      <w:r>
        <w:t xml:space="preserve">Сайт </w:t>
      </w:r>
      <w:proofErr w:type="spellStart"/>
      <w:r>
        <w:rPr>
          <w:lang w:val="en-US"/>
        </w:rPr>
        <w:t>Fandeco</w:t>
      </w:r>
      <w:proofErr w:type="spellEnd"/>
    </w:p>
    <w:p w:rsidR="00F52CA2" w:rsidRDefault="00F52CA2">
      <w:hyperlink r:id="rId4" w:history="1">
        <w:r w:rsidRPr="006E1B15">
          <w:rPr>
            <w:rStyle w:val="a3"/>
            <w:lang w:val="en-US"/>
          </w:rPr>
          <w:t>https</w:t>
        </w:r>
        <w:r w:rsidRPr="006E1B15">
          <w:rPr>
            <w:rStyle w:val="a3"/>
          </w:rPr>
          <w:t>://</w:t>
        </w:r>
        <w:proofErr w:type="spellStart"/>
        <w:r w:rsidRPr="006E1B15">
          <w:rPr>
            <w:rStyle w:val="a3"/>
            <w:lang w:val="en-US"/>
          </w:rPr>
          <w:t>fandeco</w:t>
        </w:r>
        <w:proofErr w:type="spellEnd"/>
        <w:r w:rsidRPr="006E1B15">
          <w:rPr>
            <w:rStyle w:val="a3"/>
          </w:rPr>
          <w:t>.</w:t>
        </w:r>
        <w:proofErr w:type="spellStart"/>
        <w:r w:rsidRPr="006E1B15">
          <w:rPr>
            <w:rStyle w:val="a3"/>
            <w:lang w:val="en-US"/>
          </w:rPr>
          <w:t>ru</w:t>
        </w:r>
        <w:proofErr w:type="spellEnd"/>
        <w:r w:rsidRPr="006E1B15">
          <w:rPr>
            <w:rStyle w:val="a3"/>
          </w:rPr>
          <w:t>/</w:t>
        </w:r>
        <w:r w:rsidRPr="006E1B15">
          <w:rPr>
            <w:rStyle w:val="a3"/>
            <w:lang w:val="en-US"/>
          </w:rPr>
          <w:t>catalog</w:t>
        </w:r>
        <w:r w:rsidRPr="006E1B15">
          <w:rPr>
            <w:rStyle w:val="a3"/>
          </w:rPr>
          <w:t>/</w:t>
        </w:r>
        <w:proofErr w:type="spellStart"/>
        <w:r w:rsidRPr="006E1B15">
          <w:rPr>
            <w:rStyle w:val="a3"/>
            <w:lang w:val="en-US"/>
          </w:rPr>
          <w:t>svetilniki</w:t>
        </w:r>
        <w:proofErr w:type="spellEnd"/>
        <w:r w:rsidRPr="006E1B15">
          <w:rPr>
            <w:rStyle w:val="a3"/>
          </w:rPr>
          <w:t>/61454__70__36_</w:t>
        </w:r>
        <w:proofErr w:type="spellStart"/>
        <w:r w:rsidRPr="006E1B15">
          <w:rPr>
            <w:rStyle w:val="a3"/>
            <w:lang w:val="en-US"/>
          </w:rPr>
          <w:t>lucide</w:t>
        </w:r>
        <w:proofErr w:type="spellEnd"/>
        <w:r w:rsidRPr="006E1B15">
          <w:rPr>
            <w:rStyle w:val="a3"/>
          </w:rPr>
          <w:t>/?</w:t>
        </w:r>
        <w:r w:rsidRPr="006E1B15">
          <w:rPr>
            <w:rStyle w:val="a3"/>
            <w:lang w:val="en-US"/>
          </w:rPr>
          <w:t>from</w:t>
        </w:r>
        <w:r w:rsidRPr="006E1B15">
          <w:rPr>
            <w:rStyle w:val="a3"/>
          </w:rPr>
          <w:t>_</w:t>
        </w:r>
        <w:r w:rsidRPr="006E1B15">
          <w:rPr>
            <w:rStyle w:val="a3"/>
            <w:lang w:val="en-US"/>
          </w:rPr>
          <w:t>catalog</w:t>
        </w:r>
        <w:r w:rsidRPr="006E1B15">
          <w:rPr>
            <w:rStyle w:val="a3"/>
          </w:rPr>
          <w:t>=1</w:t>
        </w:r>
      </w:hyperlink>
    </w:p>
    <w:p w:rsidR="00F52CA2" w:rsidRPr="00F52CA2" w:rsidRDefault="00F52CA2" w:rsidP="00F52C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Светильник </w:t>
      </w:r>
      <w:proofErr w:type="spellStart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Lucide</w:t>
      </w:r>
      <w:proofErr w:type="spellEnd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Konic</w:t>
      </w:r>
      <w:proofErr w:type="spellEnd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61454/70/36   </w:t>
      </w:r>
      <w:r w:rsidRPr="00F52CA2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 xml:space="preserve"> </w:t>
      </w:r>
      <w:r w:rsidRPr="00F52CA2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штуки</w:t>
      </w:r>
    </w:p>
    <w:p w:rsidR="00F52CA2" w:rsidRDefault="00F52CA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7076406" wp14:editId="59DE4CCC">
            <wp:extent cx="1554942" cy="2349500"/>
            <wp:effectExtent l="0" t="0" r="7620" b="0"/>
            <wp:docPr id="2" name="Рисунок 2" descr="https://fandeco.ru/media/primages_sub/61454-70-36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andeco.ru/media/primages_sub/61454-70-36__550_5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34" cy="235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F52CA2" w:rsidRDefault="00F52CA2">
      <w:pPr>
        <w:rPr>
          <w:lang w:val="en-US"/>
        </w:rPr>
      </w:pPr>
    </w:p>
    <w:p w:rsidR="00F52CA2" w:rsidRPr="00F52CA2" w:rsidRDefault="00F52CA2" w:rsidP="00F52C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Светильник </w:t>
      </w:r>
      <w:proofErr w:type="spellStart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Divinare</w:t>
      </w:r>
      <w:proofErr w:type="spellEnd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Reattiva</w:t>
      </w:r>
      <w:proofErr w:type="spellEnd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8035/19 Ap-1 </w:t>
      </w:r>
    </w:p>
    <w:p w:rsidR="00F52CA2" w:rsidRDefault="00F52CA2">
      <w:pPr>
        <w:rPr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9809E6" wp14:editId="279B1B21">
            <wp:extent cx="1739900" cy="1812396"/>
            <wp:effectExtent l="0" t="0" r="0" b="0"/>
            <wp:docPr id="3" name="Рисунок 3" descr="https://fandeco.ru/media/primages_sub/8035%2319%20AP-1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andeco.ru/media/primages_sub/8035%2319%20AP-1__550_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157" cy="181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CA2">
        <w:rPr>
          <w:color w:val="C00000"/>
          <w:sz w:val="24"/>
          <w:szCs w:val="24"/>
        </w:rPr>
        <w:t>2 штуки</w:t>
      </w:r>
    </w:p>
    <w:p w:rsidR="00F52CA2" w:rsidRDefault="00F52CA2">
      <w:pPr>
        <w:rPr>
          <w:color w:val="C00000"/>
          <w:sz w:val="24"/>
          <w:szCs w:val="24"/>
        </w:rPr>
      </w:pPr>
    </w:p>
    <w:p w:rsidR="00F52CA2" w:rsidRPr="00F52CA2" w:rsidRDefault="00F52CA2" w:rsidP="00F52C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Светильник </w:t>
      </w:r>
      <w:proofErr w:type="spellStart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Lussole</w:t>
      </w:r>
      <w:proofErr w:type="spellEnd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Loft</w:t>
      </w:r>
      <w:proofErr w:type="spellEnd"/>
      <w:r w:rsidRPr="00F52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61 LSP-9684 </w:t>
      </w:r>
    </w:p>
    <w:p w:rsidR="00F52CA2" w:rsidRDefault="00F52CA2">
      <w:pPr>
        <w:rPr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69024E" wp14:editId="6DB26FAA">
            <wp:extent cx="1346200" cy="1346200"/>
            <wp:effectExtent l="0" t="0" r="6350" b="6350"/>
            <wp:docPr id="5" name="Рисунок 5" descr="https://fandeco.ru/media/primages_sub/LSP-9684_1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andeco.ru/media/primages_sub/LSP-9684_1__550_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537">
        <w:rPr>
          <w:color w:val="C00000"/>
          <w:sz w:val="24"/>
          <w:szCs w:val="24"/>
        </w:rPr>
        <w:t>3 штуки</w:t>
      </w:r>
    </w:p>
    <w:p w:rsidR="00503537" w:rsidRDefault="00503537">
      <w:pPr>
        <w:rPr>
          <w:color w:val="C00000"/>
          <w:sz w:val="24"/>
          <w:szCs w:val="24"/>
        </w:rPr>
      </w:pPr>
    </w:p>
    <w:p w:rsidR="00503537" w:rsidRDefault="00503537">
      <w:pPr>
        <w:rPr>
          <w:color w:val="C00000"/>
          <w:sz w:val="24"/>
          <w:szCs w:val="24"/>
        </w:rPr>
      </w:pPr>
    </w:p>
    <w:p w:rsidR="00503537" w:rsidRPr="00503537" w:rsidRDefault="00503537" w:rsidP="005035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035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Светильник </w:t>
      </w:r>
      <w:proofErr w:type="spellStart"/>
      <w:r w:rsidRPr="005035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Lussole</w:t>
      </w:r>
      <w:proofErr w:type="spellEnd"/>
      <w:r w:rsidRPr="005035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LSP-9861 </w:t>
      </w:r>
    </w:p>
    <w:p w:rsidR="00503537" w:rsidRPr="00503537" w:rsidRDefault="00503537">
      <w:pPr>
        <w:rPr>
          <w:color w:val="C00000"/>
          <w:sz w:val="24"/>
          <w:szCs w:val="24"/>
        </w:rPr>
      </w:pPr>
    </w:p>
    <w:p w:rsidR="00503537" w:rsidRPr="00503537" w:rsidRDefault="00503537">
      <w:pPr>
        <w:rPr>
          <w:color w:val="000000" w:themeColor="text1"/>
          <w:sz w:val="24"/>
          <w:szCs w:val="24"/>
        </w:rPr>
      </w:pPr>
      <w:hyperlink r:id="rId8" w:history="1">
        <w:r w:rsidRPr="00503537">
          <w:rPr>
            <w:rStyle w:val="a3"/>
            <w:color w:val="000000" w:themeColor="text1"/>
            <w:sz w:val="24"/>
            <w:szCs w:val="24"/>
          </w:rPr>
          <w:t>https://fandeco.ru/catalog/svetilniki/LSP-9861/?from_catalog=1</w:t>
        </w:r>
      </w:hyperlink>
    </w:p>
    <w:p w:rsidR="00503537" w:rsidRDefault="00503537">
      <w:pPr>
        <w:rPr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B398C67" wp14:editId="2A523A11">
            <wp:extent cx="1168400" cy="1168400"/>
            <wp:effectExtent l="0" t="0" r="0" b="0"/>
            <wp:docPr id="6" name="Рисунок 6" descr="https://fandeco.ru/media/primages_sub/LSP-9861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andeco.ru/media/primages_sub/LSP-9861__550_5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537">
        <w:rPr>
          <w:color w:val="C00000"/>
          <w:sz w:val="24"/>
          <w:szCs w:val="24"/>
        </w:rPr>
        <w:t>3 штуки</w:t>
      </w:r>
    </w:p>
    <w:p w:rsidR="00503537" w:rsidRPr="00503537" w:rsidRDefault="00503537" w:rsidP="005035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5035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Светильник</w:t>
      </w:r>
      <w:r w:rsidRPr="005035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ST </w:t>
      </w:r>
      <w:proofErr w:type="spellStart"/>
      <w:r w:rsidRPr="005035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Luce</w:t>
      </w:r>
      <w:proofErr w:type="spellEnd"/>
      <w:r w:rsidRPr="005035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LETIZIA SL481.103.01 </w:t>
      </w:r>
    </w:p>
    <w:p w:rsidR="00503537" w:rsidRDefault="00CE5E08">
      <w:pPr>
        <w:rPr>
          <w:sz w:val="24"/>
          <w:szCs w:val="24"/>
          <w:lang w:val="en-US"/>
        </w:rPr>
      </w:pPr>
      <w:hyperlink r:id="rId10" w:history="1">
        <w:r w:rsidRPr="006E1B15">
          <w:rPr>
            <w:rStyle w:val="a3"/>
            <w:sz w:val="24"/>
            <w:szCs w:val="24"/>
            <w:lang w:val="en-US"/>
          </w:rPr>
          <w:t>https://fandeco.ru/catalog/svetilniki/SL481.103.01_st_luce/</w:t>
        </w:r>
      </w:hyperlink>
    </w:p>
    <w:p w:rsidR="00CE5E08" w:rsidRDefault="00CE5E08">
      <w:pPr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53779ECD" wp14:editId="5F4E54EB">
            <wp:extent cx="1473200" cy="1473200"/>
            <wp:effectExtent l="0" t="0" r="0" b="0"/>
            <wp:docPr id="8" name="Рисунок 8" descr="https://fandeco.ru/media/primages_sub/SL481.103.01_01W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andeco.ru/media/primages_sub/SL481.103.01_01W__550_5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55112F" wp14:editId="1C42D29F">
            <wp:extent cx="1238250" cy="1238250"/>
            <wp:effectExtent l="0" t="0" r="0" b="0"/>
            <wp:docPr id="9" name="Рисунок 9" descr="https://fandeco.ru/media/primages_sub/SL481.703.01_01W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andeco.ru/media/primages_sub/SL481.703.01_01W__550_5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E08" w:rsidRDefault="00CE5E08">
      <w:pPr>
        <w:rPr>
          <w:color w:val="C00000"/>
          <w:sz w:val="24"/>
          <w:szCs w:val="24"/>
        </w:rPr>
      </w:pPr>
      <w:r w:rsidRPr="00CE5E08">
        <w:rPr>
          <w:color w:val="C00000"/>
          <w:sz w:val="24"/>
          <w:szCs w:val="24"/>
        </w:rPr>
        <w:t>3 штуки</w:t>
      </w:r>
    </w:p>
    <w:p w:rsidR="00CE5E08" w:rsidRDefault="00CE5E08">
      <w:pPr>
        <w:rPr>
          <w:color w:val="C00000"/>
          <w:sz w:val="24"/>
          <w:szCs w:val="24"/>
        </w:rPr>
      </w:pPr>
    </w:p>
    <w:p w:rsidR="005D7DB3" w:rsidRPr="005D7DB3" w:rsidRDefault="005D7DB3" w:rsidP="005D7D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Светильник </w:t>
      </w:r>
      <w:proofErr w:type="spellStart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Mantra</w:t>
      </w:r>
      <w:proofErr w:type="spellEnd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Lua</w:t>
      </w:r>
      <w:proofErr w:type="spellEnd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Brown</w:t>
      </w:r>
      <w:proofErr w:type="spellEnd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3684 </w:t>
      </w:r>
    </w:p>
    <w:p w:rsidR="00CE5E08" w:rsidRDefault="005D7DB3">
      <w:pPr>
        <w:rPr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A2B809E" wp14:editId="2B1E05AF">
            <wp:extent cx="1246263" cy="1663700"/>
            <wp:effectExtent l="0" t="0" r="0" b="0"/>
            <wp:docPr id="11" name="Рисунок 11" descr="https://fandeco.ru/media/primages_sub/3684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andeco.ru/media/primages_sub/3684__550_5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846" cy="167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C00000"/>
          <w:sz w:val="24"/>
          <w:szCs w:val="24"/>
        </w:rPr>
        <w:t xml:space="preserve"> 2 штуки</w:t>
      </w:r>
    </w:p>
    <w:p w:rsidR="005D7DB3" w:rsidRDefault="005D7DB3">
      <w:pPr>
        <w:rPr>
          <w:color w:val="C00000"/>
          <w:sz w:val="24"/>
          <w:szCs w:val="24"/>
        </w:rPr>
      </w:pPr>
    </w:p>
    <w:p w:rsidR="005D7DB3" w:rsidRDefault="005D7DB3" w:rsidP="005D7D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Светильник </w:t>
      </w:r>
      <w:proofErr w:type="spellStart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Vele</w:t>
      </w:r>
      <w:proofErr w:type="spellEnd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Luce</w:t>
      </w:r>
      <w:proofErr w:type="spellEnd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Arrivo</w:t>
      </w:r>
      <w:proofErr w:type="spellEnd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VL1774P01</w:t>
      </w:r>
    </w:p>
    <w:p w:rsidR="005D7DB3" w:rsidRDefault="005D7DB3" w:rsidP="005D7D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hyperlink r:id="rId14" w:history="1">
        <w:r w:rsidRPr="006E1B15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ru-RU"/>
          </w:rPr>
          <w:t>https://fandeco.ru/catalog/svetilniki/VL1774P01_vele_luce/?from_catalog=1</w:t>
        </w:r>
      </w:hyperlink>
    </w:p>
    <w:p w:rsidR="005D7DB3" w:rsidRDefault="005D7DB3" w:rsidP="005D7D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A24AF9" wp14:editId="664E6B91">
            <wp:extent cx="2165350" cy="2165350"/>
            <wp:effectExtent l="0" t="0" r="6350" b="6350"/>
            <wp:docPr id="12" name="Рисунок 12" descr="https://fandeco.ru/media/primages_sub/VL1774P01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andeco.ru/media/primages_sub/VL1774P01__550_55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DB3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3 штуки</w:t>
      </w:r>
    </w:p>
    <w:p w:rsidR="005D7DB3" w:rsidRPr="005D7DB3" w:rsidRDefault="005D7DB3" w:rsidP="005D7D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</w:p>
    <w:p w:rsidR="005D7DB3" w:rsidRPr="005D7DB3" w:rsidRDefault="005D7DB3" w:rsidP="005D7D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Бра</w:t>
      </w:r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Mantra </w:t>
      </w:r>
      <w:proofErr w:type="spellStart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Ghery</w:t>
      </w:r>
      <w:proofErr w:type="spellEnd"/>
      <w:r w:rsidRPr="005D7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5063 </w:t>
      </w:r>
    </w:p>
    <w:p w:rsidR="005D7DB3" w:rsidRDefault="005D7DB3">
      <w:pPr>
        <w:rPr>
          <w:color w:val="C00000"/>
          <w:sz w:val="24"/>
          <w:szCs w:val="24"/>
          <w:lang w:val="en-US"/>
        </w:rPr>
      </w:pPr>
      <w:hyperlink r:id="rId16" w:history="1">
        <w:r w:rsidRPr="006E1B15">
          <w:rPr>
            <w:rStyle w:val="a3"/>
            <w:sz w:val="24"/>
            <w:szCs w:val="24"/>
            <w:lang w:val="en-US"/>
          </w:rPr>
          <w:t>https://fandeco.ru/catalog/bra/5063_mantra/?from_catalog=1</w:t>
        </w:r>
      </w:hyperlink>
    </w:p>
    <w:p w:rsidR="005D7DB3" w:rsidRDefault="005D7DB3">
      <w:pPr>
        <w:rPr>
          <w:color w:val="C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1C0790F3" wp14:editId="3AEB7497">
            <wp:extent cx="912661" cy="1282700"/>
            <wp:effectExtent l="0" t="0" r="1905" b="0"/>
            <wp:docPr id="13" name="Рисунок 13" descr="https://fandeco.ru/media/primages_sub/5063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andeco.ru/media/primages_sub/5063__550_55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65" cy="130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0E8" w:rsidRPr="000110E8" w:rsidRDefault="000110E8" w:rsidP="000110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Бра</w:t>
      </w:r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Nowodvorski</w:t>
      </w:r>
      <w:proofErr w:type="spellEnd"/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SOLID 9721 </w:t>
      </w:r>
    </w:p>
    <w:p w:rsidR="000110E8" w:rsidRDefault="000110E8">
      <w:pPr>
        <w:rPr>
          <w:color w:val="C00000"/>
          <w:sz w:val="24"/>
          <w:szCs w:val="24"/>
          <w:lang w:val="en-US"/>
        </w:rPr>
      </w:pPr>
      <w:hyperlink r:id="rId18" w:history="1">
        <w:r w:rsidRPr="006E1B15">
          <w:rPr>
            <w:rStyle w:val="a3"/>
            <w:sz w:val="24"/>
            <w:szCs w:val="24"/>
            <w:lang w:val="en-US"/>
          </w:rPr>
          <w:t>https://fandeco.ru/catalog/bra/9721_nowodvorski/?from_catalog=1</w:t>
        </w:r>
      </w:hyperlink>
    </w:p>
    <w:p w:rsidR="000110E8" w:rsidRPr="005D7DB3" w:rsidRDefault="000110E8">
      <w:pPr>
        <w:rPr>
          <w:color w:val="C00000"/>
          <w:sz w:val="24"/>
          <w:szCs w:val="24"/>
          <w:lang w:val="en-US"/>
        </w:rPr>
      </w:pPr>
    </w:p>
    <w:p w:rsidR="00CE5E08" w:rsidRDefault="000110E8">
      <w:pPr>
        <w:rPr>
          <w:color w:val="C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051F56C" wp14:editId="0473CAC3">
            <wp:extent cx="1784350" cy="1784350"/>
            <wp:effectExtent l="0" t="0" r="6350" b="6350"/>
            <wp:docPr id="14" name="Рисунок 14" descr="https://fandeco.ru/media/primages_sub/9721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andeco.ru/media/primages_sub/9721__550_55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0E8" w:rsidRDefault="000110E8" w:rsidP="000110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Бра </w:t>
      </w:r>
      <w:proofErr w:type="spellStart"/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Lussole</w:t>
      </w:r>
      <w:proofErr w:type="spellEnd"/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Montone</w:t>
      </w:r>
      <w:proofErr w:type="spellEnd"/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LSF-2501-02 </w:t>
      </w:r>
    </w:p>
    <w:p w:rsidR="000110E8" w:rsidRDefault="000110E8" w:rsidP="000110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hyperlink r:id="rId20" w:history="1">
        <w:r w:rsidRPr="006E1B15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ru-RU"/>
          </w:rPr>
          <w:t>https://fandeco.ru/catalog/bra/LSF-2501-02/?from_catalog=1</w:t>
        </w:r>
      </w:hyperlink>
    </w:p>
    <w:p w:rsidR="000110E8" w:rsidRPr="000110E8" w:rsidRDefault="000110E8" w:rsidP="000110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7B15FB3" wp14:editId="0E0B056E">
            <wp:extent cx="889000" cy="1737974"/>
            <wp:effectExtent l="0" t="0" r="6350" b="0"/>
            <wp:docPr id="16" name="Рисунок 16" descr="https://fandeco.ru/media/primages_sub/lsf-2501-02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andeco.ru/media/primages_sub/lsf-2501-02__550_55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71" cy="174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0E8" w:rsidRDefault="000110E8" w:rsidP="000110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Бра </w:t>
      </w:r>
      <w:proofErr w:type="spellStart"/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Nowodvorski</w:t>
      </w:r>
      <w:proofErr w:type="spellEnd"/>
      <w:r w:rsidRPr="000110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ARCH 9633 </w:t>
      </w:r>
    </w:p>
    <w:p w:rsidR="000110E8" w:rsidRPr="000110E8" w:rsidRDefault="000110E8" w:rsidP="000110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110E8" w:rsidRDefault="000110E8">
      <w:pPr>
        <w:rPr>
          <w:color w:val="C00000"/>
          <w:sz w:val="24"/>
          <w:szCs w:val="24"/>
        </w:rPr>
      </w:pPr>
      <w:hyperlink r:id="rId22" w:history="1">
        <w:r w:rsidRPr="006E1B15">
          <w:rPr>
            <w:rStyle w:val="a3"/>
            <w:sz w:val="24"/>
            <w:szCs w:val="24"/>
          </w:rPr>
          <w:t>https://fandeco.ru/catalog/bra/9633_nowodvorski/?from_catalog=1</w:t>
        </w:r>
      </w:hyperlink>
    </w:p>
    <w:p w:rsidR="000110E8" w:rsidRDefault="000110E8">
      <w:pPr>
        <w:rPr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44CA27E" wp14:editId="7AFDD27B">
            <wp:extent cx="2127250" cy="2127250"/>
            <wp:effectExtent l="0" t="0" r="6350" b="6350"/>
            <wp:docPr id="17" name="Рисунок 17" descr="https://fandeco.ru/media/primages_sub/9633__55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andeco.ru/media/primages_sub/9633__550_55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C00000"/>
          <w:sz w:val="24"/>
          <w:szCs w:val="24"/>
        </w:rPr>
        <w:t>2 штуки</w:t>
      </w:r>
    </w:p>
    <w:p w:rsidR="000110E8" w:rsidRDefault="000110E8">
      <w:pPr>
        <w:rPr>
          <w:color w:val="C00000"/>
          <w:sz w:val="24"/>
          <w:szCs w:val="24"/>
        </w:rPr>
      </w:pPr>
    </w:p>
    <w:p w:rsidR="007B247D" w:rsidRDefault="007B247D" w:rsidP="007B24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Люстра </w:t>
      </w:r>
      <w:proofErr w:type="spellStart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Odeon</w:t>
      </w:r>
      <w:proofErr w:type="spellEnd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Light</w:t>
      </w:r>
      <w:proofErr w:type="spellEnd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Lurdi</w:t>
      </w:r>
      <w:proofErr w:type="spellEnd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3329/5 </w:t>
      </w:r>
    </w:p>
    <w:p w:rsidR="007B247D" w:rsidRDefault="007B247D" w:rsidP="007B24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hyperlink r:id="rId24" w:history="1">
        <w:r w:rsidRPr="006E1B15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ru-RU"/>
          </w:rPr>
          <w:t>https://fandeco.ru/catalog/ljustry/3329__5_odeon/</w:t>
        </w:r>
      </w:hyperlink>
    </w:p>
    <w:p w:rsidR="007B247D" w:rsidRDefault="007B247D" w:rsidP="007B24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4DCB9F" wp14:editId="1DD23AB6">
            <wp:extent cx="1739900" cy="1739900"/>
            <wp:effectExtent l="0" t="0" r="0" b="0"/>
            <wp:docPr id="18" name="Рисунок 18" descr="https://fandeco.ru/media/primages_sub/3329__5_odeon__550_5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andeco.ru/media/primages_sub/3329__5_odeon__550_550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7D" w:rsidRDefault="007B247D" w:rsidP="007B24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Бра </w:t>
      </w:r>
      <w:proofErr w:type="spellStart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Odeon</w:t>
      </w:r>
      <w:proofErr w:type="spellEnd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Light</w:t>
      </w:r>
      <w:proofErr w:type="spellEnd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Lurdi</w:t>
      </w:r>
      <w:proofErr w:type="spellEnd"/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3329/1W </w:t>
      </w:r>
    </w:p>
    <w:p w:rsidR="007B247D" w:rsidRPr="007B247D" w:rsidRDefault="007B247D" w:rsidP="007B24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https://fandeco.ru/catalog/bra/3329__1W_odeon/</w:t>
      </w:r>
    </w:p>
    <w:p w:rsidR="007B247D" w:rsidRDefault="007B247D" w:rsidP="007B24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B247D" w:rsidRPr="007B247D" w:rsidRDefault="007B247D" w:rsidP="007B24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110E8" w:rsidRDefault="007B247D">
      <w:pPr>
        <w:rPr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AEE13C" wp14:editId="189F1822">
            <wp:extent cx="1492250" cy="1492250"/>
            <wp:effectExtent l="0" t="0" r="0" b="0"/>
            <wp:docPr id="19" name="Рисунок 19" descr="https://fandeco.ru/media/primages_sub/3329__1W_odeon__550_5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andeco.ru/media/primages_sub/3329__1W_odeon__550_550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7D" w:rsidRPr="007B247D" w:rsidRDefault="007B247D" w:rsidP="007B24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Бра</w:t>
      </w:r>
      <w:r w:rsidRPr="007B2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Ideal Lux BRICK AP2 ARGENTO </w:t>
      </w:r>
    </w:p>
    <w:p w:rsidR="007B247D" w:rsidRDefault="00956C66">
      <w:pPr>
        <w:rPr>
          <w:color w:val="C00000"/>
          <w:sz w:val="24"/>
          <w:szCs w:val="24"/>
          <w:lang w:val="en-US"/>
        </w:rPr>
      </w:pPr>
      <w:hyperlink r:id="rId27" w:history="1">
        <w:r w:rsidRPr="006E1B15">
          <w:rPr>
            <w:rStyle w:val="a3"/>
            <w:sz w:val="24"/>
            <w:szCs w:val="24"/>
            <w:lang w:val="en-US"/>
          </w:rPr>
          <w:t>https://fandeco.ru/catalog/bra/BRICK_AP2_ARGENTO_ideal_lux/?from_catalog=1</w:t>
        </w:r>
      </w:hyperlink>
    </w:p>
    <w:p w:rsidR="00956C66" w:rsidRDefault="00956C66">
      <w:pPr>
        <w:rPr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7479ECA" wp14:editId="1F0964B7">
            <wp:extent cx="5238750" cy="5238750"/>
            <wp:effectExtent l="0" t="0" r="0" b="0"/>
            <wp:docPr id="20" name="Рисунок 20" descr="https://fandeco.ru/media/primages_sub/BRICK_AP2_ARGENTO_ideal_lux__550_5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andeco.ru/media/primages_sub/BRICK_AP2_ARGENTO_ideal_lux__550_550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C00000"/>
          <w:sz w:val="24"/>
          <w:szCs w:val="24"/>
        </w:rPr>
        <w:t xml:space="preserve">       </w:t>
      </w:r>
      <w:r w:rsidR="002A3292">
        <w:rPr>
          <w:color w:val="C00000"/>
          <w:sz w:val="24"/>
          <w:szCs w:val="24"/>
        </w:rPr>
        <w:t>2 шт.</w:t>
      </w:r>
      <w:r>
        <w:rPr>
          <w:color w:val="C00000"/>
          <w:sz w:val="24"/>
          <w:szCs w:val="24"/>
        </w:rPr>
        <w:t xml:space="preserve">              </w:t>
      </w:r>
    </w:p>
    <w:p w:rsidR="00956C66" w:rsidRDefault="00956C66">
      <w:pPr>
        <w:rPr>
          <w:color w:val="C00000"/>
          <w:sz w:val="24"/>
          <w:szCs w:val="24"/>
        </w:rPr>
      </w:pPr>
    </w:p>
    <w:p w:rsidR="002A3292" w:rsidRDefault="002A3292" w:rsidP="002A3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56C66" w:rsidRDefault="00956C66">
      <w:pPr>
        <w:rPr>
          <w:color w:val="C00000"/>
          <w:sz w:val="24"/>
          <w:szCs w:val="24"/>
        </w:rPr>
      </w:pPr>
      <w:bookmarkStart w:id="0" w:name="_GoBack"/>
      <w:bookmarkEnd w:id="0"/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Default="00956C66">
      <w:pPr>
        <w:rPr>
          <w:color w:val="C00000"/>
          <w:sz w:val="24"/>
          <w:szCs w:val="24"/>
        </w:rPr>
      </w:pPr>
    </w:p>
    <w:p w:rsidR="00956C66" w:rsidRPr="00956C66" w:rsidRDefault="00956C66">
      <w:pPr>
        <w:rPr>
          <w:color w:val="C00000"/>
          <w:sz w:val="24"/>
          <w:szCs w:val="24"/>
        </w:rPr>
      </w:pPr>
    </w:p>
    <w:sectPr w:rsidR="00956C66" w:rsidRPr="0095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A2"/>
    <w:rsid w:val="000110E8"/>
    <w:rsid w:val="002A3292"/>
    <w:rsid w:val="00434057"/>
    <w:rsid w:val="004B6CC4"/>
    <w:rsid w:val="004E28B3"/>
    <w:rsid w:val="00503537"/>
    <w:rsid w:val="005D7DB3"/>
    <w:rsid w:val="006C00FA"/>
    <w:rsid w:val="007B247D"/>
    <w:rsid w:val="00956C66"/>
    <w:rsid w:val="00CE5E08"/>
    <w:rsid w:val="00D6493A"/>
    <w:rsid w:val="00F5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A0C0"/>
  <w15:chartTrackingRefBased/>
  <w15:docId w15:val="{A52F3691-A259-49BF-B145-D6AEBA17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ndeco.ru/catalog/svetilniki/LSP-9861/?from_catalog=1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s://fandeco.ru/catalog/bra/9721_nowodvorski/?from_catalog=1" TargetMode="External"/><Relationship Id="rId26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hyperlink" Target="https://fandeco.ru/catalog/bra/5063_mantra/?from_catalog=1" TargetMode="External"/><Relationship Id="rId20" Type="http://schemas.openxmlformats.org/officeDocument/2006/relationships/hyperlink" Target="https://fandeco.ru/catalog/bra/LSF-2501-02/?from_catalog=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hyperlink" Target="https://fandeco.ru/catalog/ljustry/3329__5_odeon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10" Type="http://schemas.openxmlformats.org/officeDocument/2006/relationships/hyperlink" Target="https://fandeco.ru/catalog/svetilniki/SL481.103.01_st_luce/" TargetMode="External"/><Relationship Id="rId19" Type="http://schemas.openxmlformats.org/officeDocument/2006/relationships/image" Target="media/image10.jpeg"/><Relationship Id="rId4" Type="http://schemas.openxmlformats.org/officeDocument/2006/relationships/hyperlink" Target="https://fandeco.ru/catalog/svetilniki/61454__70__36_lucide/?from_catalog=1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s://fandeco.ru/catalog/svetilniki/VL1774P01_vele_luce/?from_catalog=1" TargetMode="External"/><Relationship Id="rId22" Type="http://schemas.openxmlformats.org/officeDocument/2006/relationships/hyperlink" Target="https://fandeco.ru/catalog/bra/9633_nowodvorski/?from_catalog=1" TargetMode="External"/><Relationship Id="rId27" Type="http://schemas.openxmlformats.org/officeDocument/2006/relationships/hyperlink" Target="https://fandeco.ru/catalog/bra/BRICK_AP2_ARGENTO_ideal_lux/?from_catalog=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6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natalia_home@inbox.ru</dc:creator>
  <cp:keywords/>
  <dc:description/>
  <cp:lastModifiedBy>natalia_home@inbox.ru</cp:lastModifiedBy>
  <cp:revision>2</cp:revision>
  <dcterms:created xsi:type="dcterms:W3CDTF">2018-12-06T16:00:00Z</dcterms:created>
  <dcterms:modified xsi:type="dcterms:W3CDTF">2018-12-10T15:27:00Z</dcterms:modified>
</cp:coreProperties>
</file>