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37" w:rsidRDefault="00460829">
      <w:r>
        <w:rPr>
          <w:noProof/>
          <w:lang w:eastAsia="ru-RU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48" type="#_x0000_t93" style="position:absolute;margin-left:161.2pt;margin-top:186.3pt;width:20.2pt;height:3.55pt;rotation:-1003135fd;flip:y;z-index:251673600" fillcolor="red" strokecolor="red" strokeweight="3pt">
            <v:shadow on="t" type="perspective" color="#243f60 [1604]" opacity=".5" offset="1pt" offset2="-1pt"/>
          </v:shape>
        </w:pict>
      </w:r>
      <w:r w:rsidR="00F84FB3">
        <w:rPr>
          <w:noProof/>
          <w:lang w:eastAsia="ru-RU"/>
        </w:rPr>
        <w:pict>
          <v:shape id="_x0000_s1045" type="#_x0000_t93" style="position:absolute;margin-left:86.65pt;margin-top:130.35pt;width:32.2pt;height:3.55pt;rotation:1003135fd;z-index:251671552" fillcolor="red" strokecolor="red" strokeweight="3pt">
            <v:shadow on="t" type="perspective" color="#243f60 [1604]" opacity=".5" offset="1pt" offset2="-1pt"/>
          </v:shape>
        </w:pict>
      </w:r>
      <w:r w:rsidR="00F84FB3">
        <w:rPr>
          <w:noProof/>
          <w:lang w:eastAsia="ru-RU"/>
        </w:rPr>
        <w:pict>
          <v:shape id="_x0000_s1046" type="#_x0000_t93" style="position:absolute;margin-left:677.3pt;margin-top:133.65pt;width:66pt;height:7.3pt;rotation:12389751fd;z-index:251672576" strokecolor="red"/>
        </w:pict>
      </w:r>
      <w:r w:rsidR="00F84FB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4.05pt;margin-top:91.6pt;width:157.35pt;height:55.35pt;z-index:251670528">
            <v:textbox>
              <w:txbxContent>
                <w:p w:rsidR="00F84FB3" w:rsidRDefault="00F84FB3">
                  <w:r>
                    <w:t>С проспекта Октября</w:t>
                  </w:r>
                </w:p>
                <w:p w:rsidR="00F84FB3" w:rsidRDefault="00F84FB3">
                  <w:r>
                    <w:t xml:space="preserve">Трамвай </w:t>
                  </w:r>
                </w:p>
              </w:txbxContent>
            </v:textbox>
          </v:shape>
        </w:pict>
      </w:r>
      <w:r w:rsidR="00F84FB3">
        <w:rPr>
          <w:noProof/>
          <w:lang w:eastAsia="ru-RU"/>
        </w:rPr>
        <w:pict>
          <v:shape id="_x0000_s1043" type="#_x0000_t93" style="position:absolute;margin-left:213.6pt;margin-top:193.6pt;width:66pt;height:7.3pt;rotation:12389751fd;z-index:251669504" strokecolor="red"/>
        </w:pict>
      </w:r>
      <w:r w:rsidR="00F84FB3">
        <w:rPr>
          <w:noProof/>
          <w:lang w:eastAsia="ru-RU"/>
        </w:rPr>
        <w:pict>
          <v:shape id="_x0000_s1042" type="#_x0000_t93" style="position:absolute;margin-left:305.55pt;margin-top:210.3pt;width:66pt;height:7.3pt;rotation:12389751fd;z-index:251668480" strokecolor="red"/>
        </w:pict>
      </w:r>
      <w:r w:rsidR="00F84FB3">
        <w:rPr>
          <w:noProof/>
          <w:lang w:eastAsia="ru-RU"/>
        </w:rPr>
        <w:pict>
          <v:shape id="_x0000_s1040" type="#_x0000_t93" style="position:absolute;margin-left:398.9pt;margin-top:227pt;width:66pt;height:7.3pt;rotation:12389751fd;z-index:251667456" strokecolor="red"/>
        </w:pict>
      </w:r>
      <w:r w:rsidR="00F84FB3">
        <w:rPr>
          <w:noProof/>
          <w:lang w:eastAsia="ru-RU"/>
        </w:rPr>
        <w:pict>
          <v:shape id="_x0000_s1037" type="#_x0000_t202" style="position:absolute;margin-left:551.95pt;margin-top:112.3pt;width:200pt;height:53.3pt;z-index:251666432">
            <v:textbox>
              <w:txbxContent>
                <w:p w:rsidR="00F84FB3" w:rsidRDefault="00F84FB3">
                  <w:r>
                    <w:t xml:space="preserve">От остановки «УНИВЕРМАГ» </w:t>
                  </w:r>
                </w:p>
                <w:p w:rsidR="00F84FB3" w:rsidRDefault="00F84FB3">
                  <w:r>
                    <w:t xml:space="preserve">(центр Автозаводского </w:t>
                  </w:r>
                  <w:proofErr w:type="spellStart"/>
                  <w:r>
                    <w:t>рай-она</w:t>
                  </w:r>
                  <w:proofErr w:type="spellEnd"/>
                  <w:proofErr w:type="gramStart"/>
                  <w:r>
                    <w:t xml:space="preserve"> )</w:t>
                  </w:r>
                  <w:proofErr w:type="gramEnd"/>
                </w:p>
              </w:txbxContent>
            </v:textbox>
          </v:shape>
        </w:pict>
      </w:r>
      <w:r w:rsidR="00C33C9F">
        <w:rPr>
          <w:noProof/>
          <w:lang w:eastAsia="ru-RU"/>
        </w:rPr>
        <w:pict>
          <v:rect id="_x0000_s1027" style="position:absolute;margin-left:-10.7pt;margin-top:-44.4pt;width:774.65pt;height:95.35pt;z-index:251659264" fillcolor="#4f81bd [3204]" strokecolor="#f2f2f2 [3041]" strokeweight="3pt">
            <v:shadow on="t" type="perspective" color="#243f60 [1604]" opacity=".5" offset="1pt" offset2="-1pt"/>
            <v:textbox>
              <w:txbxContent>
                <w:p w:rsidR="00CA6F4D" w:rsidRPr="00A91670" w:rsidRDefault="00CA6F4D">
                  <w:r>
                    <w:t xml:space="preserve">Студия маникюра </w:t>
                  </w:r>
                  <w:r w:rsidR="00A91670">
                    <w:rPr>
                      <w:lang w:val="en-US"/>
                    </w:rPr>
                    <w:t>PRINTE</w:t>
                  </w:r>
                  <w:r w:rsidR="00A91670" w:rsidRPr="00A91670">
                    <w:t xml:space="preserve"> </w:t>
                  </w:r>
                  <w:r w:rsidR="00A91670">
                    <w:rPr>
                      <w:lang w:val="en-US"/>
                    </w:rPr>
                    <w:t>nails</w:t>
                  </w:r>
                  <w:r w:rsidR="00A91670" w:rsidRPr="00A91670">
                    <w:t xml:space="preserve"> </w:t>
                  </w:r>
                </w:p>
                <w:p w:rsidR="00A91670" w:rsidRDefault="00A91670">
                  <w:r w:rsidRPr="00A91670">
                    <w:t xml:space="preserve">                                                   </w:t>
                  </w:r>
                  <w:r>
                    <w:t>Проспект Молодёжный д. 44</w:t>
                  </w:r>
                  <w:r w:rsidR="00A772AA">
                    <w:t xml:space="preserve"> тел. 8*903*846*03*32</w:t>
                  </w:r>
                </w:p>
                <w:p w:rsidR="00A772AA" w:rsidRPr="00A91670" w:rsidRDefault="00A772AA">
                  <w:r>
                    <w:t xml:space="preserve">                                                                                                            Студия работает</w:t>
                  </w:r>
                  <w:proofErr w:type="gramStart"/>
                  <w:r>
                    <w:t xml:space="preserve">  !</w:t>
                  </w:r>
                  <w:proofErr w:type="gramEnd"/>
                  <w:r>
                    <w:t xml:space="preserve"> пока ! – только по предварительной записи</w:t>
                  </w:r>
                </w:p>
              </w:txbxContent>
            </v:textbox>
          </v:rect>
        </w:pict>
      </w:r>
      <w:r w:rsidR="00C33C9F">
        <w:rPr>
          <w:noProof/>
          <w:lang w:eastAsia="ru-RU"/>
        </w:rPr>
        <w:pict>
          <v:rect id="_x0000_s1026" style="position:absolute;margin-left:-30.05pt;margin-top:316.95pt;width:788pt;height:173.35pt;z-index:251658240" fillcolor="#4f81bd [3204]" strokecolor="#f2f2f2 [3041]" strokeweight="3pt">
            <v:shadow on="t" type="perspective" color="#243f60 [1604]" opacity=".5" offset="1pt" offset2="-1pt"/>
          </v:rect>
        </w:pict>
      </w:r>
      <w:r w:rsidR="00CA6F4D">
        <w:rPr>
          <w:noProof/>
          <w:lang w:eastAsia="ru-RU"/>
        </w:rPr>
        <w:drawing>
          <wp:inline distT="0" distB="0" distL="0" distR="0">
            <wp:extent cx="9254066" cy="5223934"/>
            <wp:effectExtent l="19050" t="0" r="4234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301" cy="522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AA" w:rsidRDefault="00A772AA"/>
    <w:p w:rsidR="00A772AA" w:rsidRDefault="00A772AA"/>
    <w:p w:rsidR="00A772AA" w:rsidRDefault="00C33C9F">
      <w:r>
        <w:rPr>
          <w:noProof/>
          <w:lang w:eastAsia="ru-RU"/>
        </w:rPr>
        <w:lastRenderedPageBreak/>
        <w:pict>
          <v:shape id="_x0000_s1035" type="#_x0000_t202" style="position:absolute;margin-left:189.3pt;margin-top:92.95pt;width:56.65pt;height:23.35pt;z-index:251665408">
            <v:textbox style="mso-next-textbox:#_x0000_s1035">
              <w:txbxContent>
                <w:p w:rsidR="00A772AA" w:rsidRDefault="00A772AA">
                  <w:r>
                    <w:t>трамвай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588.65pt;margin-top:213.6pt;width:43.95pt;height:21.35pt;z-index:251663360">
            <v:textbox style="mso-next-textbox:#_x0000_s1033">
              <w:txbxContent>
                <w:p w:rsidR="00A772AA" w:rsidRDefault="00A772AA">
                  <w:r>
                    <w:t>метро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97.95pt;margin-top:198.3pt;width:60pt;height:24pt;z-index:251664384">
            <v:textbox style="mso-next-textbox:#_x0000_s1034">
              <w:txbxContent>
                <w:p w:rsidR="00A772AA" w:rsidRDefault="00A772AA">
                  <w:r>
                    <w:t>парковка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96.65pt;margin-top:128.95pt;width:75.3pt;height:26pt;z-index:251662336">
            <v:textbox style="mso-next-textbox:#_x0000_s1032">
              <w:txbxContent>
                <w:p w:rsidR="00A772AA" w:rsidRDefault="00A772AA">
                  <w:r>
                    <w:t>остановки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1" style="position:absolute;margin-left:-14.05pt;margin-top:358.3pt;width:774.7pt;height:98.65pt;z-index:251661312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30" style="position:absolute;margin-left:-14.05pt;margin-top:-47.7pt;width:770pt;height:112pt;z-index:251660288" fillcolor="#4f81bd [3204]" strokecolor="#f2f2f2 [3041]" strokeweight="3pt">
            <v:shadow on="t" type="perspective" color="#243f60 [1604]" opacity=".5" offset="1pt" offset2="-1pt"/>
          </v:rect>
        </w:pict>
      </w:r>
      <w:r w:rsidR="00A772AA">
        <w:rPr>
          <w:noProof/>
          <w:lang w:eastAsia="ru-RU"/>
        </w:rPr>
        <w:drawing>
          <wp:inline distT="0" distB="0" distL="0" distR="0">
            <wp:extent cx="9251950" cy="5224631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2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B3" w:rsidRDefault="00F84FB3"/>
    <w:p w:rsidR="00F84FB3" w:rsidRDefault="00F84FB3"/>
    <w:p w:rsidR="00F84FB3" w:rsidRPr="00CA6F4D" w:rsidRDefault="00460829">
      <w:r>
        <w:rPr>
          <w:noProof/>
          <w:lang w:eastAsia="ru-RU"/>
        </w:rPr>
        <w:lastRenderedPageBreak/>
        <w:pict>
          <v:rect id="_x0000_s1052" style="position:absolute;margin-left:-18.05pt;margin-top:355.6pt;width:783.35pt;height:119.35pt;z-index:251675648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50" style="position:absolute;margin-left:-4.7pt;margin-top:-35.7pt;width:749.35pt;height:98.65pt;z-index:251674624" fillcolor="#4f81bd [3204]" strokecolor="#f2f2f2 [3041]" strokeweight="3pt">
            <v:shadow on="t" type="perspective" color="#243f60 [1604]" opacity=".5" offset="1pt" offset2="-1pt"/>
          </v:rect>
        </w:pict>
      </w:r>
      <w:r w:rsidR="00F84FB3">
        <w:rPr>
          <w:noProof/>
          <w:lang w:eastAsia="ru-RU"/>
        </w:rPr>
        <w:drawing>
          <wp:inline distT="0" distB="0" distL="0" distR="0">
            <wp:extent cx="9251950" cy="5224631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2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4FB3" w:rsidRPr="00CA6F4D" w:rsidSect="00CA6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6F4D"/>
    <w:rsid w:val="004010C3"/>
    <w:rsid w:val="00460829"/>
    <w:rsid w:val="00506237"/>
    <w:rsid w:val="006F19DD"/>
    <w:rsid w:val="007639CD"/>
    <w:rsid w:val="00842405"/>
    <w:rsid w:val="009111C0"/>
    <w:rsid w:val="00A772AA"/>
    <w:rsid w:val="00A91670"/>
    <w:rsid w:val="00C33C9F"/>
    <w:rsid w:val="00CA6F4D"/>
    <w:rsid w:val="00DB1AA6"/>
    <w:rsid w:val="00F8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05"/>
  </w:style>
  <w:style w:type="paragraph" w:styleId="1">
    <w:name w:val="heading 1"/>
    <w:basedOn w:val="a"/>
    <w:next w:val="a"/>
    <w:link w:val="10"/>
    <w:uiPriority w:val="9"/>
    <w:qFormat/>
    <w:rsid w:val="00842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2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2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424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424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2018-10-05T09:01:00Z</dcterms:created>
  <dcterms:modified xsi:type="dcterms:W3CDTF">2018-10-05T09:57:00Z</dcterms:modified>
</cp:coreProperties>
</file>