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03" w:rsidRPr="00C4451F" w:rsidRDefault="00177103" w:rsidP="00177103"/>
    <w:p w:rsidR="00177103" w:rsidRPr="00C4451F" w:rsidRDefault="00177103" w:rsidP="00177103">
      <w:r w:rsidRPr="00C4451F">
        <w:br/>
      </w:r>
      <w:bookmarkStart w:id="0" w:name="_GoBack"/>
      <w:proofErr w:type="spellStart"/>
      <w:r w:rsidRPr="00C4451F">
        <w:t>Natural</w:t>
      </w:r>
      <w:proofErr w:type="spellEnd"/>
      <w:r w:rsidRPr="00C4451F">
        <w:t xml:space="preserve"> </w:t>
      </w:r>
      <w:proofErr w:type="spellStart"/>
      <w:r w:rsidRPr="00C4451F">
        <w:t>Factors</w:t>
      </w:r>
      <w:proofErr w:type="spellEnd"/>
      <w:r w:rsidRPr="00C4451F">
        <w:t>, Комплекс железа, 25 мг, 90 таблеток</w:t>
      </w:r>
      <w:r w:rsidRPr="00C4451F">
        <w:tab/>
      </w:r>
      <w:r w:rsidRPr="00C4451F">
        <w:tab/>
        <w:t>416.8</w:t>
      </w:r>
    </w:p>
    <w:p w:rsidR="009807F6" w:rsidRDefault="009807F6"/>
    <w:p w:rsidR="00177103" w:rsidRDefault="00177103" w:rsidP="00177103">
      <w:pPr>
        <w:ind w:firstLine="0"/>
      </w:pPr>
      <w:proofErr w:type="spellStart"/>
      <w:r w:rsidRPr="00177103">
        <w:t>Madre</w:t>
      </w:r>
      <w:proofErr w:type="spellEnd"/>
      <w:r w:rsidRPr="00177103">
        <w:t xml:space="preserve"> </w:t>
      </w:r>
      <w:proofErr w:type="spellStart"/>
      <w:r w:rsidRPr="00177103">
        <w:t>Labs</w:t>
      </w:r>
      <w:proofErr w:type="spellEnd"/>
      <w:r w:rsidRPr="00177103">
        <w:t>, Рыбий жир премиум-класса с омега-3, не ГМО, без глютена, 100 капсул из рыбного желатина</w:t>
      </w:r>
      <w:r w:rsidRPr="00177103">
        <w:tab/>
      </w:r>
      <w:r w:rsidRPr="00177103">
        <w:tab/>
        <w:t>418,6</w:t>
      </w:r>
      <w:bookmarkEnd w:id="0"/>
    </w:p>
    <w:sectPr w:rsidR="0017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03"/>
    <w:rsid w:val="00177103"/>
    <w:rsid w:val="009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B603"/>
  <w15:chartTrackingRefBased/>
  <w15:docId w15:val="{2B45689F-3282-4B1E-A0F0-E279F203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TRV</dc:creator>
  <cp:keywords/>
  <dc:description/>
  <cp:lastModifiedBy>Sekretar TRV</cp:lastModifiedBy>
  <cp:revision>1</cp:revision>
  <dcterms:created xsi:type="dcterms:W3CDTF">2017-07-21T05:33:00Z</dcterms:created>
  <dcterms:modified xsi:type="dcterms:W3CDTF">2017-07-21T05:34:00Z</dcterms:modified>
</cp:coreProperties>
</file>