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9" w:rsidRDefault="00726AE6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Тамбовский т</w:t>
      </w: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рикотаж для всей семьи ОДИС.</w:t>
      </w: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Домашний, спортивный и повседневный. Выбираем </w:t>
      </w:r>
      <w:proofErr w:type="gram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качество</w:t>
      </w:r>
      <w:proofErr w:type="gram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проверенное временем!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&gt;&gt;&gt;</w:t>
      </w:r>
      <w:proofErr w:type="gram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&gt;&gt;  </w:t>
      </w:r>
      <w:hyperlink r:id="rId4" w:history="1"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_1806_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tambovskiy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trikotazh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vsey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semi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oddis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-84_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domashniy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sportivnyy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povsednevnyy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vybiraem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kachestvo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proverennoe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vremenem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#177484370</w:t>
        </w:r>
        <w:proofErr w:type="gramEnd"/>
      </w:hyperlink>
    </w:p>
    <w:p w:rsidR="00726AE6" w:rsidRDefault="00726AE6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</w:p>
    <w:p w:rsidR="00726AE6" w:rsidRPr="00726AE6" w:rsidRDefault="00726AE6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Modnicу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- недорогая молодежная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одежда.Есть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все - от купальника до модного платья. Распродажа от 140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proofErr w:type="gram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&gt;</w:t>
      </w:r>
      <w:proofErr w:type="gram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&gt;&gt;&gt;&gt;  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https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://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www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nn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ru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/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community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/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sp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/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internet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/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sbor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do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_2306_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modnicu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_-_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nedorogaya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molodezhnaya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odezhdaest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vse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_-_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ot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kupalnika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do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modnogo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platya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rasprodazha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</w:t>
      </w:r>
      <w:proofErr w:type="spellStart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ot</w:t>
      </w:r>
      <w:proofErr w:type="spellEnd"/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_140_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rub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html</w:t>
      </w:r>
    </w:p>
    <w:p w:rsidR="00726AE6" w:rsidRDefault="00726AE6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</w:p>
    <w:p w:rsidR="00726AE6" w:rsidRPr="00726AE6" w:rsidRDefault="00726AE6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Стильный и модный трикотаж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SereNada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. Будь в тренде. Платья, блузки под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джинсу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с открытыми плечами, рукава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фонарки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ассиметрия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. Антикризисное предложение!!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726AE6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&gt;&gt;&gt; </w:t>
      </w:r>
      <w:hyperlink r:id="rId5" w:history="1"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_2206_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stilnyy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modnyy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trikotazh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serenada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bud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trende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platya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bluzki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pod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dzhinsu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otkrytymi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plechami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rukava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fonarki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assimetriya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antikrizisnoe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predlozheniesb</w:t>
        </w:r>
        <w:proofErr w:type="spellEnd"/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77.</w:t>
        </w:r>
        <w:r w:rsidRPr="0007242C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726AE6" w:rsidRPr="00726AE6" w:rsidRDefault="00726AE6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726AE6" w:rsidRPr="00726AE6" w:rsidRDefault="00726AE6">
      <w:pP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Декоратье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-огромный выбор изделий из гобелена. Очень красиво и не дорого! Сумки по 290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декор.салфетки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от 90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косметички,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хоз.мешочки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скатерти, покрывала и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мн.другое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</w:t>
      </w:r>
      <w:r w:rsidRPr="00726AE6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&gt;&gt;&gt;&gt;  </w:t>
      </w:r>
      <w:hyperlink r:id="rId6" w:history="1">
        <w:r w:rsidRPr="0007242C">
          <w:rPr>
            <w:rStyle w:val="a3"/>
          </w:rPr>
          <w:t>https://www.nn.ru/community/sp/main/sbor_do_2106_dekorate-ogromnyy_vybor_izdeliy_iz_gobelena_ochen_krasivo_i_ne_dorogo_sumki_po_290_rub_dekorsalfetki_ot_90_rub_kosmetichki_khozmeshochki_skaterti_pokryvala_i_mndrugoe_sb19.html</w:t>
        </w:r>
      </w:hyperlink>
    </w:p>
    <w:p w:rsidR="00726AE6" w:rsidRDefault="00726AE6"/>
    <w:p w:rsidR="00726AE6" w:rsidRDefault="00726AE6"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Dr.Shuster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. Лечебные средства и косметика на основе муравьиной кислоты, жира норки, овечьего масла и др. Отличные кремы и гели для вен и суставов. Супер низкие 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цены !</w:t>
      </w:r>
      <w:proofErr w:type="gramEnd"/>
      <w:r>
        <w:rPr>
          <w:rStyle w:val="apple-converted-space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 </w:t>
      </w:r>
      <w:r w:rsidRPr="00726AE6">
        <w:rPr>
          <w:rStyle w:val="apple-converted-space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&gt;&gt;&gt;&gt;</w:t>
      </w:r>
      <w:r w:rsidRPr="00726AE6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</w:t>
      </w:r>
      <w:hyperlink r:id="rId7" w:history="1">
        <w:r w:rsidRPr="0007242C">
          <w:rPr>
            <w:rStyle w:val="a3"/>
          </w:rPr>
          <w:t>https://www.nn.ru/community/sp/main/sbor_zakazov_do_1506_drshuster_lechebnye_sredstva_i_kosmetika_na_osnove_muravinoy_kisloty_zhira_norki_ovechego_masla_i_dr_otlichnye_kremy_i_geli_dlya_ven_i_sustavov_super_nizkie_tseny__-8.html</w:t>
        </w:r>
      </w:hyperlink>
    </w:p>
    <w:p w:rsidR="00726AE6" w:rsidRDefault="00726AE6"/>
    <w:p w:rsidR="00726AE6" w:rsidRDefault="00726AE6">
      <w:pP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Assana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- </w:t>
      </w:r>
      <w:proofErr w:type="gram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супер бюджетная</w:t>
      </w:r>
      <w:proofErr w:type="gram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модная одежда из трикотажа. </w:t>
      </w:r>
      <w:proofErr w:type="gram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Супер распродажа</w:t>
      </w:r>
      <w:proofErr w:type="gram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джемпера от 200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платья от 300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, сарафаны, майки от 100 руб.! Красивые новинки!!</w:t>
      </w:r>
      <w:r w:rsidRPr="00726AE6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&gt;&gt;</w:t>
      </w:r>
      <w:proofErr w:type="gramStart"/>
      <w:r w:rsidRPr="00726AE6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&gt;&gt;  </w:t>
      </w:r>
      <w:hyperlink r:id="rId8" w:history="1"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https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://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www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.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.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community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main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do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_2306_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assana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_-_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super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byudzhetnaya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modnaya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odezhda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iz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trikotazha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super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rasprodazha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dzhempera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_200_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rub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platya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_300_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rub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sarafany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mayki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_100_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rub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krasivye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novinkisb</w:t>
        </w:r>
        <w:proofErr w:type="spellEnd"/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10.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html</w:t>
        </w:r>
        <w:r w:rsidRPr="0007242C">
          <w:rPr>
            <w:rStyle w:val="a3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#178369442</w:t>
        </w:r>
        <w:proofErr w:type="gramEnd"/>
      </w:hyperlink>
    </w:p>
    <w:p w:rsidR="00726AE6" w:rsidRPr="00726AE6" w:rsidRDefault="00726AE6"/>
    <w:p w:rsidR="00726AE6" w:rsidRDefault="00726AE6"/>
    <w:p w:rsidR="00726AE6" w:rsidRPr="00726AE6" w:rsidRDefault="00726AE6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</w:p>
    <w:sectPr w:rsidR="00726AE6" w:rsidRPr="0072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C9"/>
    <w:rsid w:val="003522C9"/>
    <w:rsid w:val="005240C7"/>
    <w:rsid w:val="00726AE6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2EEC2-2A5A-4B23-A99D-EBCA7CFC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6AE6"/>
  </w:style>
  <w:style w:type="character" w:styleId="a3">
    <w:name w:val="Hyperlink"/>
    <w:basedOn w:val="a0"/>
    <w:uiPriority w:val="99"/>
    <w:unhideWhenUsed/>
    <w:rsid w:val="00726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306_assana_-_super_byudzhetnaya_modnaya_odezhda_iz_trikotazha_super_rasprodazha_dzhempera_ot_200_rub_platya_ot_300_rub_sarafany_mayki_ot_100_rub_krasivye_novinkisb10.html#1783694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zakazov_do_1506_drshuster_lechebnye_sredstva_i_kosmetika_na_osnove_muravinoy_kisloty_zhira_norki_ovechego_masla_i_dr_otlichnye_kremy_i_geli_dlya_ven_i_sustavov_super_nizkie_tseny__-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106_dekorate-ogromnyy_vybor_izdeliy_iz_gobelena_ochen_krasivo_i_ne_dorogo_sumki_po_290_rub_dekorsalfetki_ot_90_rub_kosmetichki_khozmeshochki_skaterti_pokryvala_i_mndrugoe_sb19.html" TargetMode="External"/><Relationship Id="rId5" Type="http://schemas.openxmlformats.org/officeDocument/2006/relationships/hyperlink" Target="https://www.nn.ru/community/sp/main/sbor_do_2206_stilnyy_i_modnyy_trikotazh_serenada_bud_v_trende_platya_bluzki_pod_dzhinsu_s_otkrytymi_plechami_rukava_fonarki_assimetriya_antikrizisnoe_predlozheniesb7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n.ru/community/sp/main/sbor_do_1806_tambovskiy_trikotazh_dlya_vsey_semi_oddis-84_domashniy_sportivnyy_i_povsednevnyy_vybiraem_kachestvo_proverennoe_vremenem.html#1774843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494</Words>
  <Characters>2821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2017-06-15T18:09:00Z</dcterms:created>
  <dcterms:modified xsi:type="dcterms:W3CDTF">2017-06-15T19:03:00Z</dcterms:modified>
</cp:coreProperties>
</file>