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D5A" w:rsidRDefault="003264CA">
      <w:bookmarkStart w:id="0" w:name="_GoBack"/>
      <w:bookmarkEnd w:id="0"/>
      <w:r>
        <w:t xml:space="preserve">Эксклюзивный импортер в России – ООО </w:t>
      </w:r>
      <w:r w:rsidR="00317A25">
        <w:t>«</w:t>
      </w:r>
      <w:r>
        <w:t>ВИР</w:t>
      </w:r>
      <w:r w:rsidR="00317A25">
        <w:t xml:space="preserve">» </w:t>
      </w:r>
      <w:r>
        <w:t xml:space="preserve"> ИНН</w:t>
      </w:r>
      <w:r w:rsidR="00317A25">
        <w:t>2222852722</w:t>
      </w:r>
      <w:r>
        <w:t xml:space="preserve">        ОГРН</w:t>
      </w:r>
      <w:r w:rsidR="00317A25">
        <w:t xml:space="preserve"> 1162225100652</w:t>
      </w:r>
    </w:p>
    <w:p w:rsidR="003264CA" w:rsidRPr="009E6F80" w:rsidRDefault="003264CA">
      <w:r>
        <w:t>Г. Барнаул, пер. З</w:t>
      </w:r>
      <w:r w:rsidR="00317A25">
        <w:t xml:space="preserve">имний, 7    тел +7 923 652 65 25   </w:t>
      </w:r>
      <w:hyperlink r:id="rId7" w:history="1">
        <w:r w:rsidR="00317A25" w:rsidRPr="003B5B2F">
          <w:rPr>
            <w:rStyle w:val="aa"/>
            <w:lang w:val="en-US"/>
          </w:rPr>
          <w:t>deulenko</w:t>
        </w:r>
        <w:r w:rsidR="00317A25" w:rsidRPr="009E6F80">
          <w:rPr>
            <w:rStyle w:val="aa"/>
          </w:rPr>
          <w:t>.82@</w:t>
        </w:r>
        <w:r w:rsidR="00317A25" w:rsidRPr="003B5B2F">
          <w:rPr>
            <w:rStyle w:val="aa"/>
            <w:lang w:val="en-US"/>
          </w:rPr>
          <w:t>mail</w:t>
        </w:r>
        <w:r w:rsidR="00317A25" w:rsidRPr="009E6F80">
          <w:rPr>
            <w:rStyle w:val="aa"/>
          </w:rPr>
          <w:t>.</w:t>
        </w:r>
        <w:proofErr w:type="spellStart"/>
        <w:r w:rsidR="00317A25" w:rsidRPr="003B5B2F">
          <w:rPr>
            <w:rStyle w:val="aa"/>
            <w:lang w:val="en-US"/>
          </w:rPr>
          <w:t>ru</w:t>
        </w:r>
        <w:proofErr w:type="spellEnd"/>
      </w:hyperlink>
      <w:r w:rsidR="00317A25" w:rsidRPr="009E6F80">
        <w:t xml:space="preserve"> </w:t>
      </w:r>
    </w:p>
    <w:p w:rsidR="003264CA" w:rsidRPr="003264CA" w:rsidRDefault="003264CA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76"/>
        <w:gridCol w:w="3294"/>
      </w:tblGrid>
      <w:tr w:rsidR="00F46D5A" w:rsidTr="00F46D5A">
        <w:tc>
          <w:tcPr>
            <w:tcW w:w="6276" w:type="dxa"/>
          </w:tcPr>
          <w:p w:rsidR="00F46D5A" w:rsidRPr="003264CA" w:rsidRDefault="00F46D5A"/>
          <w:p w:rsidR="00F46D5A" w:rsidRPr="00F46D5A" w:rsidRDefault="00F46D5A">
            <w:pPr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54CB9D9" wp14:editId="5B8281FD">
                  <wp:extent cx="3840480" cy="2051685"/>
                  <wp:effectExtent l="0" t="0" r="7620" b="5715"/>
                  <wp:docPr id="1" name="Рисунок 1" descr="C:\Users\Ирина\Desktop\тату\Lakia Korea\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Ирина\Desktop\тату\Lakia Korea\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0480" cy="2051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94" w:type="dxa"/>
          </w:tcPr>
          <w:p w:rsidR="00F46D5A" w:rsidRDefault="00F46D5A">
            <w:r>
              <w:rPr>
                <w:noProof/>
                <w:lang w:eastAsia="ru-RU"/>
              </w:rPr>
              <w:drawing>
                <wp:inline distT="0" distB="0" distL="0" distR="0" wp14:anchorId="38C19DAE" wp14:editId="76CADCB9">
                  <wp:extent cx="1987826" cy="1159526"/>
                  <wp:effectExtent l="0" t="0" r="0" b="2540"/>
                  <wp:docPr id="2" name="Рисунок 2" descr="C:\Users\Ирина\Desktop\тату\Lakia Korea\2017-02-27 12;13;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Ирина\Desktop\тату\Lakia Korea\2017-02-27 12;13;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682" cy="1159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46D5A" w:rsidRPr="00F46D5A" w:rsidRDefault="00F46D5A" w:rsidP="00F46D5A"/>
          <w:p w:rsidR="00F46D5A" w:rsidRDefault="00F46D5A" w:rsidP="00F46D5A"/>
          <w:p w:rsidR="00F46D5A" w:rsidRDefault="00F46D5A" w:rsidP="00F46D5A"/>
          <w:p w:rsidR="00F46D5A" w:rsidRPr="00F46D5A" w:rsidRDefault="00F46D5A" w:rsidP="00F46D5A">
            <w:pPr>
              <w:jc w:val="center"/>
            </w:pPr>
          </w:p>
        </w:tc>
      </w:tr>
    </w:tbl>
    <w:p w:rsidR="00846273" w:rsidRDefault="00846273" w:rsidP="0084627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11"/>
        <w:gridCol w:w="2050"/>
        <w:gridCol w:w="5024"/>
      </w:tblGrid>
      <w:tr w:rsidR="004D362C" w:rsidTr="004D362C">
        <w:trPr>
          <w:trHeight w:val="914"/>
        </w:trPr>
        <w:tc>
          <w:tcPr>
            <w:tcW w:w="2311" w:type="dxa"/>
          </w:tcPr>
          <w:p w:rsidR="004D362C" w:rsidRDefault="004D362C" w:rsidP="00846273">
            <w:pPr>
              <w:jc w:val="center"/>
            </w:pPr>
          </w:p>
          <w:p w:rsidR="004D362C" w:rsidRDefault="00D36603" w:rsidP="00846273">
            <w:pPr>
              <w:jc w:val="center"/>
            </w:pPr>
            <w:r>
              <w:t xml:space="preserve">Коллагеновые ампулы 2 мл х 10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2050" w:type="dxa"/>
            <w:vMerge w:val="restart"/>
          </w:tcPr>
          <w:p w:rsidR="004D362C" w:rsidRDefault="004D362C" w:rsidP="00B21FC0"/>
          <w:p w:rsidR="004D362C" w:rsidRDefault="004D362C" w:rsidP="00B21FC0"/>
          <w:p w:rsidR="004D362C" w:rsidRDefault="004D362C" w:rsidP="00B21FC0"/>
          <w:p w:rsidR="004D362C" w:rsidRDefault="004D362C" w:rsidP="00B21FC0"/>
          <w:p w:rsidR="004D362C" w:rsidRDefault="004D362C" w:rsidP="00B21FC0"/>
          <w:p w:rsidR="004D362C" w:rsidRDefault="004D362C" w:rsidP="00B21FC0"/>
          <w:p w:rsidR="004D362C" w:rsidRDefault="004D362C" w:rsidP="00846273"/>
          <w:p w:rsidR="004D362C" w:rsidRDefault="004D362C" w:rsidP="00846273"/>
          <w:p w:rsidR="004D362C" w:rsidRDefault="004D362C" w:rsidP="00846273"/>
          <w:p w:rsidR="004D362C" w:rsidRDefault="004D362C" w:rsidP="00846273"/>
          <w:p w:rsidR="004D362C" w:rsidRDefault="004D362C" w:rsidP="00846273"/>
          <w:p w:rsidR="004D362C" w:rsidRDefault="004D362C" w:rsidP="00846273"/>
          <w:p w:rsidR="004D362C" w:rsidRDefault="004D362C" w:rsidP="00846273"/>
          <w:p w:rsidR="004D362C" w:rsidRDefault="004D362C" w:rsidP="00846273"/>
          <w:p w:rsidR="004D362C" w:rsidRDefault="00BB3E0F" w:rsidP="00846273">
            <w:r>
              <w:t>Базовая цена  700 руб.</w:t>
            </w:r>
          </w:p>
          <w:p w:rsidR="00BB3E0F" w:rsidRDefault="00BB3E0F" w:rsidP="00846273"/>
          <w:p w:rsidR="00BB3E0F" w:rsidRDefault="00BB3E0F" w:rsidP="00846273">
            <w:r>
              <w:t xml:space="preserve">Цена для профессионалов – </w:t>
            </w:r>
          </w:p>
          <w:p w:rsidR="00BB3E0F" w:rsidRDefault="00BB3E0F" w:rsidP="00846273">
            <w:r>
              <w:t>630 руб.</w:t>
            </w:r>
          </w:p>
          <w:p w:rsidR="00BB3E0F" w:rsidRDefault="00BB3E0F" w:rsidP="00846273"/>
          <w:p w:rsidR="00BB3E0F" w:rsidRDefault="00BB3E0F" w:rsidP="00846273">
            <w:r>
              <w:t>Цена дилера – 490 руб.</w:t>
            </w:r>
          </w:p>
          <w:p w:rsidR="004D362C" w:rsidRDefault="004D362C" w:rsidP="00846273"/>
        </w:tc>
        <w:tc>
          <w:tcPr>
            <w:tcW w:w="5024" w:type="dxa"/>
            <w:vMerge w:val="restart"/>
          </w:tcPr>
          <w:p w:rsidR="004D362C" w:rsidRDefault="004D362C" w:rsidP="00846273">
            <w:r>
              <w:rPr>
                <w:noProof/>
                <w:lang w:eastAsia="ru-RU"/>
              </w:rPr>
              <w:drawing>
                <wp:inline distT="0" distB="0" distL="0" distR="0" wp14:anchorId="1DD5C932" wp14:editId="2D9450A4">
                  <wp:extent cx="3053301" cy="5510253"/>
                  <wp:effectExtent l="0" t="0" r="0" b="0"/>
                  <wp:docPr id="4" name="Рисунок 4" descr="C:\Users\Ирина\Desktop\тату\Lakia Korea\Untitled_019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Ирина\Desktop\тату\Lakia Korea\Untitled_019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4492" cy="55124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362C" w:rsidTr="004D362C">
        <w:trPr>
          <w:trHeight w:val="925"/>
        </w:trPr>
        <w:tc>
          <w:tcPr>
            <w:tcW w:w="2311" w:type="dxa"/>
          </w:tcPr>
          <w:p w:rsidR="004D362C" w:rsidRDefault="004D362C" w:rsidP="00846273"/>
          <w:p w:rsidR="004D362C" w:rsidRDefault="008D7146" w:rsidP="00846273">
            <w:r>
              <w:t xml:space="preserve">Витаминные ампулы 2мл х 10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2050" w:type="dxa"/>
            <w:vMerge/>
          </w:tcPr>
          <w:p w:rsidR="004D362C" w:rsidRDefault="004D362C" w:rsidP="00846273"/>
        </w:tc>
        <w:tc>
          <w:tcPr>
            <w:tcW w:w="5024" w:type="dxa"/>
            <w:vMerge/>
          </w:tcPr>
          <w:p w:rsidR="004D362C" w:rsidRDefault="004D362C" w:rsidP="00846273"/>
        </w:tc>
      </w:tr>
      <w:tr w:rsidR="004D362C" w:rsidTr="004D362C">
        <w:trPr>
          <w:trHeight w:val="914"/>
        </w:trPr>
        <w:tc>
          <w:tcPr>
            <w:tcW w:w="2311" w:type="dxa"/>
          </w:tcPr>
          <w:p w:rsidR="004D362C" w:rsidRDefault="004D362C" w:rsidP="00846273"/>
          <w:p w:rsidR="004D362C" w:rsidRDefault="008D7146" w:rsidP="00846273">
            <w:r>
              <w:t xml:space="preserve">Витаминные ампулы 2мл х 10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2050" w:type="dxa"/>
            <w:vMerge/>
          </w:tcPr>
          <w:p w:rsidR="004D362C" w:rsidRDefault="004D362C" w:rsidP="00846273"/>
        </w:tc>
        <w:tc>
          <w:tcPr>
            <w:tcW w:w="5024" w:type="dxa"/>
            <w:vMerge/>
          </w:tcPr>
          <w:p w:rsidR="004D362C" w:rsidRDefault="004D362C" w:rsidP="00846273"/>
        </w:tc>
      </w:tr>
      <w:tr w:rsidR="004D362C" w:rsidTr="004D362C">
        <w:trPr>
          <w:trHeight w:val="925"/>
        </w:trPr>
        <w:tc>
          <w:tcPr>
            <w:tcW w:w="2311" w:type="dxa"/>
          </w:tcPr>
          <w:p w:rsidR="004D362C" w:rsidRPr="008D7146" w:rsidRDefault="008D7146" w:rsidP="00846273">
            <w:r>
              <w:t xml:space="preserve">Витаминные ампулы 2мл х 10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 w:rsidRPr="008D7146">
              <w:t xml:space="preserve"> </w:t>
            </w:r>
          </w:p>
        </w:tc>
        <w:tc>
          <w:tcPr>
            <w:tcW w:w="2050" w:type="dxa"/>
            <w:vMerge/>
          </w:tcPr>
          <w:p w:rsidR="004D362C" w:rsidRDefault="004D362C" w:rsidP="00846273"/>
        </w:tc>
        <w:tc>
          <w:tcPr>
            <w:tcW w:w="5024" w:type="dxa"/>
            <w:vMerge/>
          </w:tcPr>
          <w:p w:rsidR="004D362C" w:rsidRDefault="004D362C" w:rsidP="00846273"/>
        </w:tc>
      </w:tr>
      <w:tr w:rsidR="004D362C" w:rsidTr="004D362C">
        <w:trPr>
          <w:trHeight w:val="925"/>
        </w:trPr>
        <w:tc>
          <w:tcPr>
            <w:tcW w:w="2311" w:type="dxa"/>
          </w:tcPr>
          <w:p w:rsidR="004D362C" w:rsidRDefault="004D362C" w:rsidP="00846273"/>
          <w:p w:rsidR="004D362C" w:rsidRPr="008D7146" w:rsidRDefault="008D7146" w:rsidP="00846273">
            <w:r>
              <w:t xml:space="preserve">Ампулы, улучшающие цвет лица 2 мл х 10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2050" w:type="dxa"/>
            <w:vMerge/>
          </w:tcPr>
          <w:p w:rsidR="004D362C" w:rsidRDefault="004D362C" w:rsidP="00846273"/>
        </w:tc>
        <w:tc>
          <w:tcPr>
            <w:tcW w:w="5024" w:type="dxa"/>
            <w:vMerge/>
          </w:tcPr>
          <w:p w:rsidR="004D362C" w:rsidRDefault="004D362C" w:rsidP="00846273"/>
        </w:tc>
      </w:tr>
      <w:tr w:rsidR="004D362C" w:rsidTr="004D362C">
        <w:trPr>
          <w:trHeight w:val="914"/>
        </w:trPr>
        <w:tc>
          <w:tcPr>
            <w:tcW w:w="2311" w:type="dxa"/>
          </w:tcPr>
          <w:p w:rsidR="004D362C" w:rsidRPr="008D7146" w:rsidRDefault="004D362C" w:rsidP="00846273"/>
          <w:p w:rsidR="004D362C" w:rsidRPr="008D7146" w:rsidRDefault="008D7146" w:rsidP="00846273">
            <w:proofErr w:type="spellStart"/>
            <w:r>
              <w:t>Мультипептидные</w:t>
            </w:r>
            <w:proofErr w:type="spellEnd"/>
            <w:r>
              <w:t xml:space="preserve"> ампулы 2 мл х 10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</w:p>
          <w:p w:rsidR="004D362C" w:rsidRPr="008D7146" w:rsidRDefault="004D362C" w:rsidP="00846273"/>
          <w:p w:rsidR="004D362C" w:rsidRPr="008D7146" w:rsidRDefault="004D362C" w:rsidP="00846273"/>
          <w:p w:rsidR="004D362C" w:rsidRPr="008D7146" w:rsidRDefault="004D362C" w:rsidP="00846273"/>
        </w:tc>
        <w:tc>
          <w:tcPr>
            <w:tcW w:w="2050" w:type="dxa"/>
            <w:vMerge/>
          </w:tcPr>
          <w:p w:rsidR="004D362C" w:rsidRDefault="004D362C" w:rsidP="00846273"/>
        </w:tc>
        <w:tc>
          <w:tcPr>
            <w:tcW w:w="5024" w:type="dxa"/>
            <w:vMerge/>
          </w:tcPr>
          <w:p w:rsidR="004D362C" w:rsidRDefault="004D362C" w:rsidP="00846273"/>
        </w:tc>
      </w:tr>
      <w:tr w:rsidR="004D362C" w:rsidTr="004D362C">
        <w:trPr>
          <w:trHeight w:val="576"/>
        </w:trPr>
        <w:tc>
          <w:tcPr>
            <w:tcW w:w="2311" w:type="dxa"/>
          </w:tcPr>
          <w:p w:rsidR="004D362C" w:rsidRDefault="004D362C" w:rsidP="00846273"/>
          <w:p w:rsidR="004D362C" w:rsidRPr="008D7146" w:rsidRDefault="008D7146" w:rsidP="00846273">
            <w:r>
              <w:t xml:space="preserve">Плацентарные  ампулы 2 мл х 10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</w:p>
          <w:p w:rsidR="004D362C" w:rsidRPr="008D7146" w:rsidRDefault="004D362C" w:rsidP="00846273"/>
          <w:p w:rsidR="004D362C" w:rsidRPr="008D7146" w:rsidRDefault="004D362C" w:rsidP="00846273"/>
        </w:tc>
        <w:tc>
          <w:tcPr>
            <w:tcW w:w="2050" w:type="dxa"/>
            <w:vMerge/>
          </w:tcPr>
          <w:p w:rsidR="004D362C" w:rsidRDefault="004D362C" w:rsidP="00846273"/>
        </w:tc>
        <w:tc>
          <w:tcPr>
            <w:tcW w:w="5024" w:type="dxa"/>
            <w:vMerge/>
          </w:tcPr>
          <w:p w:rsidR="004D362C" w:rsidRDefault="004D362C" w:rsidP="00846273"/>
        </w:tc>
      </w:tr>
      <w:tr w:rsidR="004D362C" w:rsidTr="004D362C">
        <w:trPr>
          <w:trHeight w:val="236"/>
        </w:trPr>
        <w:tc>
          <w:tcPr>
            <w:tcW w:w="2311" w:type="dxa"/>
          </w:tcPr>
          <w:p w:rsidR="004D362C" w:rsidRDefault="008D7146" w:rsidP="00846273">
            <w:r>
              <w:t xml:space="preserve">Ампулы </w:t>
            </w:r>
            <w:proofErr w:type="spellStart"/>
            <w:r>
              <w:t>детокс</w:t>
            </w:r>
            <w:proofErr w:type="spellEnd"/>
          </w:p>
          <w:p w:rsidR="008D7146" w:rsidRPr="008D7146" w:rsidRDefault="008D7146" w:rsidP="00846273">
            <w:r>
              <w:t xml:space="preserve">2 мл х 10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2050" w:type="dxa"/>
            <w:vMerge/>
          </w:tcPr>
          <w:p w:rsidR="004D362C" w:rsidRDefault="004D362C" w:rsidP="00846273"/>
        </w:tc>
        <w:tc>
          <w:tcPr>
            <w:tcW w:w="5024" w:type="dxa"/>
            <w:vMerge/>
          </w:tcPr>
          <w:p w:rsidR="004D362C" w:rsidRDefault="004D362C" w:rsidP="00846273"/>
        </w:tc>
      </w:tr>
    </w:tbl>
    <w:p w:rsidR="00846273" w:rsidRDefault="00846273" w:rsidP="00846273"/>
    <w:p w:rsidR="003264CA" w:rsidRPr="008D7146" w:rsidRDefault="003264CA" w:rsidP="00846273"/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376"/>
        <w:gridCol w:w="1985"/>
        <w:gridCol w:w="5103"/>
      </w:tblGrid>
      <w:tr w:rsidR="00613D56" w:rsidTr="00613D56">
        <w:tc>
          <w:tcPr>
            <w:tcW w:w="2376" w:type="dxa"/>
          </w:tcPr>
          <w:p w:rsidR="00613D56" w:rsidRPr="008D7146" w:rsidRDefault="00613D56" w:rsidP="00613D56">
            <w:r w:rsidRPr="008D7146">
              <w:t xml:space="preserve">    </w:t>
            </w:r>
            <w:r w:rsidR="009E6F80">
              <w:t xml:space="preserve"> Коллагеновые ампулы 2 мл х 3</w:t>
            </w:r>
            <w:r w:rsidR="008D7146">
              <w:t xml:space="preserve">0 </w:t>
            </w:r>
            <w:proofErr w:type="spellStart"/>
            <w:proofErr w:type="gramStart"/>
            <w:r w:rsidR="008D7146">
              <w:t>шт</w:t>
            </w:r>
            <w:proofErr w:type="spellEnd"/>
            <w:proofErr w:type="gramEnd"/>
          </w:p>
          <w:p w:rsidR="00613D56" w:rsidRPr="008D7146" w:rsidRDefault="00613D56" w:rsidP="00613D56"/>
        </w:tc>
        <w:tc>
          <w:tcPr>
            <w:tcW w:w="1985" w:type="dxa"/>
            <w:vMerge w:val="restart"/>
          </w:tcPr>
          <w:p w:rsidR="00613D56" w:rsidRDefault="00613D56" w:rsidP="00613D56"/>
          <w:p w:rsidR="00BB3E0F" w:rsidRDefault="00BB3E0F" w:rsidP="00613D56"/>
          <w:p w:rsidR="00BB3E0F" w:rsidRDefault="00BB3E0F" w:rsidP="00613D56"/>
          <w:p w:rsidR="00BB3E0F" w:rsidRDefault="00BB3E0F" w:rsidP="00613D56"/>
          <w:p w:rsidR="00BB3E0F" w:rsidRDefault="00BB3E0F" w:rsidP="00613D56"/>
          <w:p w:rsidR="00BB3E0F" w:rsidRDefault="00BB3E0F" w:rsidP="00613D56"/>
          <w:p w:rsidR="00BB3E0F" w:rsidRDefault="00BB3E0F" w:rsidP="00613D56"/>
          <w:p w:rsidR="00BB3E0F" w:rsidRDefault="00BB3E0F" w:rsidP="00613D56"/>
          <w:p w:rsidR="00BB3E0F" w:rsidRDefault="00BB3E0F" w:rsidP="00613D56"/>
          <w:p w:rsidR="00BB3E0F" w:rsidRDefault="00BB3E0F" w:rsidP="00613D56">
            <w:r>
              <w:t>Базовая цена  - 187</w:t>
            </w:r>
            <w:r w:rsidR="003264CA">
              <w:t xml:space="preserve">5 </w:t>
            </w:r>
            <w:proofErr w:type="spellStart"/>
            <w:r w:rsidR="003264CA">
              <w:t>руб</w:t>
            </w:r>
            <w:proofErr w:type="spellEnd"/>
          </w:p>
          <w:p w:rsidR="003264CA" w:rsidRDefault="003264CA" w:rsidP="00613D56"/>
          <w:p w:rsidR="003264CA" w:rsidRDefault="003264CA" w:rsidP="00613D56">
            <w:r>
              <w:t xml:space="preserve">Цена для профессионалов – 1687 </w:t>
            </w:r>
            <w:proofErr w:type="spellStart"/>
            <w:r>
              <w:t>руб</w:t>
            </w:r>
            <w:proofErr w:type="spellEnd"/>
          </w:p>
          <w:p w:rsidR="003264CA" w:rsidRDefault="003264CA" w:rsidP="00613D56"/>
          <w:p w:rsidR="003264CA" w:rsidRPr="008D7146" w:rsidRDefault="003264CA" w:rsidP="00613D56">
            <w:r>
              <w:t xml:space="preserve">Цена дилера – 1312 </w:t>
            </w:r>
            <w:proofErr w:type="spellStart"/>
            <w:r>
              <w:t>руб</w:t>
            </w:r>
            <w:proofErr w:type="spellEnd"/>
          </w:p>
        </w:tc>
        <w:tc>
          <w:tcPr>
            <w:tcW w:w="5103" w:type="dxa"/>
            <w:vMerge w:val="restart"/>
          </w:tcPr>
          <w:p w:rsidR="00613D56" w:rsidRDefault="00613D56" w:rsidP="00613D56">
            <w:pPr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B0DB0A7" wp14:editId="173ED036">
                  <wp:extent cx="2989690" cy="2989690"/>
                  <wp:effectExtent l="0" t="0" r="1270" b="1270"/>
                  <wp:docPr id="3" name="Рисунок 3" descr="C:\Users\Ирина\Desktop\тату\Lakia Korea\17098334_1299977966714697_1405325970911017871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Ирина\Desktop\тату\Lakia Korea\17098334_1299977966714697_1405325970911017871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9690" cy="2989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3D56" w:rsidTr="00613D56">
        <w:tc>
          <w:tcPr>
            <w:tcW w:w="2376" w:type="dxa"/>
          </w:tcPr>
          <w:p w:rsidR="00613D56" w:rsidRPr="009E6F80" w:rsidRDefault="009E6F80" w:rsidP="00613D56">
            <w:r>
              <w:t>Витаминные ампулы 2мл х 3</w:t>
            </w:r>
            <w:r w:rsidR="008D7146">
              <w:t xml:space="preserve">0 </w:t>
            </w:r>
            <w:proofErr w:type="spellStart"/>
            <w:proofErr w:type="gramStart"/>
            <w:r w:rsidR="008D7146">
              <w:t>шт</w:t>
            </w:r>
            <w:proofErr w:type="spellEnd"/>
            <w:proofErr w:type="gramEnd"/>
          </w:p>
          <w:p w:rsidR="00613D56" w:rsidRPr="009E6F80" w:rsidRDefault="00613D56" w:rsidP="00613D56"/>
        </w:tc>
        <w:tc>
          <w:tcPr>
            <w:tcW w:w="1985" w:type="dxa"/>
            <w:vMerge/>
          </w:tcPr>
          <w:p w:rsidR="00613D56" w:rsidRPr="009E6F80" w:rsidRDefault="00613D56" w:rsidP="00613D56"/>
        </w:tc>
        <w:tc>
          <w:tcPr>
            <w:tcW w:w="5103" w:type="dxa"/>
            <w:vMerge/>
          </w:tcPr>
          <w:p w:rsidR="00613D56" w:rsidRPr="009E6F80" w:rsidRDefault="00613D56" w:rsidP="00613D56"/>
        </w:tc>
      </w:tr>
      <w:tr w:rsidR="00613D56" w:rsidTr="00613D56">
        <w:tc>
          <w:tcPr>
            <w:tcW w:w="2376" w:type="dxa"/>
          </w:tcPr>
          <w:p w:rsidR="00613D56" w:rsidRPr="008D7146" w:rsidRDefault="008D7146" w:rsidP="00613D56">
            <w:r>
              <w:t xml:space="preserve">Витаминные ампулы 2мл х </w:t>
            </w:r>
            <w:r w:rsidR="009E6F80">
              <w:t xml:space="preserve">30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</w:p>
          <w:p w:rsidR="00613D56" w:rsidRPr="008D7146" w:rsidRDefault="00613D56" w:rsidP="00613D56"/>
        </w:tc>
        <w:tc>
          <w:tcPr>
            <w:tcW w:w="1985" w:type="dxa"/>
            <w:vMerge/>
          </w:tcPr>
          <w:p w:rsidR="00613D56" w:rsidRPr="008D7146" w:rsidRDefault="00613D56" w:rsidP="00613D56"/>
        </w:tc>
        <w:tc>
          <w:tcPr>
            <w:tcW w:w="5103" w:type="dxa"/>
            <w:vMerge/>
          </w:tcPr>
          <w:p w:rsidR="00613D56" w:rsidRPr="008D7146" w:rsidRDefault="00613D56" w:rsidP="00613D56"/>
        </w:tc>
      </w:tr>
      <w:tr w:rsidR="00613D56" w:rsidTr="00613D56">
        <w:tc>
          <w:tcPr>
            <w:tcW w:w="2376" w:type="dxa"/>
          </w:tcPr>
          <w:p w:rsidR="00613D56" w:rsidRPr="008D7146" w:rsidRDefault="009E6F80" w:rsidP="00613D56">
            <w:r>
              <w:t>Витаминные ампулы 2мл х 3</w:t>
            </w:r>
            <w:r w:rsidR="008D7146">
              <w:t xml:space="preserve">0 </w:t>
            </w:r>
            <w:proofErr w:type="spellStart"/>
            <w:proofErr w:type="gramStart"/>
            <w:r w:rsidR="008D7146">
              <w:t>шт</w:t>
            </w:r>
            <w:proofErr w:type="spellEnd"/>
            <w:proofErr w:type="gramEnd"/>
          </w:p>
          <w:p w:rsidR="00613D56" w:rsidRPr="008D7146" w:rsidRDefault="00613D56" w:rsidP="00613D56"/>
        </w:tc>
        <w:tc>
          <w:tcPr>
            <w:tcW w:w="1985" w:type="dxa"/>
            <w:vMerge/>
          </w:tcPr>
          <w:p w:rsidR="00613D56" w:rsidRPr="008D7146" w:rsidRDefault="00613D56" w:rsidP="00613D56"/>
        </w:tc>
        <w:tc>
          <w:tcPr>
            <w:tcW w:w="5103" w:type="dxa"/>
            <w:vMerge/>
          </w:tcPr>
          <w:p w:rsidR="00613D56" w:rsidRPr="008D7146" w:rsidRDefault="00613D56" w:rsidP="00613D56"/>
        </w:tc>
      </w:tr>
      <w:tr w:rsidR="00613D56" w:rsidTr="00613D56">
        <w:tc>
          <w:tcPr>
            <w:tcW w:w="2376" w:type="dxa"/>
          </w:tcPr>
          <w:p w:rsidR="00613D56" w:rsidRPr="008D7146" w:rsidRDefault="009E6F80" w:rsidP="00613D56">
            <w:proofErr w:type="spellStart"/>
            <w:r>
              <w:t>Мультипептидные</w:t>
            </w:r>
            <w:proofErr w:type="spellEnd"/>
            <w:r>
              <w:t xml:space="preserve"> ампулы 2 мл х 3</w:t>
            </w:r>
            <w:r w:rsidR="008D7146">
              <w:t xml:space="preserve">0 </w:t>
            </w:r>
            <w:proofErr w:type="spellStart"/>
            <w:proofErr w:type="gramStart"/>
            <w:r w:rsidR="008D7146">
              <w:t>шт</w:t>
            </w:r>
            <w:proofErr w:type="spellEnd"/>
            <w:proofErr w:type="gramEnd"/>
          </w:p>
          <w:p w:rsidR="00613D56" w:rsidRPr="008D7146" w:rsidRDefault="00613D56" w:rsidP="00613D56"/>
        </w:tc>
        <w:tc>
          <w:tcPr>
            <w:tcW w:w="1985" w:type="dxa"/>
            <w:vMerge/>
          </w:tcPr>
          <w:p w:rsidR="00613D56" w:rsidRPr="008D7146" w:rsidRDefault="00613D56" w:rsidP="00613D56"/>
        </w:tc>
        <w:tc>
          <w:tcPr>
            <w:tcW w:w="5103" w:type="dxa"/>
            <w:vMerge/>
          </w:tcPr>
          <w:p w:rsidR="00613D56" w:rsidRPr="008D7146" w:rsidRDefault="00613D56" w:rsidP="00613D56"/>
        </w:tc>
      </w:tr>
      <w:tr w:rsidR="00613D56" w:rsidTr="00613D56">
        <w:tc>
          <w:tcPr>
            <w:tcW w:w="2376" w:type="dxa"/>
          </w:tcPr>
          <w:p w:rsidR="00613D56" w:rsidRPr="008D7146" w:rsidRDefault="00613D56" w:rsidP="00613D56"/>
          <w:p w:rsidR="008D7146" w:rsidRPr="008D7146" w:rsidRDefault="009E6F80" w:rsidP="008D7146">
            <w:r>
              <w:t>Плацентарные  ампулы 2 мл х 3</w:t>
            </w:r>
            <w:r w:rsidR="008D7146">
              <w:t xml:space="preserve">0 </w:t>
            </w:r>
            <w:proofErr w:type="spellStart"/>
            <w:proofErr w:type="gramStart"/>
            <w:r w:rsidR="008D7146">
              <w:t>шт</w:t>
            </w:r>
            <w:proofErr w:type="spellEnd"/>
            <w:proofErr w:type="gramEnd"/>
          </w:p>
          <w:p w:rsidR="00613D56" w:rsidRPr="008D7146" w:rsidRDefault="00613D56" w:rsidP="00613D56"/>
        </w:tc>
        <w:tc>
          <w:tcPr>
            <w:tcW w:w="1985" w:type="dxa"/>
            <w:vMerge/>
          </w:tcPr>
          <w:p w:rsidR="00613D56" w:rsidRPr="008D7146" w:rsidRDefault="00613D56" w:rsidP="00613D56"/>
        </w:tc>
        <w:tc>
          <w:tcPr>
            <w:tcW w:w="5103" w:type="dxa"/>
            <w:vMerge/>
          </w:tcPr>
          <w:p w:rsidR="00613D56" w:rsidRPr="008D7146" w:rsidRDefault="00613D56" w:rsidP="00613D56"/>
        </w:tc>
      </w:tr>
      <w:tr w:rsidR="00613D56" w:rsidTr="00613D56">
        <w:tc>
          <w:tcPr>
            <w:tcW w:w="2376" w:type="dxa"/>
          </w:tcPr>
          <w:p w:rsidR="00613D56" w:rsidRPr="008D7146" w:rsidRDefault="00613D56" w:rsidP="00613D56"/>
          <w:p w:rsidR="008D7146" w:rsidRDefault="008D7146" w:rsidP="008D7146">
            <w:r>
              <w:t xml:space="preserve">Ампулы </w:t>
            </w:r>
            <w:proofErr w:type="spellStart"/>
            <w:r>
              <w:t>детокс</w:t>
            </w:r>
            <w:proofErr w:type="spellEnd"/>
          </w:p>
          <w:p w:rsidR="00613D56" w:rsidRPr="008D7146" w:rsidRDefault="009E6F80" w:rsidP="008D7146">
            <w:r>
              <w:t>2 мл х 3</w:t>
            </w:r>
            <w:r w:rsidR="008D7146">
              <w:t xml:space="preserve">0 </w:t>
            </w:r>
            <w:proofErr w:type="spellStart"/>
            <w:proofErr w:type="gramStart"/>
            <w:r w:rsidR="008D7146">
              <w:t>шт</w:t>
            </w:r>
            <w:proofErr w:type="spellEnd"/>
            <w:proofErr w:type="gramEnd"/>
          </w:p>
        </w:tc>
        <w:tc>
          <w:tcPr>
            <w:tcW w:w="1985" w:type="dxa"/>
            <w:vMerge/>
          </w:tcPr>
          <w:p w:rsidR="00613D56" w:rsidRPr="008D7146" w:rsidRDefault="00613D56" w:rsidP="00613D56"/>
        </w:tc>
        <w:tc>
          <w:tcPr>
            <w:tcW w:w="5103" w:type="dxa"/>
            <w:vMerge/>
          </w:tcPr>
          <w:p w:rsidR="00613D56" w:rsidRPr="008D7146" w:rsidRDefault="00613D56" w:rsidP="00613D56"/>
        </w:tc>
      </w:tr>
    </w:tbl>
    <w:p w:rsidR="00613D56" w:rsidRPr="008D7146" w:rsidRDefault="00613D56" w:rsidP="00846273"/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303"/>
        <w:gridCol w:w="2011"/>
        <w:gridCol w:w="5256"/>
      </w:tblGrid>
      <w:tr w:rsidR="002E1C68" w:rsidTr="00B23BC1">
        <w:trPr>
          <w:trHeight w:val="1126"/>
        </w:trPr>
        <w:tc>
          <w:tcPr>
            <w:tcW w:w="2303" w:type="dxa"/>
          </w:tcPr>
          <w:p w:rsidR="002E1C68" w:rsidRPr="008D7146" w:rsidRDefault="008D7146" w:rsidP="009E6F80">
            <w:pPr>
              <w:tabs>
                <w:tab w:val="left" w:pos="1966"/>
              </w:tabs>
            </w:pPr>
            <w:r>
              <w:t xml:space="preserve">Коллагеновые ампулы 2 мл х </w:t>
            </w:r>
            <w:r w:rsidR="009E6F80">
              <w:t>100</w:t>
            </w:r>
            <w:r>
              <w:t xml:space="preserve">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 w:rsidR="002E1C68" w:rsidRPr="008D7146">
              <w:tab/>
            </w:r>
          </w:p>
        </w:tc>
        <w:tc>
          <w:tcPr>
            <w:tcW w:w="2011" w:type="dxa"/>
            <w:vMerge w:val="restart"/>
          </w:tcPr>
          <w:p w:rsidR="002E1C68" w:rsidRDefault="002E1C68" w:rsidP="002E1C68"/>
          <w:p w:rsidR="003264CA" w:rsidRDefault="003264CA" w:rsidP="002E1C68"/>
          <w:p w:rsidR="003264CA" w:rsidRDefault="003264CA" w:rsidP="002E1C68"/>
          <w:p w:rsidR="003264CA" w:rsidRDefault="003264CA" w:rsidP="002E1C68"/>
          <w:p w:rsidR="003264CA" w:rsidRDefault="003264CA" w:rsidP="002E1C68"/>
          <w:p w:rsidR="003264CA" w:rsidRDefault="003264CA" w:rsidP="002E1C68"/>
          <w:p w:rsidR="003264CA" w:rsidRDefault="003264CA" w:rsidP="002E1C68"/>
          <w:p w:rsidR="003264CA" w:rsidRDefault="003264CA" w:rsidP="002E1C68"/>
          <w:p w:rsidR="003264CA" w:rsidRDefault="003264CA" w:rsidP="002E1C68">
            <w:r>
              <w:t xml:space="preserve">Базовая цена – 6000 </w:t>
            </w:r>
            <w:proofErr w:type="spellStart"/>
            <w:r>
              <w:t>руб</w:t>
            </w:r>
            <w:proofErr w:type="spellEnd"/>
          </w:p>
          <w:p w:rsidR="003264CA" w:rsidRDefault="003264CA" w:rsidP="002E1C68">
            <w:r>
              <w:t xml:space="preserve">Цена для профессионалов – 5400 </w:t>
            </w:r>
            <w:proofErr w:type="spellStart"/>
            <w:r>
              <w:t>руб</w:t>
            </w:r>
            <w:proofErr w:type="spellEnd"/>
          </w:p>
          <w:p w:rsidR="003264CA" w:rsidRDefault="003264CA" w:rsidP="002E1C68"/>
          <w:p w:rsidR="003264CA" w:rsidRPr="008D7146" w:rsidRDefault="003264CA" w:rsidP="002E1C68">
            <w:r>
              <w:t>Цена дилера  - 4200 руб.</w:t>
            </w:r>
          </w:p>
        </w:tc>
        <w:tc>
          <w:tcPr>
            <w:tcW w:w="5256" w:type="dxa"/>
            <w:vMerge w:val="restart"/>
          </w:tcPr>
          <w:p w:rsidR="002E1C68" w:rsidRPr="008D7146" w:rsidRDefault="002E1C68" w:rsidP="002E1C68"/>
          <w:p w:rsidR="002E1C68" w:rsidRPr="002E1C68" w:rsidRDefault="002E1C68" w:rsidP="002E1C68">
            <w:pPr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31568B1" wp14:editId="675E0200">
                  <wp:extent cx="3194495" cy="3951798"/>
                  <wp:effectExtent l="0" t="0" r="6350" b="0"/>
                  <wp:docPr id="5" name="Рисунок 5" descr="C:\Users\Ирина\Desktop\тату\Lakia Korea\Untitled_0197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Ирина\Desktop\тату\Lakia Korea\Untitled_0197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9581" cy="39580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1C68" w:rsidTr="00B23BC1">
        <w:tc>
          <w:tcPr>
            <w:tcW w:w="2303" w:type="dxa"/>
          </w:tcPr>
          <w:p w:rsidR="002E1C68" w:rsidRDefault="002E1C68" w:rsidP="002E1C68">
            <w:pPr>
              <w:rPr>
                <w:lang w:val="en-US"/>
              </w:rPr>
            </w:pPr>
          </w:p>
          <w:p w:rsidR="002E1C68" w:rsidRDefault="008D7146" w:rsidP="002E1C68">
            <w:r>
              <w:t>Витаминные ампулы 2мл х 10</w:t>
            </w:r>
            <w:r w:rsidR="009E6F80">
              <w:t>0</w:t>
            </w:r>
            <w:r>
              <w:t xml:space="preserve">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</w:p>
          <w:p w:rsidR="008D7146" w:rsidRPr="008D7146" w:rsidRDefault="008D7146" w:rsidP="002E1C68"/>
        </w:tc>
        <w:tc>
          <w:tcPr>
            <w:tcW w:w="2011" w:type="dxa"/>
            <w:vMerge/>
          </w:tcPr>
          <w:p w:rsidR="002E1C68" w:rsidRPr="008D7146" w:rsidRDefault="002E1C68" w:rsidP="002E1C68"/>
        </w:tc>
        <w:tc>
          <w:tcPr>
            <w:tcW w:w="5256" w:type="dxa"/>
            <w:vMerge/>
          </w:tcPr>
          <w:p w:rsidR="002E1C68" w:rsidRPr="008D7146" w:rsidRDefault="002E1C68" w:rsidP="002E1C68"/>
        </w:tc>
      </w:tr>
      <w:tr w:rsidR="002E1C68" w:rsidTr="00B23BC1">
        <w:tc>
          <w:tcPr>
            <w:tcW w:w="2303" w:type="dxa"/>
          </w:tcPr>
          <w:p w:rsidR="002E1C68" w:rsidRPr="008D7146" w:rsidRDefault="008D7146" w:rsidP="002E1C68">
            <w:r>
              <w:t>Витаминные ампулы 2мл х 10</w:t>
            </w:r>
            <w:r w:rsidR="009E6F80">
              <w:t>0</w:t>
            </w:r>
            <w:r>
              <w:t xml:space="preserve">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</w:p>
          <w:p w:rsidR="002E1C68" w:rsidRPr="008D7146" w:rsidRDefault="002E1C68" w:rsidP="002E1C68"/>
        </w:tc>
        <w:tc>
          <w:tcPr>
            <w:tcW w:w="2011" w:type="dxa"/>
            <w:vMerge/>
          </w:tcPr>
          <w:p w:rsidR="002E1C68" w:rsidRPr="008D7146" w:rsidRDefault="002E1C68" w:rsidP="002E1C68"/>
        </w:tc>
        <w:tc>
          <w:tcPr>
            <w:tcW w:w="5256" w:type="dxa"/>
            <w:vMerge/>
          </w:tcPr>
          <w:p w:rsidR="002E1C68" w:rsidRPr="008D7146" w:rsidRDefault="002E1C68" w:rsidP="002E1C68"/>
        </w:tc>
      </w:tr>
      <w:tr w:rsidR="002E1C68" w:rsidTr="00B23BC1">
        <w:trPr>
          <w:trHeight w:val="450"/>
        </w:trPr>
        <w:tc>
          <w:tcPr>
            <w:tcW w:w="2303" w:type="dxa"/>
          </w:tcPr>
          <w:p w:rsidR="002E1C68" w:rsidRPr="008D7146" w:rsidRDefault="008D7146" w:rsidP="009E6F80">
            <w:r>
              <w:t xml:space="preserve">Витаминные ампулы 2мл х </w:t>
            </w:r>
            <w:r w:rsidR="009E6F80">
              <w:t>100</w:t>
            </w:r>
            <w:r>
              <w:t xml:space="preserve">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2011" w:type="dxa"/>
            <w:vMerge/>
          </w:tcPr>
          <w:p w:rsidR="002E1C68" w:rsidRPr="008D7146" w:rsidRDefault="002E1C68" w:rsidP="002E1C68"/>
        </w:tc>
        <w:tc>
          <w:tcPr>
            <w:tcW w:w="5256" w:type="dxa"/>
            <w:vMerge/>
          </w:tcPr>
          <w:p w:rsidR="002E1C68" w:rsidRPr="008D7146" w:rsidRDefault="002E1C68" w:rsidP="002E1C68"/>
        </w:tc>
      </w:tr>
      <w:tr w:rsidR="002E1C68" w:rsidTr="00B23BC1">
        <w:tc>
          <w:tcPr>
            <w:tcW w:w="2303" w:type="dxa"/>
          </w:tcPr>
          <w:p w:rsidR="002E1C68" w:rsidRPr="008D7146" w:rsidRDefault="002E1C68" w:rsidP="002E1C68"/>
          <w:p w:rsidR="002E1C68" w:rsidRPr="008D7146" w:rsidRDefault="008D7146" w:rsidP="009E6F80">
            <w:proofErr w:type="spellStart"/>
            <w:r>
              <w:t>Мультипептидные</w:t>
            </w:r>
            <w:proofErr w:type="spellEnd"/>
            <w:r>
              <w:t xml:space="preserve"> ампулы 2 мл х </w:t>
            </w:r>
            <w:r w:rsidR="009E6F80">
              <w:t xml:space="preserve">100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2011" w:type="dxa"/>
            <w:vMerge/>
          </w:tcPr>
          <w:p w:rsidR="002E1C68" w:rsidRPr="008D7146" w:rsidRDefault="002E1C68" w:rsidP="002E1C68"/>
        </w:tc>
        <w:tc>
          <w:tcPr>
            <w:tcW w:w="5256" w:type="dxa"/>
            <w:vMerge/>
          </w:tcPr>
          <w:p w:rsidR="002E1C68" w:rsidRPr="008D7146" w:rsidRDefault="002E1C68" w:rsidP="002E1C68"/>
        </w:tc>
      </w:tr>
      <w:tr w:rsidR="002E1C68" w:rsidTr="00B23BC1">
        <w:tc>
          <w:tcPr>
            <w:tcW w:w="2303" w:type="dxa"/>
          </w:tcPr>
          <w:p w:rsidR="002E1C68" w:rsidRPr="008D7146" w:rsidRDefault="002E1C68" w:rsidP="002E1C68"/>
          <w:p w:rsidR="002E1C68" w:rsidRPr="008D7146" w:rsidRDefault="008D7146" w:rsidP="008D7146">
            <w:r>
              <w:t>Плацентарные  ампулы 2 мл х 10</w:t>
            </w:r>
            <w:r w:rsidR="009E6F80">
              <w:t>0</w:t>
            </w:r>
            <w:r>
              <w:t xml:space="preserve">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2011" w:type="dxa"/>
            <w:vMerge/>
          </w:tcPr>
          <w:p w:rsidR="002E1C68" w:rsidRPr="008D7146" w:rsidRDefault="002E1C68" w:rsidP="002E1C68"/>
        </w:tc>
        <w:tc>
          <w:tcPr>
            <w:tcW w:w="5256" w:type="dxa"/>
            <w:vMerge/>
          </w:tcPr>
          <w:p w:rsidR="002E1C68" w:rsidRPr="008D7146" w:rsidRDefault="002E1C68" w:rsidP="002E1C68"/>
        </w:tc>
      </w:tr>
      <w:tr w:rsidR="00B23BC1" w:rsidTr="00B23BC1">
        <w:trPr>
          <w:trHeight w:val="1353"/>
        </w:trPr>
        <w:tc>
          <w:tcPr>
            <w:tcW w:w="2303" w:type="dxa"/>
          </w:tcPr>
          <w:p w:rsidR="00B23BC1" w:rsidRPr="008D7146" w:rsidRDefault="00B23BC1" w:rsidP="002E1C68"/>
          <w:p w:rsidR="00B23BC1" w:rsidRDefault="00B23BC1" w:rsidP="008D7146">
            <w:r>
              <w:t xml:space="preserve">Ампулы </w:t>
            </w:r>
            <w:proofErr w:type="spellStart"/>
            <w:r>
              <w:t>детокс</w:t>
            </w:r>
            <w:proofErr w:type="spellEnd"/>
          </w:p>
          <w:p w:rsidR="00B23BC1" w:rsidRPr="008D7146" w:rsidRDefault="00B23BC1" w:rsidP="008D7146">
            <w:r>
              <w:t>2 мл х 10</w:t>
            </w:r>
            <w:r w:rsidR="009E6F80">
              <w:t>0</w:t>
            </w:r>
            <w:r>
              <w:t xml:space="preserve">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</w:p>
          <w:p w:rsidR="00B23BC1" w:rsidRPr="008D7146" w:rsidRDefault="00B23BC1" w:rsidP="001260A0"/>
        </w:tc>
        <w:tc>
          <w:tcPr>
            <w:tcW w:w="2011" w:type="dxa"/>
            <w:vMerge/>
          </w:tcPr>
          <w:p w:rsidR="00B23BC1" w:rsidRPr="008D7146" w:rsidRDefault="00B23BC1" w:rsidP="002E1C68"/>
        </w:tc>
        <w:tc>
          <w:tcPr>
            <w:tcW w:w="5256" w:type="dxa"/>
            <w:vMerge/>
          </w:tcPr>
          <w:p w:rsidR="00B23BC1" w:rsidRPr="008D7146" w:rsidRDefault="00B23BC1" w:rsidP="002E1C68"/>
        </w:tc>
      </w:tr>
    </w:tbl>
    <w:p w:rsidR="00613D56" w:rsidRPr="008D7146" w:rsidRDefault="00317A25" w:rsidP="00846273">
      <w:r>
        <w:t xml:space="preserve">Цена дилера предоставляется при объеме от 30 000 </w:t>
      </w:r>
      <w:proofErr w:type="spellStart"/>
      <w:r>
        <w:t>руб</w:t>
      </w:r>
      <w:proofErr w:type="spellEnd"/>
      <w:r>
        <w:t xml:space="preserve"> в мес. На город рассматривается один дилер.</w:t>
      </w:r>
    </w:p>
    <w:sectPr w:rsidR="00613D56" w:rsidRPr="008D7146" w:rsidSect="00F46D5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A8D" w:rsidRDefault="00AA7A8D" w:rsidP="004D362C">
      <w:pPr>
        <w:spacing w:after="0" w:line="240" w:lineRule="auto"/>
      </w:pPr>
      <w:r>
        <w:separator/>
      </w:r>
    </w:p>
  </w:endnote>
  <w:endnote w:type="continuationSeparator" w:id="0">
    <w:p w:rsidR="00AA7A8D" w:rsidRDefault="00AA7A8D" w:rsidP="004D3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D56" w:rsidRDefault="00613D5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D56" w:rsidRDefault="00613D56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D56" w:rsidRDefault="00613D5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A8D" w:rsidRDefault="00AA7A8D" w:rsidP="004D362C">
      <w:pPr>
        <w:spacing w:after="0" w:line="240" w:lineRule="auto"/>
      </w:pPr>
      <w:r>
        <w:separator/>
      </w:r>
    </w:p>
  </w:footnote>
  <w:footnote w:type="continuationSeparator" w:id="0">
    <w:p w:rsidR="00AA7A8D" w:rsidRDefault="00AA7A8D" w:rsidP="004D3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D56" w:rsidRDefault="00613D5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D56" w:rsidRDefault="00613D56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D56" w:rsidRDefault="00613D5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2F0"/>
    <w:rsid w:val="002B1655"/>
    <w:rsid w:val="002E1C68"/>
    <w:rsid w:val="00317A25"/>
    <w:rsid w:val="003264CA"/>
    <w:rsid w:val="004D362C"/>
    <w:rsid w:val="005A04FE"/>
    <w:rsid w:val="005D32F0"/>
    <w:rsid w:val="00613D56"/>
    <w:rsid w:val="006177A6"/>
    <w:rsid w:val="008103CE"/>
    <w:rsid w:val="00846273"/>
    <w:rsid w:val="008D7146"/>
    <w:rsid w:val="009E6F80"/>
    <w:rsid w:val="00A24BA9"/>
    <w:rsid w:val="00A94869"/>
    <w:rsid w:val="00AA7A8D"/>
    <w:rsid w:val="00B23BC1"/>
    <w:rsid w:val="00B400EC"/>
    <w:rsid w:val="00BB3E0F"/>
    <w:rsid w:val="00BF3CD8"/>
    <w:rsid w:val="00C26D7D"/>
    <w:rsid w:val="00C84A21"/>
    <w:rsid w:val="00D36603"/>
    <w:rsid w:val="00F4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6D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46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6D5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D36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362C"/>
  </w:style>
  <w:style w:type="paragraph" w:styleId="a8">
    <w:name w:val="footer"/>
    <w:basedOn w:val="a"/>
    <w:link w:val="a9"/>
    <w:uiPriority w:val="99"/>
    <w:unhideWhenUsed/>
    <w:rsid w:val="004D36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362C"/>
  </w:style>
  <w:style w:type="character" w:styleId="aa">
    <w:name w:val="Hyperlink"/>
    <w:basedOn w:val="a0"/>
    <w:uiPriority w:val="99"/>
    <w:unhideWhenUsed/>
    <w:rsid w:val="00317A2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6D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46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6D5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D36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362C"/>
  </w:style>
  <w:style w:type="paragraph" w:styleId="a8">
    <w:name w:val="footer"/>
    <w:basedOn w:val="a"/>
    <w:link w:val="a9"/>
    <w:uiPriority w:val="99"/>
    <w:unhideWhenUsed/>
    <w:rsid w:val="004D36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362C"/>
  </w:style>
  <w:style w:type="character" w:styleId="aa">
    <w:name w:val="Hyperlink"/>
    <w:basedOn w:val="a0"/>
    <w:uiPriority w:val="99"/>
    <w:unhideWhenUsed/>
    <w:rsid w:val="00317A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eulenko.82@mail.ru" TargetMode="External"/><Relationship Id="rId12" Type="http://schemas.openxmlformats.org/officeDocument/2006/relationships/image" Target="media/image5.jpeg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RePack by Diakov</cp:lastModifiedBy>
  <cp:revision>2</cp:revision>
  <dcterms:created xsi:type="dcterms:W3CDTF">2017-03-15T03:28:00Z</dcterms:created>
  <dcterms:modified xsi:type="dcterms:W3CDTF">2017-03-15T03:28:00Z</dcterms:modified>
</cp:coreProperties>
</file>