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69F" w:rsidRDefault="00AB3176">
      <w:r>
        <w:t xml:space="preserve">Вид сверху </w:t>
      </w:r>
      <w:hyperlink r:id="rId4" w:history="1">
        <w:r w:rsidRPr="00317773">
          <w:rPr>
            <w:rStyle w:val="a3"/>
          </w:rPr>
          <w:t>http://www.nn.ru/news/articles/takimi_vy_ikh_ne_videli_izuchaem_nizhegorodskie_khramy_s_neozhidannogo_rakursa/50254851/</w:t>
        </w:r>
      </w:hyperlink>
    </w:p>
    <w:p w:rsidR="00AB3176" w:rsidRDefault="00AB3176"/>
    <w:p w:rsidR="00AB3176" w:rsidRDefault="00AB3176">
      <w:r>
        <w:t xml:space="preserve">1 место </w:t>
      </w:r>
      <w:hyperlink r:id="rId5" w:history="1">
        <w:r w:rsidRPr="00317773">
          <w:rPr>
            <w:rStyle w:val="a3"/>
          </w:rPr>
          <w:t>http://www.nn.ru/news/articles/111/26256193/</w:t>
        </w:r>
      </w:hyperlink>
    </w:p>
    <w:p w:rsidR="00AB3176" w:rsidRDefault="00AB3176">
      <w:r>
        <w:t xml:space="preserve">3 вида </w:t>
      </w:r>
      <w:hyperlink r:id="rId6" w:history="1">
        <w:r w:rsidRPr="00317773">
          <w:rPr>
            <w:rStyle w:val="a3"/>
          </w:rPr>
          <w:t>http://www.nn.ru/news/photo/neobychnyy_fotoproekt_o_nizhnem_novgorode_tri_vida_odnogo_mesta/26239733/</w:t>
        </w:r>
      </w:hyperlink>
    </w:p>
    <w:p w:rsidR="00AB3176" w:rsidRDefault="00AB3176">
      <w:proofErr w:type="spellStart"/>
      <w:r>
        <w:t>Раскрас</w:t>
      </w:r>
      <w:proofErr w:type="spellEnd"/>
      <w:r>
        <w:t xml:space="preserve"> </w:t>
      </w:r>
      <w:hyperlink r:id="rId7" w:history="1">
        <w:r w:rsidRPr="00317773">
          <w:rPr>
            <w:rStyle w:val="a3"/>
          </w:rPr>
          <w:t>http://www.nn.ru/news/articles/gorod_gorkiy_bolshe_ne_seryy/26282393/</w:t>
        </w:r>
      </w:hyperlink>
    </w:p>
    <w:p w:rsidR="00AB3176" w:rsidRDefault="00AB3176"/>
    <w:sectPr w:rsidR="00AB3176" w:rsidSect="009703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B3176"/>
    <w:rsid w:val="005A4D1D"/>
    <w:rsid w:val="009703E2"/>
    <w:rsid w:val="00AB3176"/>
    <w:rsid w:val="00EE0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3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317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nn.ru/news/articles/gorod_gorkiy_bolshe_ne_seryy/2628239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n.ru/news/photo/neobychnyy_fotoproekt_o_nizhnem_novgorode_tri_vida_odnogo_mesta/26239733/" TargetMode="External"/><Relationship Id="rId5" Type="http://schemas.openxmlformats.org/officeDocument/2006/relationships/hyperlink" Target="http://www.nn.ru/news/articles/111/26256193/" TargetMode="External"/><Relationship Id="rId4" Type="http://schemas.openxmlformats.org/officeDocument/2006/relationships/hyperlink" Target="http://www.nn.ru/news/articles/takimi_vy_ikh_ne_videli_izuchaem_nizhegorodskie_khramy_s_neozhidannogo_rakursa/50254851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659</Characters>
  <Application>Microsoft Office Word</Application>
  <DocSecurity>0</DocSecurity>
  <Lines>5</Lines>
  <Paragraphs>1</Paragraphs>
  <ScaleCrop>false</ScaleCrop>
  <Company>niiis</Company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anohin.sn</dc:creator>
  <cp:keywords/>
  <dc:description/>
  <cp:lastModifiedBy>anohin.sn</cp:lastModifiedBy>
  <cp:revision>2</cp:revision>
  <dcterms:created xsi:type="dcterms:W3CDTF">2017-01-30T13:44:00Z</dcterms:created>
  <dcterms:modified xsi:type="dcterms:W3CDTF">2017-01-30T13:45:00Z</dcterms:modified>
</cp:coreProperties>
</file>