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7E" w:rsidRPr="00B41C7E" w:rsidRDefault="00B41C7E" w:rsidP="00B41C7E">
      <w:pPr>
        <w:spacing w:after="0"/>
        <w:ind w:left="7"/>
      </w:pPr>
      <w:bookmarkStart w:id="0" w:name="_GoBack"/>
      <w:bookmarkEnd w:id="0"/>
      <w:r>
        <w:rPr>
          <w:b/>
        </w:rPr>
        <w:t>ООО "ЛЕАН Групп" (Туристическое агентство "Дикари")</w:t>
      </w:r>
      <w:r>
        <w:t xml:space="preserve"> </w:t>
      </w:r>
      <w:r w:rsidRPr="00B41C7E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+7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 </w:t>
      </w:r>
      <w:r w:rsidRPr="00B41C7E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915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 </w:t>
      </w:r>
      <w:r w:rsidRPr="00B41C7E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949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</w:t>
      </w:r>
      <w:r w:rsidRPr="00B41C7E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2044</w:t>
      </w:r>
    </w:p>
    <w:p w:rsidR="00B41C7E" w:rsidRDefault="00B41C7E" w:rsidP="00B41C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B41C7E" w:rsidRPr="00B41C7E" w:rsidRDefault="00B41C7E" w:rsidP="00B41C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41C7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Статус заявки: Подтверждена</w:t>
      </w:r>
    </w:p>
    <w:p w:rsidR="00B41C7E" w:rsidRPr="00B41C7E" w:rsidRDefault="00B41C7E" w:rsidP="00B4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  <w:gridCol w:w="4934"/>
      </w:tblGrid>
      <w:tr w:rsidR="00B41C7E" w:rsidRPr="00B41C7E" w:rsidTr="00B41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по заявке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TKO1602473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вылета(фиксации)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тура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МСК-СОЧИ 2016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тура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09.12.2016 - 12.12.2016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Подтверждена</w:t>
            </w:r>
          </w:p>
        </w:tc>
      </w:tr>
      <w:tr w:rsidR="00B41C7E" w:rsidRPr="00B41C7E" w:rsidTr="00B41C7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B41C7E" w:rsidRPr="00B41C7E" w:rsidTr="00B41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Готовность документов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не готовы</w:t>
            </w: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Ожидаются: 07.12.2016 12:00</w:t>
            </w:r>
          </w:p>
        </w:tc>
      </w:tr>
    </w:tbl>
    <w:p w:rsidR="00B41C7E" w:rsidRPr="00B41C7E" w:rsidRDefault="00B41C7E" w:rsidP="00B41C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1C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Туристы: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1802"/>
        <w:gridCol w:w="1565"/>
        <w:gridCol w:w="1981"/>
        <w:gridCol w:w="1635"/>
      </w:tblGrid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ОЗП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ОЗП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Визовые док-ты</w:t>
            </w:r>
          </w:p>
        </w:tc>
      </w:tr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</w:t>
            </w:r>
            <w:proofErr w:type="spellEnd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KESOV ANDREI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13.03.1975(41 л.)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0499 № 161339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11.11.2021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KESOVA MARINA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01.03.1974(42 л.)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0499 № 161338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11.11.2021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1C7E" w:rsidRPr="00B41C7E" w:rsidRDefault="00B41C7E" w:rsidP="00B41C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1C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заказа: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596"/>
        <w:gridCol w:w="6368"/>
        <w:gridCol w:w="1326"/>
      </w:tblGrid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услуги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А_П::Москва/Сочи/WZ121,DME-AER,08:35-11:15/Y Стандартный класс/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(2 привязано)</w:t>
            </w:r>
          </w:p>
        </w:tc>
      </w:tr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HOTEL::Имеретинская бухта/Бархатные сезоны (Чистые пруды) отель-3*,3 ночи/2ВЗР(Стандарт),2 ВЗР/RO Без питания (</w:t>
            </w:r>
            <w:proofErr w:type="spellStart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Room</w:t>
            </w:r>
            <w:proofErr w:type="spellEnd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only</w:t>
            </w:r>
            <w:proofErr w:type="spellEnd"/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(2 привязано)</w:t>
            </w:r>
          </w:p>
        </w:tc>
      </w:tr>
      <w:tr w:rsidR="00B41C7E" w:rsidRPr="00B41C7E" w:rsidTr="00B41C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12.12.2016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А_П::Сочи/Москва/WZ122,AER-DME,12:15-14:55/Y Стандартный класс/</w:t>
            </w:r>
          </w:p>
        </w:tc>
        <w:tc>
          <w:tcPr>
            <w:tcW w:w="0" w:type="auto"/>
            <w:vAlign w:val="center"/>
            <w:hideMark/>
          </w:tcPr>
          <w:p w:rsidR="00B41C7E" w:rsidRPr="00B41C7E" w:rsidRDefault="00B41C7E" w:rsidP="00B4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(2 привязано)</w:t>
            </w:r>
          </w:p>
        </w:tc>
      </w:tr>
    </w:tbl>
    <w:p w:rsidR="00A92FA7" w:rsidRDefault="00A92FA7"/>
    <w:sectPr w:rsidR="00A9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7E"/>
    <w:rsid w:val="0042592B"/>
    <w:rsid w:val="00A92FA7"/>
    <w:rsid w:val="00B4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1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1C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1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1C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Lenovo</cp:lastModifiedBy>
  <cp:revision>2</cp:revision>
  <dcterms:created xsi:type="dcterms:W3CDTF">2016-11-24T04:35:00Z</dcterms:created>
  <dcterms:modified xsi:type="dcterms:W3CDTF">2016-11-24T04:35:00Z</dcterms:modified>
</cp:coreProperties>
</file>