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C39" w:rsidRPr="00F44601" w:rsidRDefault="00F92C39" w:rsidP="00F92C39">
      <w:pPr>
        <w:pStyle w:val="1"/>
        <w:ind w:left="720"/>
        <w:jc w:val="center"/>
        <w:rPr>
          <w:rFonts w:ascii="Times New Roman" w:hAnsi="Times New Roman"/>
        </w:rPr>
      </w:pPr>
      <w:bookmarkStart w:id="0" w:name="_Toc379199072"/>
      <w:r w:rsidRPr="00F44601">
        <w:rPr>
          <w:rFonts w:ascii="Times New Roman" w:hAnsi="Times New Roman"/>
        </w:rPr>
        <w:t>Пабло</w:t>
      </w:r>
      <w:bookmarkEnd w:id="0"/>
    </w:p>
    <w:p w:rsidR="00F92C39" w:rsidRPr="001B2A81" w:rsidRDefault="00F92C39" w:rsidP="00F92C39">
      <w:pPr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3330938"/>
            <wp:effectExtent l="19050" t="0" r="3175" b="0"/>
            <wp:docPr id="7" name="Рисунок 7" descr="C:\Users\Андрей\Desktop\Салон Созидатель\Пабло\DSC09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дрей\Desktop\Салон Созидатель\Пабло\DSC090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C39" w:rsidRPr="00F44601" w:rsidRDefault="00F92C39" w:rsidP="00F92C39">
      <w:pPr>
        <w:pStyle w:val="a3"/>
        <w:jc w:val="both"/>
      </w:pPr>
      <w:r w:rsidRPr="00F44601">
        <w:t xml:space="preserve">Диван с изящным дизайном, который идеально украсит и создаст уют в любом помещении, будь то кафе, офис, квартира, дом. </w:t>
      </w:r>
    </w:p>
    <w:p w:rsidR="00F92C39" w:rsidRPr="00F44601" w:rsidRDefault="00F92C39" w:rsidP="00F92C39">
      <w:pPr>
        <w:pStyle w:val="a3"/>
        <w:jc w:val="both"/>
      </w:pPr>
      <w:r w:rsidRPr="00F44601">
        <w:t>Возможность сделать диван в любом исполнении открывает неограниченный простор для творчества.</w:t>
      </w:r>
    </w:p>
    <w:p w:rsidR="00F92C39" w:rsidRPr="00F44601" w:rsidRDefault="00F92C39" w:rsidP="00F92C39">
      <w:pPr>
        <w:pStyle w:val="a3"/>
        <w:jc w:val="both"/>
      </w:pPr>
      <w:r w:rsidRPr="00F44601">
        <w:rPr>
          <w:b/>
        </w:rPr>
        <w:t>Каркас:</w:t>
      </w:r>
      <w:r w:rsidRPr="00F44601">
        <w:t xml:space="preserve"> Фанера, ДВП, брус (сосна), картон.</w:t>
      </w:r>
    </w:p>
    <w:p w:rsidR="00F92C39" w:rsidRPr="00F44601" w:rsidRDefault="00F92C39" w:rsidP="00F92C39">
      <w:pPr>
        <w:pStyle w:val="a3"/>
        <w:jc w:val="both"/>
      </w:pPr>
      <w:r w:rsidRPr="00F44601">
        <w:rPr>
          <w:b/>
        </w:rPr>
        <w:t>Опора сидения:</w:t>
      </w:r>
      <w:r w:rsidRPr="00F44601">
        <w:t xml:space="preserve"> металлическая змейка с клипсами. </w:t>
      </w:r>
    </w:p>
    <w:p w:rsidR="00F92C39" w:rsidRPr="00F44601" w:rsidRDefault="00F92C39" w:rsidP="00F92C39">
      <w:pPr>
        <w:pStyle w:val="a3"/>
        <w:jc w:val="both"/>
      </w:pPr>
      <w:r w:rsidRPr="00F44601">
        <w:rPr>
          <w:b/>
        </w:rPr>
        <w:t>Мягкие элементы:</w:t>
      </w:r>
      <w:r w:rsidRPr="00F44601">
        <w:t xml:space="preserve">  ППУ, Холкон, Спанбонд.</w:t>
      </w:r>
    </w:p>
    <w:p w:rsidR="00F92C39" w:rsidRPr="00F44601" w:rsidRDefault="00F92C39" w:rsidP="00F92C39">
      <w:pPr>
        <w:pStyle w:val="a3"/>
        <w:jc w:val="both"/>
      </w:pPr>
      <w:r w:rsidRPr="00F44601">
        <w:rPr>
          <w:b/>
        </w:rPr>
        <w:t>Опоры:</w:t>
      </w:r>
      <w:r w:rsidRPr="00F44601">
        <w:t xml:space="preserve"> металлические с хромированным покрытием.</w:t>
      </w:r>
    </w:p>
    <w:p w:rsidR="00F92C39" w:rsidRPr="00F44601" w:rsidRDefault="00F92C39" w:rsidP="00F92C39">
      <w:pPr>
        <w:rPr>
          <w:rFonts w:ascii="Times New Roman" w:hAnsi="Times New Roman"/>
          <w:noProof/>
          <w:sz w:val="24"/>
          <w:szCs w:val="24"/>
        </w:rPr>
      </w:pPr>
      <w:r w:rsidRPr="00F44601">
        <w:rPr>
          <w:rFonts w:ascii="Times New Roman" w:hAnsi="Times New Roman"/>
          <w:sz w:val="24"/>
          <w:szCs w:val="24"/>
        </w:rPr>
        <w:t>Модель не разборная.</w:t>
      </w:r>
    </w:p>
    <w:p w:rsidR="00F92C39" w:rsidRDefault="00F92C39" w:rsidP="00F92C39"/>
    <w:p w:rsidR="00F92C39" w:rsidRDefault="00F92C39" w:rsidP="00F92C39"/>
    <w:p w:rsidR="00F92C39" w:rsidRDefault="00F92C39" w:rsidP="00F92C39"/>
    <w:p w:rsidR="00F92C39" w:rsidRDefault="00F92C39" w:rsidP="00F92C39"/>
    <w:p w:rsidR="00F92C39" w:rsidRDefault="00F92C39" w:rsidP="00F92C39"/>
    <w:p w:rsidR="00F92C39" w:rsidRDefault="00F92C39" w:rsidP="00F92C39"/>
    <w:p w:rsidR="00F92C39" w:rsidRDefault="00F92C39" w:rsidP="00F92C39"/>
    <w:p w:rsidR="00F92C39" w:rsidRDefault="00F92C39" w:rsidP="00F92C39">
      <w:pPr>
        <w:pStyle w:val="1"/>
        <w:jc w:val="center"/>
        <w:rPr>
          <w:noProof/>
        </w:rPr>
      </w:pPr>
      <w:bookmarkStart w:id="1" w:name="_Toc379199073"/>
      <w:r>
        <w:rPr>
          <w:noProof/>
        </w:rPr>
        <w:lastRenderedPageBreak/>
        <w:t>Габаритные размеры «Пабло»:</w:t>
      </w:r>
      <w:bookmarkEnd w:id="1"/>
    </w:p>
    <w:p w:rsidR="00F92C39" w:rsidRDefault="00F92C39" w:rsidP="00F92C39"/>
    <w:tbl>
      <w:tblPr>
        <w:tblpPr w:leftFromText="180" w:rightFromText="180" w:vertAnchor="text" w:horzAnchor="page" w:tblpX="1123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F92C39" w:rsidRPr="008F731A" w:rsidTr="000F3C22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F92C39" w:rsidRPr="00B24041" w:rsidRDefault="00F92C39" w:rsidP="000F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Диван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Пабло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F92C39" w:rsidRPr="003F4654" w:rsidTr="000F3C22">
        <w:trPr>
          <w:trHeight w:val="2958"/>
        </w:trPr>
        <w:tc>
          <w:tcPr>
            <w:tcW w:w="4040" w:type="dxa"/>
            <w:gridSpan w:val="3"/>
            <w:shd w:val="clear" w:color="auto" w:fill="auto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76200</wp:posOffset>
                  </wp:positionV>
                  <wp:extent cx="2409825" cy="1676400"/>
                  <wp:effectExtent l="19050" t="0" r="9525" b="0"/>
                  <wp:wrapNone/>
                  <wp:docPr id="5" name="Рисунок 2" descr="Пабло Див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абло Див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F92C39" w:rsidRPr="00F17FB7" w:rsidRDefault="00F92C39" w:rsidP="000F3C22">
            <w:pPr>
              <w:spacing w:after="0" w:line="240" w:lineRule="auto"/>
              <w:ind w:firstLine="104"/>
              <w:jc w:val="both"/>
            </w:pPr>
          </w:p>
          <w:p w:rsidR="00F92C39" w:rsidRPr="003F4654" w:rsidRDefault="00F92C39" w:rsidP="000F3C22">
            <w:pPr>
              <w:spacing w:after="0" w:line="240" w:lineRule="auto"/>
              <w:jc w:val="both"/>
            </w:pPr>
          </w:p>
        </w:tc>
      </w:tr>
      <w:tr w:rsidR="00F92C39" w:rsidTr="000F3C22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F92C39" w:rsidRPr="004074A0" w:rsidTr="000F3C22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F92C39" w:rsidRPr="00F17FB7" w:rsidRDefault="00F92C39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F92C39" w:rsidRPr="00F17FB7" w:rsidRDefault="00F92C39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92C39" w:rsidRPr="00F17FB7" w:rsidRDefault="00F92C39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F92C39" w:rsidRPr="00F17FB7" w:rsidRDefault="00F92C39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F92C39" w:rsidRPr="00F17FB7" w:rsidRDefault="00F92C3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F92C39" w:rsidRPr="00F17FB7" w:rsidRDefault="00F92C3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92C39" w:rsidRPr="00F17FB7" w:rsidRDefault="00F92C39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F92C39" w:rsidRPr="00F17FB7" w:rsidRDefault="00F92C3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2C39" w:rsidRPr="00F17FB7" w:rsidRDefault="00F92C39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F92C39" w:rsidRPr="00F17FB7" w:rsidRDefault="00F92C3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92C39" w:rsidRPr="00F17FB7" w:rsidRDefault="00F92C3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F92C39" w:rsidRPr="00F17FB7" w:rsidRDefault="00F92C3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F92C39" w:rsidRPr="00F17FB7" w:rsidRDefault="00F92C3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спинки</w:t>
            </w:r>
            <w:r w:rsidRPr="00F17FB7">
              <w:rPr>
                <w:sz w:val="20"/>
                <w:szCs w:val="20"/>
              </w:rPr>
              <w:t xml:space="preserve">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92C39" w:rsidRPr="00F17FB7" w:rsidRDefault="00F92C3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F92C39" w:rsidRPr="00F17FB7" w:rsidRDefault="00F92C3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92C39" w:rsidRPr="004074A0" w:rsidRDefault="00F92C39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F92C39" w:rsidTr="000F3C22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85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150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86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92C39" w:rsidRPr="00E56EC7" w:rsidRDefault="00F92C3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47/60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1,1 м3</w:t>
            </w:r>
          </w:p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36кг*</w:t>
            </w:r>
          </w:p>
        </w:tc>
      </w:tr>
      <w:tr w:rsidR="00F92C39" w:rsidRPr="00F17FB7" w:rsidTr="000F3C22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F92C39" w:rsidRPr="00F17FB7" w:rsidRDefault="00F92C39" w:rsidP="000F3C22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F92C39" w:rsidRDefault="00F92C39" w:rsidP="00F92C39"/>
    <w:p w:rsidR="00F92C39" w:rsidRPr="003666E4" w:rsidRDefault="00F92C39" w:rsidP="00F92C39">
      <w:r>
        <w:t>*Масса изделия может отличаться в зависимости от  материала обивки (</w:t>
      </w:r>
      <w:proofErr w:type="spellStart"/>
      <w:r>
        <w:t>Нк</w:t>
      </w:r>
      <w:proofErr w:type="gramStart"/>
      <w:r>
        <w:t>,к</w:t>
      </w:r>
      <w:proofErr w:type="gramEnd"/>
      <w:r>
        <w:t>з</w:t>
      </w:r>
      <w:proofErr w:type="spellEnd"/>
      <w:r>
        <w:t>).</w:t>
      </w:r>
    </w:p>
    <w:tbl>
      <w:tblPr>
        <w:tblpPr w:leftFromText="180" w:rightFromText="180" w:vertAnchor="text" w:horzAnchor="page" w:tblpX="1123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F92C39" w:rsidRPr="008F731A" w:rsidTr="000F3C22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F92C39" w:rsidRPr="00B24041" w:rsidRDefault="00F92C39" w:rsidP="000F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Кресло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Пабло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F92C39" w:rsidRPr="003F4654" w:rsidTr="000F3C22">
        <w:trPr>
          <w:trHeight w:val="3116"/>
        </w:trPr>
        <w:tc>
          <w:tcPr>
            <w:tcW w:w="4040" w:type="dxa"/>
            <w:gridSpan w:val="3"/>
            <w:shd w:val="clear" w:color="auto" w:fill="auto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64770</wp:posOffset>
                  </wp:positionV>
                  <wp:extent cx="2238375" cy="1819275"/>
                  <wp:effectExtent l="19050" t="0" r="9525" b="0"/>
                  <wp:wrapNone/>
                  <wp:docPr id="4" name="Рисунок 3" descr="Пабло Кресл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абло Кресл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F92C39" w:rsidRPr="00F17FB7" w:rsidRDefault="00F92C39" w:rsidP="000F3C22">
            <w:pPr>
              <w:spacing w:after="0" w:line="240" w:lineRule="auto"/>
              <w:ind w:firstLine="104"/>
              <w:jc w:val="both"/>
            </w:pPr>
          </w:p>
          <w:p w:rsidR="00F92C39" w:rsidRPr="003F4654" w:rsidRDefault="00F92C39" w:rsidP="000F3C22">
            <w:pPr>
              <w:spacing w:after="0" w:line="240" w:lineRule="auto"/>
              <w:jc w:val="both"/>
            </w:pPr>
          </w:p>
        </w:tc>
      </w:tr>
      <w:tr w:rsidR="00F92C39" w:rsidTr="000F3C22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F92C39" w:rsidRPr="004074A0" w:rsidTr="000F3C22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F92C39" w:rsidRPr="00F17FB7" w:rsidRDefault="00F92C39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F92C39" w:rsidRPr="00F17FB7" w:rsidRDefault="00F92C39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92C39" w:rsidRPr="00F17FB7" w:rsidRDefault="00F92C39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F92C39" w:rsidRPr="00F17FB7" w:rsidRDefault="00F92C39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F92C39" w:rsidRPr="00F17FB7" w:rsidRDefault="00F92C3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F92C39" w:rsidRPr="00F17FB7" w:rsidRDefault="00F92C3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92C39" w:rsidRPr="00F17FB7" w:rsidRDefault="00F92C39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F92C39" w:rsidRPr="00F17FB7" w:rsidRDefault="00F92C3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2C39" w:rsidRPr="00F17FB7" w:rsidRDefault="00F92C39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F92C39" w:rsidRPr="00F17FB7" w:rsidRDefault="00F92C3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92C39" w:rsidRPr="00F17FB7" w:rsidRDefault="00F92C3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F92C39" w:rsidRPr="00F17FB7" w:rsidRDefault="00F92C3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F92C39" w:rsidRPr="00F17FB7" w:rsidRDefault="00F92C3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спинки</w:t>
            </w:r>
            <w:r w:rsidRPr="00F17FB7">
              <w:rPr>
                <w:sz w:val="20"/>
                <w:szCs w:val="20"/>
              </w:rPr>
              <w:t xml:space="preserve">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92C39" w:rsidRPr="00F17FB7" w:rsidRDefault="00F92C3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F92C39" w:rsidRPr="00F17FB7" w:rsidRDefault="00F92C3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92C39" w:rsidRPr="004074A0" w:rsidRDefault="00F92C39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F92C39" w:rsidTr="000F3C22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85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98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86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92C39" w:rsidRPr="00E56EC7" w:rsidRDefault="00F92C3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47/60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0,7 м3</w:t>
            </w:r>
          </w:p>
          <w:p w:rsidR="00F92C39" w:rsidRDefault="00F92C39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24,5кг*</w:t>
            </w:r>
          </w:p>
        </w:tc>
      </w:tr>
      <w:tr w:rsidR="00F92C39" w:rsidRPr="00F17FB7" w:rsidTr="000F3C22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F92C39" w:rsidRPr="00F17FB7" w:rsidRDefault="00F92C39" w:rsidP="000F3C22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F92C39" w:rsidRPr="00F44601" w:rsidRDefault="00F92C39" w:rsidP="00F92C39">
      <w:pPr>
        <w:pStyle w:val="1"/>
        <w:jc w:val="center"/>
        <w:rPr>
          <w:rFonts w:ascii="Times New Roman" w:hAnsi="Times New Roman"/>
        </w:rPr>
      </w:pPr>
      <w:bookmarkStart w:id="2" w:name="_Toc379199074"/>
      <w:r w:rsidRPr="00F44601">
        <w:rPr>
          <w:rFonts w:ascii="Times New Roman" w:hAnsi="Times New Roman"/>
        </w:rPr>
        <w:lastRenderedPageBreak/>
        <w:t>Варианты исполнения:</w:t>
      </w:r>
      <w:bookmarkEnd w:id="2"/>
    </w:p>
    <w:p w:rsidR="00F92C39" w:rsidRPr="001608E9" w:rsidRDefault="00F92C39" w:rsidP="00F92C39"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>
            <wp:extent cx="1906270" cy="1181735"/>
            <wp:effectExtent l="1905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08E9">
        <w:rPr>
          <w:noProof/>
        </w:rPr>
        <w:t xml:space="preserve"> </w:t>
      </w:r>
      <w:r>
        <w:rPr>
          <w:noProof/>
        </w:rPr>
        <w:t xml:space="preserve">                               </w:t>
      </w:r>
      <w:r>
        <w:rPr>
          <w:noProof/>
        </w:rPr>
        <w:drawing>
          <wp:inline distT="0" distB="0" distL="0" distR="0">
            <wp:extent cx="1992630" cy="1087120"/>
            <wp:effectExtent l="19050" t="0" r="7620" b="0"/>
            <wp:docPr id="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08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C39" w:rsidRDefault="00F92C39" w:rsidP="00F92C39">
      <w:pPr>
        <w:rPr>
          <w:noProof/>
        </w:rPr>
      </w:pPr>
      <w:r>
        <w:rPr>
          <w:noProof/>
        </w:rPr>
        <w:t xml:space="preserve">                                             Вариант 1                                                                          Вариант 2</w:t>
      </w:r>
    </w:p>
    <w:p w:rsidR="00E06C47" w:rsidRDefault="00E06C47"/>
    <w:sectPr w:rsidR="00E06C47" w:rsidSect="00E0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640AC"/>
    <w:multiLevelType w:val="hybridMultilevel"/>
    <w:tmpl w:val="CB921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2C39"/>
    <w:rsid w:val="00E06C47"/>
    <w:rsid w:val="00F9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C3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2C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C3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F92C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C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2015-07-02T06:01:00Z</dcterms:created>
  <dcterms:modified xsi:type="dcterms:W3CDTF">2015-07-02T06:03:00Z</dcterms:modified>
</cp:coreProperties>
</file>