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EF" w:rsidRPr="00FA6CE3" w:rsidRDefault="002F5CEF" w:rsidP="002F5CEF">
      <w:pPr>
        <w:pStyle w:val="1"/>
        <w:ind w:left="720"/>
        <w:jc w:val="center"/>
      </w:pPr>
      <w:bookmarkStart w:id="0" w:name="_Toc423423058"/>
      <w:r>
        <w:t>«Гримм» («Кенгуру»)</w:t>
      </w:r>
      <w:bookmarkEnd w:id="0"/>
    </w:p>
    <w:p w:rsidR="002F5CEF" w:rsidRDefault="002F5CEF" w:rsidP="002F5CEF">
      <w:pPr>
        <w:pStyle w:val="a3"/>
        <w:jc w:val="center"/>
      </w:pPr>
      <w:r>
        <w:rPr>
          <w:noProof/>
        </w:rPr>
        <w:drawing>
          <wp:inline distT="0" distB="0" distL="0" distR="0">
            <wp:extent cx="5940425" cy="4456798"/>
            <wp:effectExtent l="19050" t="0" r="3175" b="0"/>
            <wp:docPr id="13" name="Рисунок 13" descr="C:\Users\Андрей\Desktop\Коммерческое предложение12\Фото\2 Комфорт\Гримм (Кенгуру)\300 Тк Акварель 02 (Гримм-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ндрей\Desktop\Коммерческое предложение12\Фото\2 Комфорт\Гримм (Кенгуру)\300 Тк Акварель 02 (Гримм-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CEF" w:rsidRDefault="002F5CEF" w:rsidP="002F5CEF">
      <w:pPr>
        <w:pStyle w:val="a3"/>
        <w:jc w:val="both"/>
      </w:pPr>
      <w:r>
        <w:t>Диваны «Гримм» – легкость и компактность этой мебели преобразит ваше домашнее пространство. Компактный, легко трансформирующийся, словно по мановению волшебной палочки</w:t>
      </w:r>
      <w:r w:rsidRPr="004C1407">
        <w:t xml:space="preserve"> </w:t>
      </w:r>
      <w:r>
        <w:t xml:space="preserve">диван, превращается в удобную кровать. </w:t>
      </w:r>
    </w:p>
    <w:p w:rsidR="002F5CEF" w:rsidRDefault="002F5CEF" w:rsidP="002F5CEF">
      <w:pPr>
        <w:pStyle w:val="a3"/>
        <w:jc w:val="both"/>
      </w:pPr>
      <w:r>
        <w:t>Диван-кровать оснащен механизмом трансформации «Аккордеон» (производства Россия, ООО «</w:t>
      </w:r>
      <w:proofErr w:type="spellStart"/>
      <w:r>
        <w:t>Бландо</w:t>
      </w:r>
      <w:proofErr w:type="spellEnd"/>
      <w:r>
        <w:t>»). Съемный чехол.</w:t>
      </w:r>
    </w:p>
    <w:p w:rsidR="002F5CEF" w:rsidRDefault="002F5CEF" w:rsidP="002F5CEF">
      <w:pPr>
        <w:pStyle w:val="a3"/>
        <w:jc w:val="both"/>
      </w:pPr>
      <w:r>
        <w:t>Дополнительно можно заказать вместительный бельевой ящик.</w:t>
      </w:r>
    </w:p>
    <w:p w:rsidR="002F5CEF" w:rsidRDefault="002F5CEF" w:rsidP="002F5CEF">
      <w:pPr>
        <w:pStyle w:val="a3"/>
      </w:pPr>
      <w:r w:rsidRPr="00160138">
        <w:rPr>
          <w:b/>
        </w:rPr>
        <w:t>Опора сидения:</w:t>
      </w:r>
      <w:r>
        <w:t xml:space="preserve"> ортопедические латы. </w:t>
      </w:r>
    </w:p>
    <w:p w:rsidR="002F5CEF" w:rsidRDefault="002F5CEF" w:rsidP="002F5CEF">
      <w:pPr>
        <w:pStyle w:val="a3"/>
      </w:pPr>
      <w:r w:rsidRPr="00160138">
        <w:rPr>
          <w:b/>
        </w:rPr>
        <w:t>Мягкие элементы:</w:t>
      </w:r>
      <w:r>
        <w:t xml:space="preserve"> ППУ, Холкон.</w:t>
      </w:r>
    </w:p>
    <w:p w:rsidR="002F5CEF" w:rsidRDefault="002F5CEF" w:rsidP="002F5CEF">
      <w:pPr>
        <w:pStyle w:val="a3"/>
      </w:pPr>
      <w:r w:rsidRPr="00160138">
        <w:rPr>
          <w:b/>
        </w:rPr>
        <w:t>Ящик:</w:t>
      </w:r>
      <w:r>
        <w:t xml:space="preserve"> ЛДСП, ХДФ, брус (сосна).</w:t>
      </w:r>
    </w:p>
    <w:p w:rsidR="002F5CEF" w:rsidRDefault="002F5CEF" w:rsidP="002F5CEF">
      <w:pPr>
        <w:pStyle w:val="a3"/>
      </w:pPr>
    </w:p>
    <w:p w:rsidR="002F5CEF" w:rsidRDefault="002F5CEF" w:rsidP="002F5CEF">
      <w:pPr>
        <w:pStyle w:val="a3"/>
      </w:pPr>
    </w:p>
    <w:p w:rsidR="002F5CEF" w:rsidRDefault="002F5CEF" w:rsidP="002F5CEF">
      <w:pPr>
        <w:pStyle w:val="a3"/>
      </w:pPr>
    </w:p>
    <w:p w:rsidR="002F5CEF" w:rsidRDefault="002F5CEF" w:rsidP="002F5CEF">
      <w:pPr>
        <w:pStyle w:val="1"/>
        <w:jc w:val="center"/>
      </w:pPr>
      <w:bookmarkStart w:id="1" w:name="_Toc423423059"/>
      <w:r>
        <w:lastRenderedPageBreak/>
        <w:t>Габаритные размеры «Гримм»:</w:t>
      </w:r>
      <w:bookmarkEnd w:id="1"/>
    </w:p>
    <w:tbl>
      <w:tblPr>
        <w:tblpPr w:leftFromText="180" w:rightFromText="180" w:vertAnchor="text" w:horzAnchor="margin" w:tblpXSpec="center" w:tblpY="17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6"/>
        <w:gridCol w:w="1359"/>
        <w:gridCol w:w="1222"/>
        <w:gridCol w:w="876"/>
        <w:gridCol w:w="970"/>
        <w:gridCol w:w="802"/>
        <w:gridCol w:w="1015"/>
        <w:gridCol w:w="1362"/>
        <w:gridCol w:w="1414"/>
      </w:tblGrid>
      <w:tr w:rsidR="002F5CEF" w:rsidRPr="00B24041" w:rsidTr="002F5CEF">
        <w:trPr>
          <w:trHeight w:val="552"/>
        </w:trPr>
        <w:tc>
          <w:tcPr>
            <w:tcW w:w="10456" w:type="dxa"/>
            <w:gridSpan w:val="9"/>
            <w:shd w:val="clear" w:color="auto" w:fill="auto"/>
          </w:tcPr>
          <w:p w:rsidR="002F5CEF" w:rsidRPr="00B24041" w:rsidRDefault="002F5CEF" w:rsidP="00045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Диван "Гримм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"</w:t>
            </w:r>
          </w:p>
        </w:tc>
      </w:tr>
      <w:tr w:rsidR="002F5CEF" w:rsidRPr="003F4654" w:rsidTr="002F5CEF">
        <w:trPr>
          <w:trHeight w:val="3257"/>
        </w:trPr>
        <w:tc>
          <w:tcPr>
            <w:tcW w:w="4040" w:type="dxa"/>
            <w:gridSpan w:val="3"/>
            <w:shd w:val="clear" w:color="auto" w:fill="auto"/>
          </w:tcPr>
          <w:p w:rsidR="002F5CEF" w:rsidRDefault="002F5CEF" w:rsidP="000454ED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2F5CEF" w:rsidRDefault="002F5CEF" w:rsidP="000454ED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32685" cy="1431925"/>
                  <wp:effectExtent l="19050" t="0" r="5715" b="0"/>
                  <wp:docPr id="3" name="Рисунок 3" descr="Кенгу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енгу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685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CEF" w:rsidRDefault="002F5CEF" w:rsidP="000454ED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2F5CEF" w:rsidRDefault="002F5CEF" w:rsidP="000454ED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416" w:type="dxa"/>
            <w:gridSpan w:val="6"/>
            <w:shd w:val="clear" w:color="auto" w:fill="auto"/>
          </w:tcPr>
          <w:p w:rsidR="002F5CEF" w:rsidRDefault="002F5CEF" w:rsidP="000454ED">
            <w:pPr>
              <w:spacing w:after="0" w:line="240" w:lineRule="auto"/>
              <w:ind w:firstLine="252"/>
              <w:jc w:val="both"/>
            </w:pPr>
            <w:r>
              <w:t>Механизм "Аккордеон</w:t>
            </w:r>
            <w:r w:rsidRPr="00F17FB7">
              <w:t>"</w:t>
            </w:r>
          </w:p>
          <w:p w:rsidR="002F5CEF" w:rsidRPr="00F17FB7" w:rsidRDefault="002F5CEF" w:rsidP="000454ED">
            <w:pPr>
              <w:spacing w:after="0" w:line="240" w:lineRule="auto"/>
              <w:ind w:firstLine="252"/>
              <w:jc w:val="both"/>
            </w:pPr>
            <w:r w:rsidRPr="00F17FB7">
              <w:t>спальное место перпендикулярно спинке</w:t>
            </w:r>
          </w:p>
          <w:p w:rsidR="002F5CEF" w:rsidRPr="00F17FB7" w:rsidRDefault="002F5CEF" w:rsidP="000454ED">
            <w:pPr>
              <w:spacing w:after="0" w:line="240" w:lineRule="auto"/>
              <w:ind w:firstLine="104"/>
              <w:jc w:val="both"/>
            </w:pPr>
          </w:p>
          <w:p w:rsidR="002F5CEF" w:rsidRPr="003F4654" w:rsidRDefault="002F5CEF" w:rsidP="000454ED">
            <w:pPr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>
                  <wp:extent cx="3830320" cy="1388745"/>
                  <wp:effectExtent l="19050" t="0" r="0" b="0"/>
                  <wp:docPr id="4" name="Рисунок 4" descr="akkarde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kkarde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0320" cy="1388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CEF" w:rsidTr="002F5CEF">
        <w:tblPrEx>
          <w:tblLook w:val="01E0"/>
        </w:tblPrEx>
        <w:trPr>
          <w:trHeight w:val="371"/>
        </w:trPr>
        <w:tc>
          <w:tcPr>
            <w:tcW w:w="4040" w:type="dxa"/>
            <w:gridSpan w:val="3"/>
            <w:shd w:val="clear" w:color="auto" w:fill="auto"/>
            <w:vAlign w:val="center"/>
          </w:tcPr>
          <w:p w:rsidR="002F5CEF" w:rsidRDefault="002F5CEF" w:rsidP="000454ED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 w:rsidR="002F5CEF" w:rsidRDefault="002F5CEF" w:rsidP="000454ED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2F5CEF" w:rsidRDefault="002F5CEF" w:rsidP="000454ED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2F5CEF" w:rsidRPr="004074A0" w:rsidTr="002F5CEF">
        <w:tblPrEx>
          <w:tblLook w:val="01E0"/>
        </w:tblPrEx>
        <w:trPr>
          <w:trHeight w:val="493"/>
        </w:trPr>
        <w:tc>
          <w:tcPr>
            <w:tcW w:w="1436" w:type="dxa"/>
            <w:shd w:val="clear" w:color="auto" w:fill="auto"/>
            <w:vAlign w:val="center"/>
          </w:tcPr>
          <w:p w:rsidR="002F5CEF" w:rsidRPr="00F17FB7" w:rsidRDefault="002F5CEF" w:rsidP="000454ED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2F5CEF" w:rsidRPr="00F17FB7" w:rsidRDefault="002F5CEF" w:rsidP="000454ED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F5CEF" w:rsidRPr="00F17FB7" w:rsidRDefault="002F5CEF" w:rsidP="000454ED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2F5CEF" w:rsidRPr="00F17FB7" w:rsidRDefault="002F5CEF" w:rsidP="000454ED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2F5CEF" w:rsidRPr="00F17FB7" w:rsidRDefault="002F5CEF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2F5CEF" w:rsidRPr="00F17FB7" w:rsidRDefault="002F5CEF" w:rsidP="000454ED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2F5CEF" w:rsidRPr="00F17FB7" w:rsidRDefault="002F5CEF" w:rsidP="000454ED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2F5CEF" w:rsidRPr="00F17FB7" w:rsidRDefault="002F5CEF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F5CEF" w:rsidRPr="00F17FB7" w:rsidRDefault="002F5CEF" w:rsidP="000454ED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2F5CEF" w:rsidRPr="00F17FB7" w:rsidRDefault="002F5CEF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2F5CEF" w:rsidRPr="00F17FB7" w:rsidRDefault="002F5CEF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2F5CEF" w:rsidRPr="00F17FB7" w:rsidRDefault="002F5CEF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2F5CEF" w:rsidRPr="00F17FB7" w:rsidRDefault="002F5CEF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2F5CEF" w:rsidRPr="00F17FB7" w:rsidRDefault="002F5CEF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2F5CEF" w:rsidRPr="00F17FB7" w:rsidRDefault="002F5CEF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2F5CEF" w:rsidRPr="004074A0" w:rsidRDefault="002F5CEF" w:rsidP="000454ED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2F5CEF" w:rsidTr="002F5CEF">
        <w:tblPrEx>
          <w:tblLook w:val="01E0"/>
        </w:tblPrEx>
        <w:trPr>
          <w:trHeight w:val="408"/>
        </w:trPr>
        <w:tc>
          <w:tcPr>
            <w:tcW w:w="1436" w:type="dxa"/>
            <w:shd w:val="clear" w:color="auto" w:fill="auto"/>
            <w:vAlign w:val="center"/>
          </w:tcPr>
          <w:p w:rsidR="002F5CEF" w:rsidRDefault="002F5CEF" w:rsidP="000454ED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110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F5CEF" w:rsidRDefault="002F5CEF" w:rsidP="000454ED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140/105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2F5CEF" w:rsidRDefault="002F5CEF" w:rsidP="000454ED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88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2F5CEF" w:rsidRDefault="002F5CEF" w:rsidP="000454ED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F5CEF" w:rsidRDefault="002F5CEF" w:rsidP="000454ED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140/105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2F5CEF" w:rsidRPr="00E56EC7" w:rsidRDefault="002F5CEF" w:rsidP="000454ED">
            <w:pPr>
              <w:tabs>
                <w:tab w:val="left" w:pos="7920"/>
              </w:tabs>
              <w:spacing w:after="0" w:line="240" w:lineRule="auto"/>
              <w:jc w:val="center"/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2F5CEF" w:rsidRDefault="002F5CEF" w:rsidP="000454ED">
            <w:pPr>
              <w:tabs>
                <w:tab w:val="left" w:pos="7920"/>
              </w:tabs>
              <w:spacing w:after="0" w:line="240" w:lineRule="auto"/>
              <w:jc w:val="center"/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2F5CEF" w:rsidRDefault="002F5CEF" w:rsidP="000454ED">
            <w:pPr>
              <w:tabs>
                <w:tab w:val="left" w:pos="7920"/>
              </w:tabs>
              <w:spacing w:after="0" w:line="240" w:lineRule="auto"/>
              <w:jc w:val="center"/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2F5CEF" w:rsidRDefault="002F5CEF" w:rsidP="000454ED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38кг</w:t>
            </w:r>
          </w:p>
        </w:tc>
      </w:tr>
      <w:tr w:rsidR="002F5CEF" w:rsidRPr="00F17FB7" w:rsidTr="002F5CEF">
        <w:trPr>
          <w:trHeight w:val="185"/>
        </w:trPr>
        <w:tc>
          <w:tcPr>
            <w:tcW w:w="10456" w:type="dxa"/>
            <w:gridSpan w:val="9"/>
            <w:shd w:val="clear" w:color="auto" w:fill="auto"/>
          </w:tcPr>
          <w:p w:rsidR="002F5CEF" w:rsidRPr="00F17FB7" w:rsidRDefault="002F5CEF" w:rsidP="000454ED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2F5CEF" w:rsidRDefault="002F5CEF" w:rsidP="002F5CEF">
      <w:pPr>
        <w:rPr>
          <w:rFonts w:ascii="Times New Roman" w:hAnsi="Times New Roman"/>
          <w:sz w:val="40"/>
          <w:szCs w:val="40"/>
        </w:rPr>
      </w:pPr>
    </w:p>
    <w:p w:rsidR="002F5CEF" w:rsidRDefault="002F5CEF" w:rsidP="002F5CEF">
      <w:pPr>
        <w:pStyle w:val="1"/>
        <w:jc w:val="center"/>
        <w:rPr>
          <w:rFonts w:ascii="Times New Roman" w:hAnsi="Times New Roman"/>
          <w:sz w:val="40"/>
          <w:szCs w:val="40"/>
        </w:rPr>
      </w:pPr>
      <w:bookmarkStart w:id="2" w:name="_Toc423423060"/>
      <w:r>
        <w:t>Варианты исполнения:</w:t>
      </w:r>
      <w:bookmarkEnd w:id="2"/>
    </w:p>
    <w:p w:rsidR="002F5CEF" w:rsidRDefault="002F5CEF" w:rsidP="002F5CEF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noProof/>
          <w:sz w:val="40"/>
          <w:szCs w:val="40"/>
        </w:rPr>
        <w:t xml:space="preserve">    </w:t>
      </w:r>
      <w:r>
        <w:rPr>
          <w:rFonts w:ascii="Times New Roman" w:hAnsi="Times New Roman"/>
          <w:noProof/>
          <w:sz w:val="40"/>
          <w:szCs w:val="40"/>
        </w:rPr>
        <w:drawing>
          <wp:inline distT="0" distB="0" distL="0" distR="0">
            <wp:extent cx="2225675" cy="1457960"/>
            <wp:effectExtent l="19050" t="0" r="317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75" cy="145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40"/>
          <w:szCs w:val="40"/>
        </w:rPr>
        <w:t xml:space="preserve">                </w:t>
      </w:r>
      <w:r>
        <w:rPr>
          <w:rFonts w:ascii="Times New Roman" w:hAnsi="Times New Roman"/>
          <w:noProof/>
          <w:sz w:val="40"/>
          <w:szCs w:val="40"/>
        </w:rPr>
        <w:drawing>
          <wp:inline distT="0" distB="0" distL="0" distR="0">
            <wp:extent cx="2363470" cy="1544320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154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CEF" w:rsidRPr="00E351AB" w:rsidRDefault="002F5CEF" w:rsidP="002F5CE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 w:rsidRPr="00E351AB">
        <w:rPr>
          <w:rFonts w:ascii="Times New Roman" w:hAnsi="Times New Roman"/>
        </w:rPr>
        <w:t>Вариант 1</w:t>
      </w:r>
      <w:r>
        <w:rPr>
          <w:rFonts w:ascii="Times New Roman" w:hAnsi="Times New Roman"/>
        </w:rPr>
        <w:t xml:space="preserve">                                                                                               </w:t>
      </w:r>
      <w:r w:rsidRPr="00E351AB">
        <w:rPr>
          <w:rFonts w:ascii="Times New Roman" w:hAnsi="Times New Roman"/>
        </w:rPr>
        <w:t xml:space="preserve">  Вариант 2</w:t>
      </w:r>
    </w:p>
    <w:p w:rsidR="002F5CEF" w:rsidRPr="00160138" w:rsidRDefault="002F5CEF" w:rsidP="002F5CEF">
      <w:pPr>
        <w:rPr>
          <w:rFonts w:ascii="Times New Roman" w:hAnsi="Times New Roman"/>
          <w:sz w:val="24"/>
          <w:szCs w:val="24"/>
        </w:rPr>
      </w:pPr>
      <w:r w:rsidRPr="00160138">
        <w:rPr>
          <w:rFonts w:ascii="Times New Roman" w:hAnsi="Times New Roman"/>
          <w:sz w:val="24"/>
          <w:szCs w:val="24"/>
        </w:rPr>
        <w:t xml:space="preserve">Чтобы разложить диван необходимо на боковых частях спинки расстегнуть молнию (до верха) и потянуть за </w:t>
      </w:r>
      <w:proofErr w:type="spellStart"/>
      <w:r w:rsidRPr="00160138">
        <w:rPr>
          <w:rFonts w:ascii="Times New Roman" w:hAnsi="Times New Roman"/>
          <w:sz w:val="24"/>
          <w:szCs w:val="24"/>
        </w:rPr>
        <w:t>царгу</w:t>
      </w:r>
      <w:proofErr w:type="spellEnd"/>
      <w:r w:rsidRPr="00160138">
        <w:rPr>
          <w:rFonts w:ascii="Times New Roman" w:hAnsi="Times New Roman"/>
          <w:sz w:val="24"/>
          <w:szCs w:val="24"/>
        </w:rPr>
        <w:t>.</w:t>
      </w:r>
    </w:p>
    <w:p w:rsidR="003C0A34" w:rsidRPr="002F5CEF" w:rsidRDefault="002F5CEF">
      <w:pPr>
        <w:rPr>
          <w:rFonts w:ascii="Times New Roman" w:hAnsi="Times New Roman"/>
          <w:sz w:val="24"/>
          <w:szCs w:val="24"/>
        </w:rPr>
      </w:pPr>
      <w:r w:rsidRPr="00160138">
        <w:rPr>
          <w:rFonts w:ascii="Times New Roman" w:hAnsi="Times New Roman"/>
          <w:sz w:val="24"/>
          <w:szCs w:val="24"/>
        </w:rPr>
        <w:t>Мебель упаковы</w:t>
      </w:r>
      <w:r>
        <w:rPr>
          <w:rFonts w:ascii="Times New Roman" w:hAnsi="Times New Roman"/>
          <w:sz w:val="24"/>
          <w:szCs w:val="24"/>
        </w:rPr>
        <w:t>вается в полиэтиленовую пленку бесплатно. У</w:t>
      </w:r>
      <w:r w:rsidRPr="00160138">
        <w:rPr>
          <w:rFonts w:ascii="Times New Roman" w:hAnsi="Times New Roman"/>
          <w:sz w:val="24"/>
          <w:szCs w:val="24"/>
        </w:rPr>
        <w:t>паковка картоном производитьс</w:t>
      </w:r>
      <w:r>
        <w:rPr>
          <w:rFonts w:ascii="Times New Roman" w:hAnsi="Times New Roman"/>
          <w:sz w:val="24"/>
          <w:szCs w:val="24"/>
        </w:rPr>
        <w:t>я за дополнительную плату</w:t>
      </w:r>
      <w:r w:rsidRPr="001601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160138">
        <w:rPr>
          <w:rFonts w:ascii="Times New Roman" w:hAnsi="Times New Roman"/>
          <w:sz w:val="24"/>
          <w:szCs w:val="24"/>
        </w:rPr>
        <w:t xml:space="preserve"> 150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0138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ублей</w:t>
      </w:r>
      <w:r w:rsidRPr="00160138">
        <w:rPr>
          <w:rFonts w:ascii="Times New Roman" w:hAnsi="Times New Roman"/>
          <w:sz w:val="24"/>
          <w:szCs w:val="24"/>
        </w:rPr>
        <w:t>. (Необходимо указать в заявке).</w:t>
      </w:r>
    </w:p>
    <w:sectPr w:rsidR="003C0A34" w:rsidRPr="002F5CEF" w:rsidSect="003C0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04763"/>
    <w:multiLevelType w:val="hybridMultilevel"/>
    <w:tmpl w:val="6FFEC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5CEF"/>
    <w:rsid w:val="002F5CEF"/>
    <w:rsid w:val="003C0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EF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5C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CE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2F5C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F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C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2015-07-01T12:13:00Z</dcterms:created>
  <dcterms:modified xsi:type="dcterms:W3CDTF">2015-07-01T12:16:00Z</dcterms:modified>
</cp:coreProperties>
</file>