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44" w:rsidRPr="00950944" w:rsidRDefault="00950944" w:rsidP="00950944">
      <w:pPr>
        <w:pStyle w:val="1"/>
        <w:jc w:val="center"/>
      </w:pPr>
      <w:bookmarkStart w:id="0" w:name="_Toc400023716"/>
      <w:proofErr w:type="spellStart"/>
      <w:r w:rsidRPr="003A7A4A">
        <w:t>Луиджи</w:t>
      </w:r>
      <w:bookmarkEnd w:id="0"/>
      <w:proofErr w:type="spellEnd"/>
    </w:p>
    <w:p w:rsidR="00950944" w:rsidRPr="008D7548" w:rsidRDefault="00950944" w:rsidP="00950944">
      <w:pPr>
        <w:ind w:left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5303448" cy="3536830"/>
            <wp:effectExtent l="19050" t="0" r="0" b="0"/>
            <wp:docPr id="1" name="Рисунок 1" descr="IMG_1136 (1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136 (1)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204" cy="353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944" w:rsidRDefault="00950944" w:rsidP="0095094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44CA8">
        <w:rPr>
          <w:rFonts w:ascii="Times New Roman" w:hAnsi="Times New Roman"/>
          <w:sz w:val="24"/>
          <w:szCs w:val="24"/>
        </w:rPr>
        <w:t>Модульная система «</w:t>
      </w:r>
      <w:proofErr w:type="spellStart"/>
      <w:r w:rsidRPr="00444CA8">
        <w:rPr>
          <w:rFonts w:ascii="Times New Roman" w:hAnsi="Times New Roman"/>
          <w:sz w:val="24"/>
          <w:szCs w:val="24"/>
        </w:rPr>
        <w:t>Луиджи</w:t>
      </w:r>
      <w:proofErr w:type="spellEnd"/>
      <w:r w:rsidRPr="00444CA8">
        <w:rPr>
          <w:rFonts w:ascii="Times New Roman" w:hAnsi="Times New Roman"/>
          <w:sz w:val="24"/>
          <w:szCs w:val="24"/>
        </w:rPr>
        <w:t xml:space="preserve">»- современная модель, которая прекрасно подойдет для гостиной или офиса. Правильные, гармоничные формы подчеркивают высокий статус и безупречный вкус владельца.  Особенный стиль и элегантность дивана подчеркивают декоративный хромированный кант и опоры. </w:t>
      </w:r>
      <w:r>
        <w:rPr>
          <w:rFonts w:ascii="Times New Roman" w:hAnsi="Times New Roman"/>
          <w:sz w:val="24"/>
          <w:szCs w:val="24"/>
        </w:rPr>
        <w:t>П</w:t>
      </w:r>
      <w:r w:rsidRPr="00444CA8">
        <w:rPr>
          <w:rFonts w:ascii="Times New Roman" w:hAnsi="Times New Roman"/>
          <w:sz w:val="24"/>
          <w:szCs w:val="24"/>
        </w:rPr>
        <w:t>отрясающ</w:t>
      </w:r>
      <w:r>
        <w:rPr>
          <w:rFonts w:ascii="Times New Roman" w:hAnsi="Times New Roman"/>
          <w:sz w:val="24"/>
          <w:szCs w:val="24"/>
        </w:rPr>
        <w:t>ая</w:t>
      </w:r>
      <w:r w:rsidRPr="00444CA8">
        <w:rPr>
          <w:rFonts w:ascii="Times New Roman" w:hAnsi="Times New Roman"/>
          <w:sz w:val="24"/>
          <w:szCs w:val="24"/>
        </w:rPr>
        <w:t xml:space="preserve"> эргономик</w:t>
      </w:r>
      <w:r>
        <w:rPr>
          <w:rFonts w:ascii="Times New Roman" w:hAnsi="Times New Roman"/>
          <w:sz w:val="24"/>
          <w:szCs w:val="24"/>
        </w:rPr>
        <w:t>а</w:t>
      </w:r>
      <w:r w:rsidRPr="00444C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сидения </w:t>
      </w:r>
      <w:r w:rsidRPr="00444CA8">
        <w:rPr>
          <w:rFonts w:ascii="Times New Roman" w:hAnsi="Times New Roman"/>
          <w:sz w:val="24"/>
          <w:szCs w:val="24"/>
        </w:rPr>
        <w:t>и спин</w:t>
      </w:r>
      <w:r>
        <w:rPr>
          <w:rFonts w:ascii="Times New Roman" w:hAnsi="Times New Roman"/>
          <w:sz w:val="24"/>
          <w:szCs w:val="24"/>
        </w:rPr>
        <w:t>о</w:t>
      </w:r>
      <w:r w:rsidRPr="00444CA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дивана</w:t>
      </w:r>
      <w:r w:rsidRPr="00444CA8">
        <w:rPr>
          <w:rFonts w:ascii="Times New Roman" w:hAnsi="Times New Roman"/>
          <w:sz w:val="24"/>
          <w:szCs w:val="24"/>
        </w:rPr>
        <w:t>, позволяют долго сидеть</w:t>
      </w:r>
      <w:r>
        <w:rPr>
          <w:rFonts w:ascii="Times New Roman" w:hAnsi="Times New Roman"/>
          <w:sz w:val="24"/>
          <w:szCs w:val="24"/>
        </w:rPr>
        <w:t xml:space="preserve"> на нем</w:t>
      </w:r>
      <w:r w:rsidRPr="00444CA8">
        <w:rPr>
          <w:rFonts w:ascii="Times New Roman" w:hAnsi="Times New Roman"/>
          <w:sz w:val="24"/>
          <w:szCs w:val="24"/>
        </w:rPr>
        <w:t xml:space="preserve"> без каких либо признаков усталости.  Механизм тран</w:t>
      </w:r>
      <w:r>
        <w:rPr>
          <w:rFonts w:ascii="Times New Roman" w:hAnsi="Times New Roman"/>
          <w:sz w:val="24"/>
          <w:szCs w:val="24"/>
        </w:rPr>
        <w:t>сформации «Венеция 2+</w:t>
      </w:r>
      <w:r w:rsidRPr="00444CA8">
        <w:rPr>
          <w:rFonts w:ascii="Times New Roman" w:hAnsi="Times New Roman"/>
          <w:sz w:val="24"/>
          <w:szCs w:val="24"/>
        </w:rPr>
        <w:t xml:space="preserve">» превращает диван в полноценную двуспальную кровать для комфортного и здорового сна. </w:t>
      </w:r>
    </w:p>
    <w:p w:rsidR="00950944" w:rsidRDefault="00950944" w:rsidP="00950944">
      <w:pPr>
        <w:pStyle w:val="a3"/>
        <w:spacing w:line="240" w:lineRule="atLeast"/>
        <w:ind w:left="360"/>
        <w:jc w:val="both"/>
      </w:pPr>
      <w:r>
        <w:t>Материалы, используемые для изготовления каркаса: Фанера, ДВП, ДСП, картон, брус (сосна).</w:t>
      </w:r>
    </w:p>
    <w:p w:rsidR="00950944" w:rsidRDefault="00950944" w:rsidP="00950944">
      <w:pPr>
        <w:pStyle w:val="a3"/>
        <w:spacing w:line="240" w:lineRule="atLeast"/>
        <w:ind w:left="426"/>
        <w:jc w:val="both"/>
        <w:rPr>
          <w:color w:val="000000"/>
        </w:rPr>
      </w:pPr>
      <w:r w:rsidRPr="006B675B">
        <w:rPr>
          <w:color w:val="000000"/>
        </w:rPr>
        <w:t>Механизм трансформации</w:t>
      </w:r>
      <w:r>
        <w:rPr>
          <w:color w:val="000000"/>
        </w:rPr>
        <w:t>: Венеция 2+ (тройной раскладки).</w:t>
      </w:r>
    </w:p>
    <w:p w:rsidR="00950944" w:rsidRPr="006B675B" w:rsidRDefault="00950944" w:rsidP="00950944">
      <w:pPr>
        <w:pStyle w:val="a3"/>
        <w:spacing w:line="240" w:lineRule="atLeast"/>
        <w:ind w:left="426"/>
        <w:jc w:val="both"/>
      </w:pPr>
      <w:r>
        <w:rPr>
          <w:color w:val="000000"/>
        </w:rPr>
        <w:t xml:space="preserve">Опора сидения: </w:t>
      </w:r>
      <w:r w:rsidRPr="006B675B">
        <w:rPr>
          <w:color w:val="000000"/>
        </w:rPr>
        <w:t xml:space="preserve"> </w:t>
      </w:r>
      <w:proofErr w:type="spellStart"/>
      <w:r w:rsidRPr="006B675B">
        <w:rPr>
          <w:color w:val="000000"/>
        </w:rPr>
        <w:t>металлокаркас</w:t>
      </w:r>
      <w:proofErr w:type="spellEnd"/>
      <w:r w:rsidRPr="006B675B">
        <w:rPr>
          <w:color w:val="000000"/>
        </w:rPr>
        <w:t>, ортопедические латы</w:t>
      </w:r>
      <w:r>
        <w:rPr>
          <w:color w:val="000000"/>
        </w:rPr>
        <w:t>.</w:t>
      </w:r>
    </w:p>
    <w:p w:rsidR="00950944" w:rsidRDefault="00950944" w:rsidP="00950944">
      <w:pPr>
        <w:pStyle w:val="a3"/>
        <w:spacing w:line="240" w:lineRule="atLeast"/>
        <w:ind w:left="426"/>
      </w:pPr>
      <w:r>
        <w:t xml:space="preserve">Мягкие элементы: </w:t>
      </w:r>
      <w:proofErr w:type="spellStart"/>
      <w:r>
        <w:t>сидушка</w:t>
      </w:r>
      <w:proofErr w:type="spellEnd"/>
      <w:r>
        <w:t xml:space="preserve"> (</w:t>
      </w:r>
      <w:proofErr w:type="gramStart"/>
      <w:r>
        <w:t>цельная</w:t>
      </w:r>
      <w:proofErr w:type="gramEnd"/>
      <w:r>
        <w:t xml:space="preserve">, не съемная)  – </w:t>
      </w:r>
      <w:proofErr w:type="spellStart"/>
      <w:r>
        <w:t>высокоэластичный</w:t>
      </w:r>
      <w:proofErr w:type="spellEnd"/>
      <w:r>
        <w:t xml:space="preserve"> (</w:t>
      </w:r>
      <w:r>
        <w:rPr>
          <w:lang w:val="en-US"/>
        </w:rPr>
        <w:t>HS</w:t>
      </w:r>
      <w:r w:rsidRPr="00BC24D6">
        <w:t>3030)</w:t>
      </w:r>
      <w:r>
        <w:t xml:space="preserve"> ППУ, Холкон.</w:t>
      </w:r>
    </w:p>
    <w:p w:rsidR="00950944" w:rsidRDefault="00950944" w:rsidP="00950944">
      <w:pPr>
        <w:pStyle w:val="a3"/>
        <w:spacing w:line="240" w:lineRule="atLeast"/>
        <w:ind w:left="426"/>
      </w:pPr>
      <w:r>
        <w:t xml:space="preserve">                                Подголовник – мягкий ППУ </w:t>
      </w:r>
      <w:r w:rsidRPr="00DC7110">
        <w:t>(</w:t>
      </w:r>
      <w:r>
        <w:rPr>
          <w:lang w:val="en-US"/>
        </w:rPr>
        <w:t>HS</w:t>
      </w:r>
      <w:r w:rsidRPr="00DC7110">
        <w:t>2012)</w:t>
      </w:r>
      <w:r>
        <w:t xml:space="preserve">, Холкон. </w:t>
      </w:r>
    </w:p>
    <w:p w:rsidR="00950944" w:rsidRPr="00DC7110" w:rsidRDefault="00950944" w:rsidP="00950944">
      <w:pPr>
        <w:pStyle w:val="a3"/>
        <w:spacing w:line="240" w:lineRule="atLeast"/>
        <w:ind w:left="426"/>
      </w:pPr>
      <w:r>
        <w:t xml:space="preserve">                                Дельфин – стандартный ППУ (</w:t>
      </w:r>
      <w:r>
        <w:rPr>
          <w:lang w:val="en-US"/>
        </w:rPr>
        <w:t>ST</w:t>
      </w:r>
      <w:r>
        <w:t>2536), Холкон.</w:t>
      </w:r>
    </w:p>
    <w:p w:rsidR="00950944" w:rsidRDefault="00950944" w:rsidP="00950944">
      <w:pPr>
        <w:pStyle w:val="a3"/>
        <w:spacing w:line="240" w:lineRule="atLeast"/>
        <w:ind w:left="426"/>
      </w:pPr>
      <w:r>
        <w:t xml:space="preserve">                                 Подлокотники – </w:t>
      </w:r>
      <w:proofErr w:type="gramStart"/>
      <w:r>
        <w:t>мягкий</w:t>
      </w:r>
      <w:proofErr w:type="gramEnd"/>
      <w:r>
        <w:t xml:space="preserve"> ППУ </w:t>
      </w:r>
      <w:r w:rsidRPr="00DC7110">
        <w:t>(</w:t>
      </w:r>
      <w:r>
        <w:rPr>
          <w:lang w:val="en-US"/>
        </w:rPr>
        <w:t>HS</w:t>
      </w:r>
      <w:r w:rsidRPr="00DC7110">
        <w:t>2012)</w:t>
      </w:r>
      <w:r>
        <w:t>, Холкон.</w:t>
      </w:r>
    </w:p>
    <w:p w:rsidR="00950944" w:rsidRDefault="00950944" w:rsidP="00950944">
      <w:pPr>
        <w:pStyle w:val="a3"/>
        <w:spacing w:line="240" w:lineRule="atLeast"/>
        <w:ind w:left="426"/>
      </w:pPr>
      <w:r>
        <w:t xml:space="preserve">                                Спинка – </w:t>
      </w:r>
      <w:proofErr w:type="gramStart"/>
      <w:r>
        <w:t>мягкий</w:t>
      </w:r>
      <w:proofErr w:type="gramEnd"/>
      <w:r>
        <w:t xml:space="preserve"> ППУ </w:t>
      </w:r>
      <w:r w:rsidRPr="00DC7110">
        <w:t>(</w:t>
      </w:r>
      <w:r>
        <w:rPr>
          <w:lang w:val="en-US"/>
        </w:rPr>
        <w:t>HS</w:t>
      </w:r>
      <w:r w:rsidRPr="00DC7110">
        <w:t>2012)</w:t>
      </w:r>
      <w:r>
        <w:t>, Холкон.</w:t>
      </w:r>
    </w:p>
    <w:p w:rsidR="00950944" w:rsidRDefault="00950944" w:rsidP="00950944">
      <w:pPr>
        <w:pStyle w:val="a3"/>
        <w:spacing w:line="240" w:lineRule="atLeast"/>
        <w:ind w:left="426"/>
      </w:pPr>
      <w:r>
        <w:t xml:space="preserve">                                 </w:t>
      </w:r>
      <w:r w:rsidRPr="00FA2884">
        <w:t xml:space="preserve">Опоры: </w:t>
      </w:r>
      <w:r w:rsidRPr="004871A1">
        <w:t>металлические с хромированным покрытием</w:t>
      </w:r>
      <w:r>
        <w:t>.</w:t>
      </w:r>
    </w:p>
    <w:p w:rsidR="00950944" w:rsidRDefault="00950944" w:rsidP="00950944">
      <w:pPr>
        <w:pStyle w:val="a3"/>
      </w:pPr>
    </w:p>
    <w:tbl>
      <w:tblPr>
        <w:tblpPr w:leftFromText="180" w:rightFromText="180" w:vertAnchor="text" w:horzAnchor="margin" w:tblpXSpec="center" w:tblpY="-287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7"/>
        <w:gridCol w:w="1358"/>
        <w:gridCol w:w="1839"/>
        <w:gridCol w:w="855"/>
        <w:gridCol w:w="810"/>
        <w:gridCol w:w="887"/>
        <w:gridCol w:w="867"/>
        <w:gridCol w:w="1213"/>
        <w:gridCol w:w="1605"/>
      </w:tblGrid>
      <w:tr w:rsidR="00950944" w:rsidRPr="00F9010A" w:rsidTr="00950944">
        <w:trPr>
          <w:trHeight w:val="1125"/>
        </w:trPr>
        <w:tc>
          <w:tcPr>
            <w:tcW w:w="10881" w:type="dxa"/>
            <w:gridSpan w:val="9"/>
            <w:shd w:val="clear" w:color="auto" w:fill="auto"/>
          </w:tcPr>
          <w:p w:rsidR="00950944" w:rsidRDefault="00950944" w:rsidP="007A1E0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Toc400023717"/>
            <w:r>
              <w:t xml:space="preserve">Габаритные размеры </w:t>
            </w:r>
            <w:proofErr w:type="spellStart"/>
            <w:r>
              <w:t>Луиджи</w:t>
            </w:r>
            <w:proofErr w:type="spellEnd"/>
            <w:r>
              <w:t>:</w:t>
            </w:r>
            <w:bookmarkEnd w:id="1"/>
          </w:p>
          <w:p w:rsidR="00950944" w:rsidRDefault="00950944" w:rsidP="007A1E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944" w:rsidRPr="00F9010A" w:rsidRDefault="00950944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Луиджи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диван</w:t>
            </w:r>
            <w:r w:rsidR="008B2919">
              <w:rPr>
                <w:rFonts w:ascii="Times New Roman" w:hAnsi="Times New Roman"/>
                <w:b/>
                <w:sz w:val="28"/>
                <w:szCs w:val="28"/>
              </w:rPr>
              <w:t xml:space="preserve"> (Д3тр)</w:t>
            </w:r>
          </w:p>
        </w:tc>
      </w:tr>
      <w:tr w:rsidR="00950944" w:rsidRPr="003F4654" w:rsidTr="00950944">
        <w:trPr>
          <w:trHeight w:val="3681"/>
        </w:trPr>
        <w:tc>
          <w:tcPr>
            <w:tcW w:w="4644" w:type="dxa"/>
            <w:gridSpan w:val="3"/>
            <w:shd w:val="clear" w:color="auto" w:fill="auto"/>
          </w:tcPr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right="-108"/>
            </w:pPr>
          </w:p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right="-108"/>
            </w:pPr>
            <w:r>
              <w:rPr>
                <w:noProof/>
              </w:rPr>
              <w:drawing>
                <wp:inline distT="0" distB="0" distL="0" distR="0">
                  <wp:extent cx="2648585" cy="1682115"/>
                  <wp:effectExtent l="19050" t="0" r="0" b="0"/>
                  <wp:docPr id="2" name="Рисунок 3" descr="Луиджи див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Луиджи див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585" cy="168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6"/>
            <w:shd w:val="clear" w:color="auto" w:fill="auto"/>
          </w:tcPr>
          <w:p w:rsidR="00950944" w:rsidRDefault="00950944" w:rsidP="007A1E09">
            <w:pPr>
              <w:spacing w:line="240" w:lineRule="auto"/>
              <w:ind w:firstLine="252"/>
              <w:jc w:val="both"/>
            </w:pPr>
          </w:p>
          <w:p w:rsidR="00950944" w:rsidRDefault="00950944" w:rsidP="007A1E09">
            <w:pPr>
              <w:spacing w:after="0" w:line="240" w:lineRule="auto"/>
              <w:ind w:firstLine="252"/>
              <w:jc w:val="both"/>
            </w:pPr>
            <w:r>
              <w:t>Механизм «Венеция 2+»</w:t>
            </w:r>
          </w:p>
          <w:p w:rsidR="00950944" w:rsidRDefault="00950944" w:rsidP="007A1E09">
            <w:pPr>
              <w:spacing w:after="0" w:line="240" w:lineRule="auto"/>
              <w:ind w:firstLine="252"/>
              <w:jc w:val="both"/>
            </w:pPr>
            <w:r>
              <w:t xml:space="preserve">спальное место перпендикулярно спинке </w:t>
            </w:r>
          </w:p>
          <w:p w:rsidR="00950944" w:rsidRPr="003F4654" w:rsidRDefault="00950944" w:rsidP="007A1E09">
            <w:pPr>
              <w:spacing w:line="240" w:lineRule="auto"/>
              <w:ind w:firstLine="252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450590" cy="1250950"/>
                  <wp:effectExtent l="19050" t="0" r="0" b="0"/>
                  <wp:docPr id="3" name="Рисунок 4" descr="гар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ар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0590" cy="125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944" w:rsidTr="00950944">
        <w:tblPrEx>
          <w:tblLook w:val="01E0"/>
        </w:tblPrEx>
        <w:trPr>
          <w:trHeight w:val="367"/>
        </w:trPr>
        <w:tc>
          <w:tcPr>
            <w:tcW w:w="4644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950944" w:rsidRPr="004074A0" w:rsidTr="00950944">
        <w:tblPrEx>
          <w:tblLook w:val="01E0"/>
        </w:tblPrEx>
        <w:trPr>
          <w:trHeight w:val="488"/>
        </w:trPr>
        <w:tc>
          <w:tcPr>
            <w:tcW w:w="1447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50944" w:rsidRPr="004074A0" w:rsidRDefault="00950944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950944" w:rsidRPr="00343A97" w:rsidTr="00950944">
        <w:tblPrEx>
          <w:tblLook w:val="01E0"/>
        </w:tblPrEx>
        <w:trPr>
          <w:trHeight w:val="555"/>
        </w:trPr>
        <w:tc>
          <w:tcPr>
            <w:tcW w:w="1447" w:type="dxa"/>
            <w:shd w:val="clear" w:color="auto" w:fill="auto"/>
            <w:vAlign w:val="center"/>
          </w:tcPr>
          <w:p w:rsidR="00950944" w:rsidRPr="00146A9F" w:rsidRDefault="00950944" w:rsidP="007A1E09">
            <w:pPr>
              <w:tabs>
                <w:tab w:val="left" w:pos="7920"/>
              </w:tabs>
              <w:spacing w:line="240" w:lineRule="auto"/>
              <w:ind w:right="-76"/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50944" w:rsidRPr="00146A9F" w:rsidRDefault="00950944" w:rsidP="007A1E09">
            <w:pPr>
              <w:tabs>
                <w:tab w:val="left" w:pos="7920"/>
              </w:tabs>
              <w:spacing w:line="240" w:lineRule="auto"/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50944" w:rsidRPr="00146A9F" w:rsidRDefault="00950944" w:rsidP="007A1E09">
            <w:pPr>
              <w:tabs>
                <w:tab w:val="left" w:pos="7920"/>
              </w:tabs>
              <w:spacing w:line="240" w:lineRule="auto"/>
              <w:ind w:right="-59"/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50944" w:rsidRPr="00146A9F" w:rsidRDefault="00950944" w:rsidP="007A1E09">
            <w:pPr>
              <w:tabs>
                <w:tab w:val="left" w:pos="7920"/>
              </w:tabs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50944" w:rsidRPr="005426DD" w:rsidRDefault="00950944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rPr>
                <w:lang w:val="en-US"/>
              </w:rPr>
              <w:t>15</w:t>
            </w:r>
            <w:r>
              <w:t>0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rPr>
                <w:lang w:val="en-US"/>
              </w:rPr>
              <w:t>49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50944" w:rsidRPr="00146A9F" w:rsidRDefault="00950944" w:rsidP="007A1E09">
            <w:pPr>
              <w:tabs>
                <w:tab w:val="left" w:pos="7920"/>
              </w:tabs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231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950944" w:rsidRPr="00146A9F" w:rsidRDefault="00950944" w:rsidP="007A1E09">
            <w:pPr>
              <w:tabs>
                <w:tab w:val="left" w:pos="7920"/>
              </w:tabs>
              <w:spacing w:line="240" w:lineRule="auto"/>
              <w:jc w:val="center"/>
              <w:rPr>
                <w:lang w:val="en-US"/>
              </w:rPr>
            </w:pPr>
            <w:r w:rsidRPr="00C16233">
              <w:t>4</w:t>
            </w:r>
            <w:r>
              <w:rPr>
                <w:lang w:val="en-US"/>
              </w:rPr>
              <w:t>9</w:t>
            </w:r>
            <w:r w:rsidRPr="00C16233">
              <w:t>/</w:t>
            </w:r>
            <w:r>
              <w:rPr>
                <w:lang w:val="en-US"/>
              </w:rPr>
              <w:t>60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2,4 м3</w:t>
            </w:r>
          </w:p>
          <w:p w:rsidR="00950944" w:rsidRPr="00343A97" w:rsidRDefault="00950944" w:rsidP="007A1E09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 w:rsidRPr="00343A97">
              <w:t>1</w:t>
            </w:r>
            <w:r>
              <w:t>19</w:t>
            </w:r>
            <w:r w:rsidRPr="00343A97">
              <w:t>кг*</w:t>
            </w:r>
          </w:p>
        </w:tc>
      </w:tr>
      <w:tr w:rsidR="00950944" w:rsidRPr="00F17FB7" w:rsidTr="00950944">
        <w:trPr>
          <w:trHeight w:val="183"/>
        </w:trPr>
        <w:tc>
          <w:tcPr>
            <w:tcW w:w="10881" w:type="dxa"/>
            <w:gridSpan w:val="9"/>
            <w:shd w:val="clear" w:color="auto" w:fill="auto"/>
          </w:tcPr>
          <w:p w:rsidR="00950944" w:rsidRPr="00F17FB7" w:rsidRDefault="00950944" w:rsidP="007A1E09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tbl>
      <w:tblPr>
        <w:tblpPr w:leftFromText="180" w:rightFromText="180" w:vertAnchor="text" w:horzAnchor="margin" w:tblpXSpec="center" w:tblpY="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851"/>
        <w:gridCol w:w="142"/>
        <w:gridCol w:w="992"/>
        <w:gridCol w:w="283"/>
        <w:gridCol w:w="1134"/>
      </w:tblGrid>
      <w:tr w:rsidR="00950944" w:rsidRPr="00DF126F" w:rsidTr="00950944">
        <w:trPr>
          <w:trHeight w:val="523"/>
        </w:trPr>
        <w:tc>
          <w:tcPr>
            <w:tcW w:w="10881" w:type="dxa"/>
            <w:gridSpan w:val="11"/>
            <w:shd w:val="clear" w:color="auto" w:fill="auto"/>
          </w:tcPr>
          <w:p w:rsidR="00950944" w:rsidRPr="00E407E0" w:rsidRDefault="00950944" w:rsidP="007A1E0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Луиджи</w:t>
            </w:r>
            <w:proofErr w:type="spellEnd"/>
            <w:r w:rsidRPr="00E407E0">
              <w:rPr>
                <w:rFonts w:ascii="Times New Roman" w:hAnsi="Times New Roman"/>
                <w:b/>
                <w:sz w:val="28"/>
                <w:szCs w:val="28"/>
              </w:rPr>
              <w:t xml:space="preserve"> секция 3тр  (С3тр)</w:t>
            </w:r>
          </w:p>
        </w:tc>
      </w:tr>
      <w:tr w:rsidR="00950944" w:rsidRPr="003F4654" w:rsidTr="00950944">
        <w:trPr>
          <w:trHeight w:val="1607"/>
        </w:trPr>
        <w:tc>
          <w:tcPr>
            <w:tcW w:w="4786" w:type="dxa"/>
            <w:gridSpan w:val="3"/>
            <w:shd w:val="clear" w:color="auto" w:fill="auto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inline distT="0" distB="0" distL="0" distR="0">
                  <wp:extent cx="2846705" cy="1656080"/>
                  <wp:effectExtent l="19050" t="0" r="0" b="0"/>
                  <wp:docPr id="4" name="Рисунок 4" descr="Луиджи с3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Луиджи с3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05" cy="165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8"/>
            <w:shd w:val="clear" w:color="auto" w:fill="auto"/>
          </w:tcPr>
          <w:p w:rsidR="00950944" w:rsidRDefault="00950944" w:rsidP="007A1E09">
            <w:pPr>
              <w:spacing w:after="0" w:line="240" w:lineRule="auto"/>
              <w:ind w:firstLine="252"/>
              <w:jc w:val="both"/>
            </w:pPr>
            <w:r>
              <w:t>Механизм «Венеция 2+»</w:t>
            </w:r>
          </w:p>
          <w:p w:rsidR="00950944" w:rsidRDefault="00950944" w:rsidP="007A1E09">
            <w:pPr>
              <w:spacing w:after="0" w:line="240" w:lineRule="auto"/>
              <w:jc w:val="both"/>
            </w:pPr>
            <w:r>
              <w:t xml:space="preserve">     спальное место перпендикулярно спинке </w:t>
            </w:r>
          </w:p>
          <w:p w:rsidR="00950944" w:rsidRPr="003F4654" w:rsidRDefault="00950944" w:rsidP="007A1E09">
            <w:pPr>
              <w:spacing w:after="0" w:line="240" w:lineRule="auto"/>
              <w:ind w:firstLine="252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450590" cy="1250950"/>
                  <wp:effectExtent l="19050" t="0" r="0" b="0"/>
                  <wp:docPr id="5" name="Рисунок 5" descr="гар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ар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0590" cy="125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944" w:rsidTr="00950944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950944" w:rsidRPr="00F17FB7" w:rsidTr="00950944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944" w:rsidRPr="004074A0" w:rsidRDefault="00950944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950944" w:rsidRPr="00DF126F" w:rsidTr="00950944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105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192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944" w:rsidRPr="00D77AD8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944" w:rsidRPr="00D77AD8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944" w:rsidRPr="00D77AD8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50944" w:rsidRPr="00D77AD8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 w:rsidRPr="00D77AD8">
              <w:t>23</w:t>
            </w:r>
            <w:r>
              <w:t>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50944" w:rsidRPr="00D77AD8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 w:rsidRPr="00D77AD8">
              <w:t>4</w:t>
            </w:r>
            <w:r>
              <w:t>9</w:t>
            </w:r>
            <w:r w:rsidRPr="00D77AD8">
              <w:t>/</w:t>
            </w:r>
            <w: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2 м3</w:t>
            </w:r>
          </w:p>
          <w:p w:rsidR="00950944" w:rsidRPr="00C54A6D" w:rsidRDefault="00950944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 w:rsidRPr="00C54A6D">
              <w:t>104кг*</w:t>
            </w:r>
          </w:p>
        </w:tc>
      </w:tr>
      <w:tr w:rsidR="00950944" w:rsidRPr="00F17FB7" w:rsidTr="00950944">
        <w:trPr>
          <w:trHeight w:val="1836"/>
        </w:trPr>
        <w:tc>
          <w:tcPr>
            <w:tcW w:w="10881" w:type="dxa"/>
            <w:gridSpan w:val="11"/>
            <w:shd w:val="clear" w:color="auto" w:fill="auto"/>
          </w:tcPr>
          <w:p w:rsidR="00950944" w:rsidRPr="00F17FB7" w:rsidRDefault="00950944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  <w:tr w:rsidR="00950944" w:rsidRPr="006B3818" w:rsidTr="00950944">
        <w:trPr>
          <w:trHeight w:val="523"/>
        </w:trPr>
        <w:tc>
          <w:tcPr>
            <w:tcW w:w="10881" w:type="dxa"/>
            <w:gridSpan w:val="11"/>
            <w:shd w:val="clear" w:color="auto" w:fill="auto"/>
          </w:tcPr>
          <w:p w:rsidR="00950944" w:rsidRPr="00E407E0" w:rsidRDefault="00950944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Луиджи</w:t>
            </w:r>
            <w:proofErr w:type="spellEnd"/>
            <w:r w:rsidRPr="00E407E0">
              <w:rPr>
                <w:rFonts w:ascii="Times New Roman" w:hAnsi="Times New Roman"/>
                <w:b/>
                <w:sz w:val="28"/>
                <w:szCs w:val="28"/>
              </w:rPr>
              <w:t xml:space="preserve"> секция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офис</w:t>
            </w:r>
            <w:r w:rsidRPr="00E407E0">
              <w:rPr>
                <w:rFonts w:ascii="Times New Roman" w:hAnsi="Times New Roman"/>
                <w:b/>
                <w:sz w:val="28"/>
                <w:szCs w:val="28"/>
              </w:rPr>
              <w:t xml:space="preserve"> (С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о56</w:t>
            </w:r>
            <w:r w:rsidRPr="00E407E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950944" w:rsidRPr="003F4654" w:rsidTr="00950944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85725</wp:posOffset>
                  </wp:positionV>
                  <wp:extent cx="2171700" cy="1990725"/>
                  <wp:effectExtent l="19050" t="0" r="0" b="0"/>
                  <wp:wrapNone/>
                  <wp:docPr id="15" name="Рисунок 2" descr="Луиджи c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уиджи c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8"/>
            <w:shd w:val="clear" w:color="auto" w:fill="auto"/>
          </w:tcPr>
          <w:p w:rsidR="00950944" w:rsidRDefault="00950944" w:rsidP="007A1E09">
            <w:pPr>
              <w:spacing w:after="0" w:line="240" w:lineRule="auto"/>
              <w:ind w:firstLine="252"/>
              <w:jc w:val="both"/>
            </w:pPr>
          </w:p>
          <w:p w:rsidR="00950944" w:rsidRPr="003F4654" w:rsidRDefault="00950944" w:rsidP="007A1E09">
            <w:pPr>
              <w:spacing w:after="0" w:line="240" w:lineRule="auto"/>
              <w:ind w:firstLine="252"/>
              <w:jc w:val="both"/>
            </w:pPr>
            <w:r>
              <w:t>Без ящика</w:t>
            </w:r>
          </w:p>
        </w:tc>
      </w:tr>
      <w:tr w:rsidR="00950944" w:rsidTr="00950944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950944" w:rsidRPr="00F17FB7" w:rsidTr="00950944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50944" w:rsidRPr="004074A0" w:rsidRDefault="00950944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950944" w:rsidRPr="006B3818" w:rsidTr="00950944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105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84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50944" w:rsidRPr="00D77AD8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49/60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50944" w:rsidRDefault="00950944" w:rsidP="00950944">
            <w:pPr>
              <w:tabs>
                <w:tab w:val="left" w:pos="7920"/>
              </w:tabs>
              <w:spacing w:after="0" w:line="240" w:lineRule="auto"/>
              <w:ind w:right="-87"/>
            </w:pPr>
            <w:r>
              <w:t>0,9 м3</w:t>
            </w:r>
          </w:p>
          <w:p w:rsidR="00950944" w:rsidRPr="00C54A6D" w:rsidRDefault="00950944" w:rsidP="00950944">
            <w:pPr>
              <w:tabs>
                <w:tab w:val="left" w:pos="7920"/>
              </w:tabs>
              <w:spacing w:after="0" w:line="240" w:lineRule="auto"/>
              <w:ind w:right="-87"/>
            </w:pPr>
            <w:r w:rsidRPr="00C54A6D">
              <w:t>38кг</w:t>
            </w:r>
            <w:r>
              <w:t>*</w:t>
            </w:r>
          </w:p>
        </w:tc>
      </w:tr>
      <w:tr w:rsidR="00950944" w:rsidRPr="00F17FB7" w:rsidTr="00950944">
        <w:trPr>
          <w:trHeight w:val="178"/>
        </w:trPr>
        <w:tc>
          <w:tcPr>
            <w:tcW w:w="10881" w:type="dxa"/>
            <w:gridSpan w:val="11"/>
            <w:shd w:val="clear" w:color="auto" w:fill="auto"/>
          </w:tcPr>
          <w:p w:rsidR="00950944" w:rsidRPr="00F17FB7" w:rsidRDefault="00950944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  <w:tr w:rsidR="00950944" w:rsidRPr="00E407E0" w:rsidTr="00950944">
        <w:trPr>
          <w:trHeight w:val="523"/>
        </w:trPr>
        <w:tc>
          <w:tcPr>
            <w:tcW w:w="10881" w:type="dxa"/>
            <w:gridSpan w:val="11"/>
            <w:shd w:val="clear" w:color="auto" w:fill="auto"/>
          </w:tcPr>
          <w:p w:rsidR="00950944" w:rsidRPr="00E407E0" w:rsidRDefault="00950944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Луиджи</w:t>
            </w:r>
            <w:proofErr w:type="spellEnd"/>
            <w:r w:rsidRPr="00E407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угловая тумба</w:t>
            </w:r>
            <w:r w:rsidRPr="00E407E0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УТ</w:t>
            </w:r>
            <w:r w:rsidRPr="00E407E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950944" w:rsidRPr="003F4654" w:rsidTr="00950944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99695</wp:posOffset>
                  </wp:positionV>
                  <wp:extent cx="2437130" cy="2052320"/>
                  <wp:effectExtent l="19050" t="0" r="1270" b="0"/>
                  <wp:wrapNone/>
                  <wp:docPr id="14" name="Рисунок 3" descr="УТ Луидж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УТ Луидж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130" cy="205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8"/>
            <w:shd w:val="clear" w:color="auto" w:fill="auto"/>
          </w:tcPr>
          <w:p w:rsidR="00950944" w:rsidRDefault="00950944" w:rsidP="007A1E09">
            <w:pPr>
              <w:spacing w:after="0" w:line="240" w:lineRule="auto"/>
              <w:ind w:firstLine="252"/>
              <w:jc w:val="both"/>
            </w:pPr>
          </w:p>
          <w:p w:rsidR="00950944" w:rsidRPr="003F4654" w:rsidRDefault="00950944" w:rsidP="007A1E09">
            <w:pPr>
              <w:spacing w:after="0" w:line="240" w:lineRule="auto"/>
              <w:ind w:firstLine="252"/>
              <w:jc w:val="both"/>
            </w:pPr>
          </w:p>
        </w:tc>
      </w:tr>
      <w:tr w:rsidR="00950944" w:rsidTr="00950944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950944" w:rsidRPr="004074A0" w:rsidTr="00950944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50944" w:rsidRPr="004074A0" w:rsidRDefault="00950944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950944" w:rsidRPr="006B3818" w:rsidTr="00950944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118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118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50944" w:rsidRPr="00E47494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944" w:rsidRPr="00D77AD8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49/60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50944" w:rsidRDefault="00950944" w:rsidP="00950944">
            <w:pPr>
              <w:tabs>
                <w:tab w:val="left" w:pos="7920"/>
              </w:tabs>
              <w:spacing w:after="0" w:line="240" w:lineRule="auto"/>
              <w:ind w:right="-87"/>
            </w:pPr>
            <w:r>
              <w:t>1,4 м3</w:t>
            </w:r>
          </w:p>
          <w:p w:rsidR="00950944" w:rsidRPr="00C54A6D" w:rsidRDefault="00950944" w:rsidP="00950944">
            <w:pPr>
              <w:tabs>
                <w:tab w:val="left" w:pos="7920"/>
              </w:tabs>
              <w:spacing w:after="0" w:line="240" w:lineRule="auto"/>
              <w:ind w:right="-87"/>
            </w:pPr>
            <w:r w:rsidRPr="00C54A6D">
              <w:t>34,5кг</w:t>
            </w:r>
            <w:r>
              <w:t>*</w:t>
            </w:r>
          </w:p>
        </w:tc>
      </w:tr>
      <w:tr w:rsidR="00950944" w:rsidRPr="00F17FB7" w:rsidTr="00950944">
        <w:trPr>
          <w:trHeight w:val="178"/>
        </w:trPr>
        <w:tc>
          <w:tcPr>
            <w:tcW w:w="10881" w:type="dxa"/>
            <w:gridSpan w:val="11"/>
            <w:shd w:val="clear" w:color="auto" w:fill="auto"/>
          </w:tcPr>
          <w:p w:rsidR="00950944" w:rsidRPr="00F17FB7" w:rsidRDefault="00950944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950944" w:rsidRDefault="00950944" w:rsidP="00950944">
      <w:r>
        <w:t>*Масса изделия может отличаться в зависимости от  материала обивки (</w:t>
      </w:r>
      <w:proofErr w:type="spellStart"/>
      <w:r>
        <w:t>Нк</w:t>
      </w:r>
      <w:proofErr w:type="gramStart"/>
      <w:r>
        <w:t>,к</w:t>
      </w:r>
      <w:proofErr w:type="gramEnd"/>
      <w:r>
        <w:t>з</w:t>
      </w:r>
      <w:proofErr w:type="spellEnd"/>
      <w:r>
        <w:t>).</w:t>
      </w:r>
    </w:p>
    <w:p w:rsidR="00950944" w:rsidRPr="00E57CC4" w:rsidRDefault="00950944" w:rsidP="00950944">
      <w:r>
        <w:t xml:space="preserve">          </w:t>
      </w:r>
    </w:p>
    <w:p w:rsidR="00950944" w:rsidRPr="00E57CC4" w:rsidRDefault="00950944" w:rsidP="00950944"/>
    <w:p w:rsidR="00950944" w:rsidRPr="00E57CC4" w:rsidRDefault="00950944" w:rsidP="00950944"/>
    <w:tbl>
      <w:tblPr>
        <w:tblpPr w:leftFromText="180" w:rightFromText="180" w:vertAnchor="text" w:horzAnchor="margin" w:tblpXSpec="center" w:tblpY="10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7"/>
        <w:gridCol w:w="1358"/>
        <w:gridCol w:w="1839"/>
        <w:gridCol w:w="855"/>
        <w:gridCol w:w="810"/>
        <w:gridCol w:w="887"/>
        <w:gridCol w:w="867"/>
        <w:gridCol w:w="1213"/>
        <w:gridCol w:w="1605"/>
      </w:tblGrid>
      <w:tr w:rsidR="00950944" w:rsidRPr="00F9010A" w:rsidTr="00950944">
        <w:trPr>
          <w:trHeight w:val="557"/>
        </w:trPr>
        <w:tc>
          <w:tcPr>
            <w:tcW w:w="10881" w:type="dxa"/>
            <w:gridSpan w:val="9"/>
            <w:shd w:val="clear" w:color="auto" w:fill="auto"/>
            <w:vAlign w:val="center"/>
          </w:tcPr>
          <w:p w:rsidR="00950944" w:rsidRPr="00E57CC4" w:rsidRDefault="00950944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Луиджи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кресло</w:t>
            </w:r>
          </w:p>
        </w:tc>
      </w:tr>
      <w:tr w:rsidR="00950944" w:rsidRPr="003F4654" w:rsidTr="00950944">
        <w:trPr>
          <w:trHeight w:val="3108"/>
        </w:trPr>
        <w:tc>
          <w:tcPr>
            <w:tcW w:w="4644" w:type="dxa"/>
            <w:gridSpan w:val="3"/>
            <w:shd w:val="clear" w:color="auto" w:fill="auto"/>
          </w:tcPr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61595</wp:posOffset>
                  </wp:positionV>
                  <wp:extent cx="2484120" cy="1810385"/>
                  <wp:effectExtent l="19050" t="0" r="0" b="0"/>
                  <wp:wrapNone/>
                  <wp:docPr id="13" name="Рисунок 4" descr="луиджи 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луиджи 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81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right="-108"/>
            </w:pPr>
          </w:p>
        </w:tc>
        <w:tc>
          <w:tcPr>
            <w:tcW w:w="6237" w:type="dxa"/>
            <w:gridSpan w:val="6"/>
            <w:shd w:val="clear" w:color="auto" w:fill="auto"/>
          </w:tcPr>
          <w:p w:rsidR="00950944" w:rsidRDefault="00950944" w:rsidP="007A1E09">
            <w:pPr>
              <w:spacing w:line="240" w:lineRule="auto"/>
              <w:ind w:firstLine="252"/>
              <w:jc w:val="both"/>
            </w:pPr>
          </w:p>
          <w:p w:rsidR="00950944" w:rsidRPr="003F4654" w:rsidRDefault="00950944" w:rsidP="007A1E09">
            <w:pPr>
              <w:spacing w:after="0" w:line="240" w:lineRule="auto"/>
              <w:ind w:firstLine="252"/>
              <w:jc w:val="both"/>
            </w:pPr>
          </w:p>
        </w:tc>
      </w:tr>
      <w:tr w:rsidR="00950944" w:rsidTr="00950944">
        <w:tblPrEx>
          <w:tblLook w:val="01E0"/>
        </w:tblPrEx>
        <w:trPr>
          <w:trHeight w:val="367"/>
        </w:trPr>
        <w:tc>
          <w:tcPr>
            <w:tcW w:w="4644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950944" w:rsidRPr="004074A0" w:rsidTr="00950944">
        <w:tblPrEx>
          <w:tblLook w:val="01E0"/>
        </w:tblPrEx>
        <w:trPr>
          <w:trHeight w:val="488"/>
        </w:trPr>
        <w:tc>
          <w:tcPr>
            <w:tcW w:w="1447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50944" w:rsidRPr="004074A0" w:rsidRDefault="00950944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950944" w:rsidRPr="00343A97" w:rsidTr="00950944">
        <w:tblPrEx>
          <w:tblLook w:val="01E0"/>
        </w:tblPrEx>
        <w:trPr>
          <w:trHeight w:val="555"/>
        </w:trPr>
        <w:tc>
          <w:tcPr>
            <w:tcW w:w="1447" w:type="dxa"/>
            <w:shd w:val="clear" w:color="auto" w:fill="auto"/>
            <w:vAlign w:val="center"/>
          </w:tcPr>
          <w:p w:rsidR="00950944" w:rsidRPr="00626273" w:rsidRDefault="00950944" w:rsidP="007A1E09">
            <w:pPr>
              <w:tabs>
                <w:tab w:val="left" w:pos="7920"/>
              </w:tabs>
              <w:spacing w:line="240" w:lineRule="auto"/>
              <w:ind w:right="-76"/>
              <w:jc w:val="center"/>
            </w:pPr>
            <w:r>
              <w:t>105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50944" w:rsidRPr="00626273" w:rsidRDefault="00950944" w:rsidP="007A1E09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112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50944" w:rsidRPr="00146A9F" w:rsidRDefault="00950944" w:rsidP="007A1E09">
            <w:pPr>
              <w:tabs>
                <w:tab w:val="left" w:pos="7920"/>
              </w:tabs>
              <w:spacing w:line="240" w:lineRule="auto"/>
              <w:ind w:right="-59"/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50944" w:rsidRPr="00E57CC4" w:rsidRDefault="00950944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50944" w:rsidRPr="00E57CC4" w:rsidRDefault="00950944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0944" w:rsidRPr="00E57CC4" w:rsidRDefault="00950944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50944" w:rsidRPr="00E57CC4" w:rsidRDefault="00950944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950944" w:rsidRPr="00146A9F" w:rsidRDefault="00950944" w:rsidP="007A1E09">
            <w:pPr>
              <w:tabs>
                <w:tab w:val="left" w:pos="7920"/>
              </w:tabs>
              <w:spacing w:line="240" w:lineRule="auto"/>
              <w:jc w:val="center"/>
              <w:rPr>
                <w:lang w:val="en-US"/>
              </w:rPr>
            </w:pPr>
            <w:r w:rsidRPr="00C16233">
              <w:t>4</w:t>
            </w:r>
            <w:r>
              <w:rPr>
                <w:lang w:val="en-US"/>
              </w:rPr>
              <w:t>9</w:t>
            </w:r>
            <w:r w:rsidRPr="00C16233">
              <w:t>/</w:t>
            </w:r>
            <w:r>
              <w:rPr>
                <w:lang w:val="en-US"/>
              </w:rPr>
              <w:t>60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1,2 м3</w:t>
            </w:r>
          </w:p>
          <w:p w:rsidR="00950944" w:rsidRPr="00343A97" w:rsidRDefault="00950944" w:rsidP="007A1E09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 xml:space="preserve">55 </w:t>
            </w:r>
            <w:r w:rsidRPr="00343A97">
              <w:t>кг*</w:t>
            </w:r>
          </w:p>
        </w:tc>
      </w:tr>
      <w:tr w:rsidR="00950944" w:rsidRPr="00F17FB7" w:rsidTr="00950944">
        <w:trPr>
          <w:trHeight w:val="354"/>
        </w:trPr>
        <w:tc>
          <w:tcPr>
            <w:tcW w:w="10881" w:type="dxa"/>
            <w:gridSpan w:val="9"/>
            <w:shd w:val="clear" w:color="auto" w:fill="auto"/>
          </w:tcPr>
          <w:p w:rsidR="00950944" w:rsidRPr="00F17FB7" w:rsidRDefault="00950944" w:rsidP="007A1E09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  <w:tr w:rsidR="00950944" w:rsidRPr="00F9010A" w:rsidTr="00950944">
        <w:trPr>
          <w:trHeight w:val="557"/>
        </w:trPr>
        <w:tc>
          <w:tcPr>
            <w:tcW w:w="10881" w:type="dxa"/>
            <w:gridSpan w:val="9"/>
            <w:shd w:val="clear" w:color="auto" w:fill="auto"/>
            <w:vAlign w:val="center"/>
          </w:tcPr>
          <w:p w:rsidR="00950944" w:rsidRPr="00CC64EB" w:rsidRDefault="00950944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Луиджи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вставка (Во56)</w:t>
            </w:r>
          </w:p>
        </w:tc>
      </w:tr>
      <w:tr w:rsidR="00950944" w:rsidRPr="003F4654" w:rsidTr="00950944">
        <w:trPr>
          <w:trHeight w:val="3681"/>
        </w:trPr>
        <w:tc>
          <w:tcPr>
            <w:tcW w:w="4644" w:type="dxa"/>
            <w:gridSpan w:val="3"/>
            <w:shd w:val="clear" w:color="auto" w:fill="auto"/>
          </w:tcPr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99695</wp:posOffset>
                  </wp:positionV>
                  <wp:extent cx="2438400" cy="2085975"/>
                  <wp:effectExtent l="19050" t="0" r="0" b="0"/>
                  <wp:wrapNone/>
                  <wp:docPr id="12" name="Рисунок 5" descr="луиджи в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уиджи в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right="-108"/>
            </w:pPr>
          </w:p>
        </w:tc>
        <w:tc>
          <w:tcPr>
            <w:tcW w:w="6237" w:type="dxa"/>
            <w:gridSpan w:val="6"/>
            <w:shd w:val="clear" w:color="auto" w:fill="auto"/>
          </w:tcPr>
          <w:p w:rsidR="00950944" w:rsidRDefault="00950944" w:rsidP="007A1E09">
            <w:pPr>
              <w:spacing w:line="240" w:lineRule="auto"/>
              <w:ind w:firstLine="252"/>
              <w:jc w:val="both"/>
            </w:pPr>
          </w:p>
          <w:p w:rsidR="00950944" w:rsidRPr="003F4654" w:rsidRDefault="00950944" w:rsidP="007A1E09">
            <w:pPr>
              <w:spacing w:after="0" w:line="240" w:lineRule="auto"/>
              <w:ind w:firstLine="252"/>
              <w:jc w:val="both"/>
            </w:pPr>
            <w:r>
              <w:t>Без ящика</w:t>
            </w:r>
          </w:p>
        </w:tc>
      </w:tr>
      <w:tr w:rsidR="00950944" w:rsidTr="00950944">
        <w:tblPrEx>
          <w:tblLook w:val="01E0"/>
        </w:tblPrEx>
        <w:trPr>
          <w:trHeight w:val="367"/>
        </w:trPr>
        <w:tc>
          <w:tcPr>
            <w:tcW w:w="4644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950944" w:rsidRPr="004074A0" w:rsidTr="00950944">
        <w:tblPrEx>
          <w:tblLook w:val="01E0"/>
        </w:tblPrEx>
        <w:trPr>
          <w:trHeight w:val="488"/>
        </w:trPr>
        <w:tc>
          <w:tcPr>
            <w:tcW w:w="1447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50944" w:rsidRPr="004074A0" w:rsidRDefault="00950944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950944" w:rsidRPr="00343A97" w:rsidTr="00950944">
        <w:tblPrEx>
          <w:tblLook w:val="01E0"/>
        </w:tblPrEx>
        <w:trPr>
          <w:trHeight w:val="555"/>
        </w:trPr>
        <w:tc>
          <w:tcPr>
            <w:tcW w:w="1447" w:type="dxa"/>
            <w:shd w:val="clear" w:color="auto" w:fill="auto"/>
            <w:vAlign w:val="center"/>
          </w:tcPr>
          <w:p w:rsidR="00950944" w:rsidRPr="00626273" w:rsidRDefault="00950944" w:rsidP="007A1E09">
            <w:pPr>
              <w:tabs>
                <w:tab w:val="left" w:pos="7920"/>
              </w:tabs>
              <w:spacing w:line="240" w:lineRule="auto"/>
              <w:ind w:right="-76"/>
              <w:jc w:val="center"/>
            </w:pPr>
            <w:r>
              <w:t>105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50944" w:rsidRPr="00626273" w:rsidRDefault="00950944" w:rsidP="007A1E09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56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50944" w:rsidRPr="00146A9F" w:rsidRDefault="00950944" w:rsidP="007A1E09">
            <w:pPr>
              <w:tabs>
                <w:tab w:val="left" w:pos="7920"/>
              </w:tabs>
              <w:spacing w:line="240" w:lineRule="auto"/>
              <w:ind w:right="-59"/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50944" w:rsidRPr="00E57CC4" w:rsidRDefault="00950944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50944" w:rsidRPr="00E57CC4" w:rsidRDefault="00950944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50944" w:rsidRPr="00E57CC4" w:rsidRDefault="00950944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50944" w:rsidRPr="00E57CC4" w:rsidRDefault="00950944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950944" w:rsidRPr="00146A9F" w:rsidRDefault="00950944" w:rsidP="007A1E09">
            <w:pPr>
              <w:tabs>
                <w:tab w:val="left" w:pos="7920"/>
              </w:tabs>
              <w:spacing w:line="240" w:lineRule="auto"/>
              <w:jc w:val="center"/>
              <w:rPr>
                <w:lang w:val="en-US"/>
              </w:rPr>
            </w:pPr>
            <w:r w:rsidRPr="00C16233">
              <w:t>4</w:t>
            </w:r>
            <w:r>
              <w:rPr>
                <w:lang w:val="en-US"/>
              </w:rPr>
              <w:t>9</w:t>
            </w:r>
            <w:r w:rsidRPr="00C16233">
              <w:t>/</w:t>
            </w:r>
            <w:r>
              <w:rPr>
                <w:lang w:val="en-US"/>
              </w:rPr>
              <w:t>60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0,6 м3</w:t>
            </w:r>
          </w:p>
          <w:p w:rsidR="00950944" w:rsidRPr="00343A97" w:rsidRDefault="00950944" w:rsidP="007A1E09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proofErr w:type="gramStart"/>
            <w:r w:rsidRPr="00343A97">
              <w:t>кг</w:t>
            </w:r>
            <w:proofErr w:type="gramEnd"/>
            <w:r w:rsidRPr="00343A97">
              <w:t>*</w:t>
            </w:r>
          </w:p>
        </w:tc>
      </w:tr>
      <w:tr w:rsidR="00950944" w:rsidRPr="00F17FB7" w:rsidTr="00950944">
        <w:trPr>
          <w:trHeight w:val="183"/>
        </w:trPr>
        <w:tc>
          <w:tcPr>
            <w:tcW w:w="10881" w:type="dxa"/>
            <w:gridSpan w:val="9"/>
            <w:shd w:val="clear" w:color="auto" w:fill="auto"/>
          </w:tcPr>
          <w:p w:rsidR="00950944" w:rsidRPr="00F17FB7" w:rsidRDefault="00950944" w:rsidP="007A1E09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950944" w:rsidRPr="0054014F" w:rsidRDefault="00950944" w:rsidP="00950944">
      <w:r>
        <w:lastRenderedPageBreak/>
        <w:t xml:space="preserve">   </w:t>
      </w:r>
    </w:p>
    <w:p w:rsidR="00950944" w:rsidRPr="00950944" w:rsidRDefault="00950944" w:rsidP="00950944">
      <w:pPr>
        <w:pStyle w:val="a3"/>
        <w:ind w:left="426"/>
        <w:jc w:val="both"/>
      </w:pPr>
    </w:p>
    <w:tbl>
      <w:tblPr>
        <w:tblpPr w:leftFromText="180" w:rightFromText="180" w:vertAnchor="text" w:horzAnchor="margin" w:tblpXSpec="center" w:tblpY="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950944" w:rsidRPr="00E407E0" w:rsidTr="00950944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950944" w:rsidRPr="00E407E0" w:rsidRDefault="00950944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Луиджи</w:t>
            </w:r>
            <w:proofErr w:type="spellEnd"/>
            <w:r w:rsidRPr="00E407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оттоманка</w:t>
            </w:r>
            <w:r w:rsidRPr="00E407E0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От3</w:t>
            </w:r>
            <w:r w:rsidRPr="00E407E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950944" w:rsidRPr="003F4654" w:rsidTr="00950944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95250</wp:posOffset>
                  </wp:positionV>
                  <wp:extent cx="2803525" cy="1976120"/>
                  <wp:effectExtent l="19050" t="0" r="0" b="0"/>
                  <wp:wrapNone/>
                  <wp:docPr id="11" name="Рисунок 6" descr="луиджи от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уиджи от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525" cy="1976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950944" w:rsidRDefault="00950944" w:rsidP="007A1E09">
            <w:pPr>
              <w:spacing w:after="0" w:line="240" w:lineRule="auto"/>
              <w:ind w:firstLine="252"/>
              <w:jc w:val="both"/>
            </w:pPr>
            <w:r>
              <w:t xml:space="preserve">С ящиком для белья, </w:t>
            </w:r>
            <w:proofErr w:type="spellStart"/>
            <w:r>
              <w:t>сидушка</w:t>
            </w:r>
            <w:proofErr w:type="spellEnd"/>
            <w:r>
              <w:t xml:space="preserve"> поднимается вверх.</w:t>
            </w:r>
          </w:p>
          <w:p w:rsidR="00950944" w:rsidRPr="003F4654" w:rsidRDefault="00950944" w:rsidP="007A1E09">
            <w:pPr>
              <w:spacing w:after="0" w:line="240" w:lineRule="auto"/>
              <w:ind w:firstLine="252"/>
              <w:jc w:val="both"/>
            </w:pPr>
          </w:p>
        </w:tc>
      </w:tr>
      <w:tr w:rsidR="00950944" w:rsidTr="00950944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950944" w:rsidRPr="004074A0" w:rsidTr="00950944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944" w:rsidRPr="004074A0" w:rsidRDefault="00950944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950944" w:rsidRPr="00C54A6D" w:rsidTr="00950944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950944" w:rsidRPr="00826C6A" w:rsidRDefault="00950944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  <w:rPr>
                <w:lang w:val="en-US"/>
              </w:rPr>
            </w:pPr>
            <w:r>
              <w:rPr>
                <w:lang w:val="en-US"/>
              </w:rPr>
              <w:t>168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0944" w:rsidRPr="004603F7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50944" w:rsidRPr="004603F7" w:rsidRDefault="00950944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0944" w:rsidRPr="004603F7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0944" w:rsidRPr="00D77AD8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49/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944" w:rsidRDefault="003679A2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</w:t>
            </w:r>
            <w:r>
              <w:rPr>
                <w:lang w:val="en-US"/>
              </w:rPr>
              <w:t>,44</w:t>
            </w:r>
            <w:r>
              <w:t>м3</w:t>
            </w:r>
          </w:p>
          <w:p w:rsidR="00232F2A" w:rsidRPr="003679A2" w:rsidRDefault="00232F2A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67 кг</w:t>
            </w:r>
          </w:p>
        </w:tc>
      </w:tr>
      <w:tr w:rsidR="00950944" w:rsidRPr="00F17FB7" w:rsidTr="00950944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950944" w:rsidRPr="00F17FB7" w:rsidRDefault="00950944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950944" w:rsidRPr="00950944" w:rsidRDefault="00950944" w:rsidP="00950944">
      <w:pPr>
        <w:pStyle w:val="a3"/>
        <w:ind w:left="426"/>
        <w:jc w:val="both"/>
      </w:pPr>
    </w:p>
    <w:tbl>
      <w:tblPr>
        <w:tblpPr w:leftFromText="180" w:rightFromText="180" w:vertAnchor="text" w:horzAnchor="margin" w:tblpXSpec="center" w:tblpY="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950944" w:rsidRPr="00E407E0" w:rsidTr="00950944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950944" w:rsidRPr="00E407E0" w:rsidRDefault="00950944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Луиджи</w:t>
            </w:r>
            <w:proofErr w:type="spellEnd"/>
            <w:r w:rsidRPr="00E407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B2919">
              <w:rPr>
                <w:rFonts w:ascii="Times New Roman" w:hAnsi="Times New Roman"/>
                <w:b/>
                <w:sz w:val="28"/>
                <w:szCs w:val="28"/>
              </w:rPr>
              <w:t>вставка (В3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тр</w:t>
            </w:r>
            <w:r w:rsidR="008B2919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950944" w:rsidRPr="003F4654" w:rsidTr="00950944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177165</wp:posOffset>
                  </wp:positionV>
                  <wp:extent cx="2895600" cy="1809750"/>
                  <wp:effectExtent l="19050" t="0" r="0" b="0"/>
                  <wp:wrapNone/>
                  <wp:docPr id="10" name="Рисунок 7" descr="Луиджи в3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Луиджи в3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950944" w:rsidRDefault="00950944" w:rsidP="007A1E09">
            <w:pPr>
              <w:spacing w:after="0" w:line="240" w:lineRule="auto"/>
              <w:ind w:firstLine="252"/>
              <w:jc w:val="both"/>
            </w:pPr>
          </w:p>
          <w:p w:rsidR="00950944" w:rsidRDefault="00950944" w:rsidP="007A1E09">
            <w:pPr>
              <w:spacing w:after="0" w:line="240" w:lineRule="auto"/>
              <w:ind w:firstLine="252"/>
              <w:jc w:val="both"/>
            </w:pPr>
            <w:r>
              <w:t>Механизм «Гарант»</w:t>
            </w:r>
          </w:p>
          <w:p w:rsidR="00950944" w:rsidRDefault="00950944" w:rsidP="007A1E09">
            <w:pPr>
              <w:spacing w:after="0" w:line="240" w:lineRule="auto"/>
              <w:ind w:firstLine="252"/>
              <w:jc w:val="both"/>
            </w:pPr>
            <w:r>
              <w:t xml:space="preserve">спальное место перпендикулярно спинке </w:t>
            </w:r>
          </w:p>
          <w:p w:rsidR="00950944" w:rsidRPr="003F4654" w:rsidRDefault="00950944" w:rsidP="007A1E09">
            <w:pPr>
              <w:spacing w:after="0" w:line="240" w:lineRule="auto"/>
              <w:ind w:firstLine="252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450590" cy="1250950"/>
                  <wp:effectExtent l="19050" t="0" r="0" b="0"/>
                  <wp:docPr id="6" name="Рисунок 6" descr="гар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ар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0590" cy="125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944" w:rsidTr="00950944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950944" w:rsidRDefault="00950944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950944" w:rsidRPr="004074A0" w:rsidTr="00950944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950944" w:rsidRPr="00F17FB7" w:rsidRDefault="00950944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944" w:rsidRPr="004074A0" w:rsidRDefault="00950944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950944" w:rsidRPr="00C54A6D" w:rsidTr="00950944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950944" w:rsidRPr="007554B3" w:rsidRDefault="00950944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105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0944" w:rsidRPr="004603F7" w:rsidRDefault="00950944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lang w:val="en-US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950944" w:rsidRPr="004603F7" w:rsidRDefault="00950944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944" w:rsidRPr="00D77AD8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944" w:rsidRPr="00D77AD8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944" w:rsidRPr="00D77AD8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0944" w:rsidRPr="00D77AD8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 w:rsidRPr="00D77AD8">
              <w:t>23</w:t>
            </w:r>
            <w: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0944" w:rsidRPr="00D77AD8" w:rsidRDefault="00950944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 w:rsidRPr="00D77AD8">
              <w:t>4</w:t>
            </w:r>
            <w:r>
              <w:t>9</w:t>
            </w:r>
            <w:r w:rsidRPr="00D77AD8">
              <w:t>/</w:t>
            </w:r>
            <w: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F2A" w:rsidRDefault="00232F2A" w:rsidP="00232F2A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1,8 м3</w:t>
            </w:r>
          </w:p>
          <w:p w:rsidR="00950944" w:rsidRPr="003679A2" w:rsidRDefault="00232F2A" w:rsidP="00232F2A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83,5 кг*</w:t>
            </w:r>
          </w:p>
        </w:tc>
      </w:tr>
      <w:tr w:rsidR="00950944" w:rsidRPr="00F17FB7" w:rsidTr="00950944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950944" w:rsidRPr="00F17FB7" w:rsidRDefault="00950944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0857AC" w:rsidRDefault="000857AC" w:rsidP="00950944">
      <w:pPr>
        <w:pStyle w:val="a3"/>
        <w:jc w:val="both"/>
      </w:pPr>
    </w:p>
    <w:tbl>
      <w:tblPr>
        <w:tblpPr w:leftFromText="180" w:rightFromText="180" w:vertAnchor="text" w:horzAnchor="margin" w:tblpY="174"/>
        <w:tblW w:w="48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9"/>
        <w:gridCol w:w="1191"/>
        <w:gridCol w:w="1627"/>
        <w:gridCol w:w="784"/>
        <w:gridCol w:w="766"/>
        <w:gridCol w:w="762"/>
        <w:gridCol w:w="743"/>
        <w:gridCol w:w="1362"/>
        <w:gridCol w:w="745"/>
      </w:tblGrid>
      <w:tr w:rsidR="000857AC" w:rsidRPr="00F9010A" w:rsidTr="008569F4">
        <w:trPr>
          <w:trHeight w:val="479"/>
        </w:trPr>
        <w:tc>
          <w:tcPr>
            <w:tcW w:w="5000" w:type="pct"/>
            <w:gridSpan w:val="9"/>
            <w:shd w:val="clear" w:color="auto" w:fill="auto"/>
          </w:tcPr>
          <w:p w:rsidR="000857AC" w:rsidRDefault="000857AC" w:rsidP="008569F4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Луиджи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диван (Д3о)</w:t>
            </w:r>
          </w:p>
        </w:tc>
      </w:tr>
      <w:tr w:rsidR="000857AC" w:rsidRPr="003F4654" w:rsidTr="000857AC">
        <w:trPr>
          <w:trHeight w:val="3229"/>
        </w:trPr>
        <w:tc>
          <w:tcPr>
            <w:tcW w:w="2283" w:type="pct"/>
            <w:gridSpan w:val="3"/>
            <w:shd w:val="clear" w:color="auto" w:fill="auto"/>
          </w:tcPr>
          <w:p w:rsidR="000857AC" w:rsidRDefault="000857AC" w:rsidP="008569F4">
            <w:pPr>
              <w:tabs>
                <w:tab w:val="left" w:pos="7920"/>
              </w:tabs>
              <w:spacing w:line="240" w:lineRule="auto"/>
              <w:ind w:right="-108"/>
            </w:pPr>
          </w:p>
          <w:p w:rsidR="000857AC" w:rsidRDefault="000857AC" w:rsidP="008569F4">
            <w:pPr>
              <w:tabs>
                <w:tab w:val="left" w:pos="7920"/>
              </w:tabs>
              <w:spacing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-6350</wp:posOffset>
                  </wp:positionV>
                  <wp:extent cx="2766695" cy="1736090"/>
                  <wp:effectExtent l="19050" t="0" r="0" b="0"/>
                  <wp:wrapNone/>
                  <wp:docPr id="27" name="Рисунок 10" descr="Луиджи диван 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Луиджи диван 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695" cy="173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17" w:type="pct"/>
            <w:gridSpan w:val="6"/>
            <w:shd w:val="clear" w:color="auto" w:fill="auto"/>
          </w:tcPr>
          <w:p w:rsidR="000857AC" w:rsidRDefault="000857AC" w:rsidP="008569F4">
            <w:pPr>
              <w:spacing w:line="240" w:lineRule="auto"/>
              <w:ind w:firstLine="252"/>
              <w:jc w:val="both"/>
            </w:pPr>
          </w:p>
          <w:p w:rsidR="000857AC" w:rsidRPr="003F4654" w:rsidRDefault="000857AC" w:rsidP="008569F4">
            <w:pPr>
              <w:spacing w:line="240" w:lineRule="auto"/>
              <w:ind w:firstLine="252"/>
              <w:jc w:val="both"/>
            </w:pPr>
          </w:p>
        </w:tc>
      </w:tr>
      <w:tr w:rsidR="000857AC" w:rsidTr="008569F4">
        <w:tblPrEx>
          <w:tblLook w:val="01E0"/>
        </w:tblPrEx>
        <w:trPr>
          <w:trHeight w:val="382"/>
        </w:trPr>
        <w:tc>
          <w:tcPr>
            <w:tcW w:w="2283" w:type="pct"/>
            <w:gridSpan w:val="3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0857AC" w:rsidRPr="004074A0" w:rsidTr="008569F4">
        <w:tblPrEx>
          <w:tblLook w:val="01E0"/>
        </w:tblPrEx>
        <w:trPr>
          <w:trHeight w:val="619"/>
        </w:trPr>
        <w:tc>
          <w:tcPr>
            <w:tcW w:w="711" w:type="pct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0857AC" w:rsidRPr="00F17FB7" w:rsidRDefault="000857AC" w:rsidP="008569F4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0857AC" w:rsidRPr="00F17FB7" w:rsidRDefault="000857AC" w:rsidP="008569F4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0857AC" w:rsidRPr="00F17FB7" w:rsidRDefault="000857AC" w:rsidP="008569F4">
            <w:pPr>
              <w:tabs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857AC" w:rsidRPr="004074A0" w:rsidRDefault="000857AC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0857AC" w:rsidRPr="00343A97" w:rsidTr="008569F4">
        <w:tblPrEx>
          <w:tblLook w:val="01E0"/>
        </w:tblPrEx>
        <w:trPr>
          <w:trHeight w:val="281"/>
        </w:trPr>
        <w:tc>
          <w:tcPr>
            <w:tcW w:w="711" w:type="pct"/>
            <w:shd w:val="clear" w:color="auto" w:fill="auto"/>
            <w:vAlign w:val="center"/>
          </w:tcPr>
          <w:p w:rsidR="000857AC" w:rsidRPr="00146A9F" w:rsidRDefault="000857AC" w:rsidP="008569F4">
            <w:pPr>
              <w:tabs>
                <w:tab w:val="left" w:pos="7920"/>
              </w:tabs>
              <w:spacing w:line="240" w:lineRule="auto"/>
              <w:ind w:right="-76"/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0857AC" w:rsidRPr="00146A9F" w:rsidRDefault="000857AC" w:rsidP="008569F4">
            <w:pPr>
              <w:tabs>
                <w:tab w:val="left" w:pos="7920"/>
              </w:tabs>
              <w:spacing w:line="240" w:lineRule="auto"/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0857AC" w:rsidRPr="00146A9F" w:rsidRDefault="000857AC" w:rsidP="008569F4">
            <w:pPr>
              <w:tabs>
                <w:tab w:val="left" w:pos="7920"/>
              </w:tabs>
              <w:spacing w:line="240" w:lineRule="auto"/>
              <w:ind w:right="-59"/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0857AC" w:rsidRPr="009F26F4" w:rsidRDefault="000857AC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0857AC" w:rsidRPr="005426DD" w:rsidRDefault="000857AC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857AC" w:rsidRPr="009F26F4" w:rsidRDefault="000857AC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0857AC" w:rsidRPr="00146A9F" w:rsidRDefault="000857AC" w:rsidP="008569F4">
            <w:pPr>
              <w:tabs>
                <w:tab w:val="left" w:pos="7920"/>
              </w:tabs>
              <w:spacing w:line="240" w:lineRule="auto"/>
              <w:jc w:val="center"/>
              <w:rPr>
                <w:lang w:val="en-US"/>
              </w:rPr>
            </w:pPr>
            <w:r w:rsidRPr="00C16233">
              <w:t>4</w:t>
            </w:r>
            <w:r>
              <w:rPr>
                <w:lang w:val="en-US"/>
              </w:rPr>
              <w:t>9</w:t>
            </w:r>
            <w:r w:rsidRPr="00C16233">
              <w:t>/</w:t>
            </w:r>
            <w:r>
              <w:rPr>
                <w:lang w:val="en-US"/>
              </w:rPr>
              <w:t>60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2,4 м3</w:t>
            </w:r>
          </w:p>
          <w:p w:rsidR="000857AC" w:rsidRPr="00343A97" w:rsidRDefault="000857AC" w:rsidP="008569F4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proofErr w:type="gramStart"/>
            <w:r w:rsidRPr="00343A97">
              <w:t>кг</w:t>
            </w:r>
            <w:proofErr w:type="gramEnd"/>
            <w:r w:rsidRPr="00343A97">
              <w:t>*</w:t>
            </w:r>
          </w:p>
        </w:tc>
      </w:tr>
    </w:tbl>
    <w:p w:rsidR="000857AC" w:rsidRPr="009F26F4" w:rsidRDefault="000857AC" w:rsidP="000857A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9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0857AC" w:rsidRPr="00E407E0" w:rsidTr="008569F4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0857AC" w:rsidRPr="00E407E0" w:rsidRDefault="000857AC" w:rsidP="008569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Луиджи</w:t>
            </w:r>
            <w:proofErr w:type="spellEnd"/>
            <w:r w:rsidRPr="00E407E0">
              <w:rPr>
                <w:rFonts w:ascii="Times New Roman" w:hAnsi="Times New Roman"/>
                <w:b/>
                <w:sz w:val="28"/>
                <w:szCs w:val="28"/>
              </w:rPr>
              <w:t xml:space="preserve"> секция 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407E0">
              <w:rPr>
                <w:rFonts w:ascii="Times New Roman" w:hAnsi="Times New Roman"/>
                <w:b/>
                <w:sz w:val="28"/>
                <w:szCs w:val="28"/>
              </w:rPr>
              <w:t xml:space="preserve">  (С3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407E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0857AC" w:rsidRPr="003F4654" w:rsidTr="008569F4">
        <w:trPr>
          <w:trHeight w:val="3565"/>
        </w:trPr>
        <w:tc>
          <w:tcPr>
            <w:tcW w:w="4786" w:type="dxa"/>
            <w:gridSpan w:val="3"/>
            <w:shd w:val="clear" w:color="auto" w:fill="auto"/>
          </w:tcPr>
          <w:p w:rsidR="000857AC" w:rsidRDefault="000857AC" w:rsidP="008569F4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161290</wp:posOffset>
                  </wp:positionV>
                  <wp:extent cx="2795270" cy="1842135"/>
                  <wp:effectExtent l="19050" t="0" r="5080" b="0"/>
                  <wp:wrapNone/>
                  <wp:docPr id="26" name="Рисунок 11" descr="Луиджи с3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Луиджи с3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5270" cy="184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0857AC" w:rsidRPr="003F4654" w:rsidRDefault="000857AC" w:rsidP="008569F4">
            <w:pPr>
              <w:spacing w:after="0" w:line="240" w:lineRule="auto"/>
              <w:ind w:firstLine="252"/>
              <w:jc w:val="both"/>
            </w:pPr>
          </w:p>
        </w:tc>
      </w:tr>
      <w:tr w:rsidR="000857AC" w:rsidTr="008569F4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0857AC" w:rsidRPr="004074A0" w:rsidTr="008569F4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0857AC" w:rsidRPr="00F17FB7" w:rsidRDefault="000857AC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0857AC" w:rsidRPr="00F17FB7" w:rsidRDefault="000857AC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0857AC" w:rsidRPr="00F17FB7" w:rsidRDefault="000857AC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57AC" w:rsidRPr="004074A0" w:rsidRDefault="000857AC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0857AC" w:rsidRPr="00C54A6D" w:rsidTr="008569F4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105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192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57AC" w:rsidRPr="00D77AD8" w:rsidRDefault="000857AC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57AC" w:rsidRPr="00D77AD8" w:rsidRDefault="000857AC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57AC" w:rsidRPr="00D77AD8" w:rsidRDefault="000857AC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57AC" w:rsidRPr="00D77AD8" w:rsidRDefault="000857AC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57AC" w:rsidRPr="00D77AD8" w:rsidRDefault="000857AC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 w:rsidRPr="00D77AD8">
              <w:t>4</w:t>
            </w:r>
            <w:r>
              <w:t>9</w:t>
            </w:r>
            <w:r w:rsidRPr="00D77AD8">
              <w:t>/</w:t>
            </w:r>
            <w: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2 м3</w:t>
            </w:r>
          </w:p>
          <w:p w:rsidR="000857AC" w:rsidRPr="00C54A6D" w:rsidRDefault="000857AC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proofErr w:type="gramStart"/>
            <w:r w:rsidRPr="00C54A6D">
              <w:t>кг</w:t>
            </w:r>
            <w:proofErr w:type="gramEnd"/>
            <w:r w:rsidRPr="00C54A6D">
              <w:t>*</w:t>
            </w:r>
          </w:p>
        </w:tc>
      </w:tr>
    </w:tbl>
    <w:p w:rsidR="000857AC" w:rsidRDefault="000857AC" w:rsidP="000857AC"/>
    <w:tbl>
      <w:tblPr>
        <w:tblpPr w:leftFromText="180" w:rightFromText="180" w:vertAnchor="text" w:horzAnchor="margin" w:tblpXSpec="center" w:tblpY="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0857AC" w:rsidRPr="00E407E0" w:rsidTr="008569F4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0857AC" w:rsidRPr="00E407E0" w:rsidRDefault="000857AC" w:rsidP="00856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Луиджи</w:t>
            </w:r>
            <w:proofErr w:type="spellEnd"/>
            <w:r w:rsidRPr="00E407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вставка </w:t>
            </w:r>
            <w:r w:rsidR="008B2919">
              <w:rPr>
                <w:rFonts w:ascii="Times New Roman" w:hAnsi="Times New Roman"/>
                <w:b/>
                <w:sz w:val="28"/>
                <w:szCs w:val="28"/>
              </w:rPr>
              <w:t>(В3о)</w:t>
            </w:r>
          </w:p>
        </w:tc>
      </w:tr>
      <w:tr w:rsidR="000857AC" w:rsidRPr="003F4654" w:rsidTr="008569F4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0857AC" w:rsidRDefault="000857AC" w:rsidP="008569F4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139065</wp:posOffset>
                  </wp:positionV>
                  <wp:extent cx="2810510" cy="1870710"/>
                  <wp:effectExtent l="19050" t="0" r="8890" b="0"/>
                  <wp:wrapNone/>
                  <wp:docPr id="25" name="Рисунок 12" descr="Луиджи в3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Луиджи в3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0510" cy="1870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0857AC" w:rsidRDefault="000857AC" w:rsidP="008569F4">
            <w:pPr>
              <w:spacing w:after="0" w:line="240" w:lineRule="auto"/>
              <w:ind w:firstLine="252"/>
              <w:jc w:val="both"/>
            </w:pPr>
          </w:p>
          <w:p w:rsidR="000857AC" w:rsidRPr="003F4654" w:rsidRDefault="000857AC" w:rsidP="008569F4">
            <w:pPr>
              <w:spacing w:after="0" w:line="240" w:lineRule="auto"/>
              <w:ind w:firstLine="252"/>
              <w:jc w:val="both"/>
            </w:pPr>
          </w:p>
        </w:tc>
      </w:tr>
      <w:tr w:rsidR="000857AC" w:rsidTr="008569F4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0857AC" w:rsidRPr="004074A0" w:rsidTr="008569F4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0857AC" w:rsidRPr="00F17FB7" w:rsidRDefault="000857AC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0857AC" w:rsidRPr="00F17FB7" w:rsidRDefault="000857AC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0857AC" w:rsidRPr="00F17FB7" w:rsidRDefault="000857AC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57AC" w:rsidRPr="004074A0" w:rsidRDefault="000857AC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0857AC" w:rsidRPr="00C54A6D" w:rsidTr="008569F4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0857AC" w:rsidRPr="007554B3" w:rsidRDefault="000857AC" w:rsidP="008569F4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105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857AC" w:rsidRPr="00BF3017" w:rsidRDefault="000857AC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166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857AC" w:rsidRPr="004603F7" w:rsidRDefault="000857AC" w:rsidP="008569F4">
            <w:pPr>
              <w:tabs>
                <w:tab w:val="left" w:pos="7920"/>
              </w:tabs>
              <w:spacing w:after="0" w:line="240" w:lineRule="auto"/>
              <w:ind w:right="-59"/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57AC" w:rsidRPr="00D77AD8" w:rsidRDefault="000857AC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57AC" w:rsidRPr="00D77AD8" w:rsidRDefault="000857AC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57AC" w:rsidRPr="00D77AD8" w:rsidRDefault="000857AC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57AC" w:rsidRPr="00D77AD8" w:rsidRDefault="000857AC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57AC" w:rsidRPr="00D77AD8" w:rsidRDefault="000857AC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 w:rsidRPr="00D77AD8">
              <w:t>4</w:t>
            </w:r>
            <w:r>
              <w:t>9</w:t>
            </w:r>
            <w:r w:rsidRPr="00D77AD8">
              <w:t>/</w:t>
            </w:r>
            <w: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1,8 м3</w:t>
            </w:r>
          </w:p>
          <w:p w:rsidR="000857AC" w:rsidRPr="00C54A6D" w:rsidRDefault="000857AC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proofErr w:type="gramStart"/>
            <w:r>
              <w:t>кг</w:t>
            </w:r>
            <w:proofErr w:type="gramEnd"/>
            <w:r>
              <w:t>*</w:t>
            </w:r>
          </w:p>
        </w:tc>
      </w:tr>
      <w:tr w:rsidR="000857AC" w:rsidRPr="00F17FB7" w:rsidTr="008569F4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0857AC" w:rsidRPr="00F17FB7" w:rsidRDefault="000857AC" w:rsidP="008569F4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*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0857AC" w:rsidRDefault="000857AC" w:rsidP="000857AC"/>
    <w:tbl>
      <w:tblPr>
        <w:tblpPr w:leftFromText="180" w:rightFromText="180" w:vertAnchor="text" w:horzAnchor="margin" w:tblpXSpec="center" w:tblpY="10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7"/>
        <w:gridCol w:w="1358"/>
        <w:gridCol w:w="1839"/>
        <w:gridCol w:w="855"/>
        <w:gridCol w:w="810"/>
        <w:gridCol w:w="887"/>
        <w:gridCol w:w="867"/>
        <w:gridCol w:w="1213"/>
        <w:gridCol w:w="1605"/>
      </w:tblGrid>
      <w:tr w:rsidR="000857AC" w:rsidRPr="00E57CC4" w:rsidTr="008569F4">
        <w:trPr>
          <w:trHeight w:val="557"/>
        </w:trPr>
        <w:tc>
          <w:tcPr>
            <w:tcW w:w="10881" w:type="dxa"/>
            <w:gridSpan w:val="9"/>
            <w:shd w:val="clear" w:color="auto" w:fill="auto"/>
            <w:vAlign w:val="center"/>
          </w:tcPr>
          <w:p w:rsidR="000857AC" w:rsidRPr="00E57CC4" w:rsidRDefault="000857AC" w:rsidP="00856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Луиджи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кресло-реклайнер</w:t>
            </w:r>
            <w:proofErr w:type="spellEnd"/>
            <w:r w:rsidR="008B2919">
              <w:rPr>
                <w:rFonts w:ascii="Times New Roman" w:hAnsi="Times New Roman"/>
                <w:b/>
                <w:sz w:val="28"/>
                <w:szCs w:val="28"/>
              </w:rPr>
              <w:t xml:space="preserve"> электрический</w:t>
            </w:r>
          </w:p>
        </w:tc>
      </w:tr>
      <w:tr w:rsidR="000857AC" w:rsidRPr="003F4654" w:rsidTr="008569F4">
        <w:trPr>
          <w:trHeight w:val="3822"/>
        </w:trPr>
        <w:tc>
          <w:tcPr>
            <w:tcW w:w="4644" w:type="dxa"/>
            <w:gridSpan w:val="3"/>
            <w:shd w:val="clear" w:color="auto" w:fill="auto"/>
          </w:tcPr>
          <w:p w:rsidR="000857AC" w:rsidRDefault="000857AC" w:rsidP="008569F4">
            <w:pPr>
              <w:tabs>
                <w:tab w:val="left" w:pos="7920"/>
              </w:tabs>
              <w:spacing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106680</wp:posOffset>
                  </wp:positionV>
                  <wp:extent cx="2809875" cy="2066925"/>
                  <wp:effectExtent l="19050" t="0" r="9525" b="0"/>
                  <wp:wrapNone/>
                  <wp:docPr id="24" name="Рисунок 13" descr="луиджи кр рек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луиджи кр рек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857AC" w:rsidRDefault="000857AC" w:rsidP="008569F4">
            <w:pPr>
              <w:tabs>
                <w:tab w:val="left" w:pos="7920"/>
              </w:tabs>
              <w:spacing w:line="240" w:lineRule="auto"/>
              <w:ind w:right="-108"/>
            </w:pPr>
          </w:p>
        </w:tc>
        <w:tc>
          <w:tcPr>
            <w:tcW w:w="6237" w:type="dxa"/>
            <w:gridSpan w:val="6"/>
            <w:shd w:val="clear" w:color="auto" w:fill="auto"/>
          </w:tcPr>
          <w:p w:rsidR="000857AC" w:rsidRDefault="000857AC" w:rsidP="008569F4">
            <w:pPr>
              <w:spacing w:line="240" w:lineRule="auto"/>
              <w:ind w:firstLine="252"/>
              <w:jc w:val="both"/>
            </w:pPr>
          </w:p>
          <w:p w:rsidR="000857AC" w:rsidRPr="003F4654" w:rsidRDefault="000857AC" w:rsidP="008569F4">
            <w:pPr>
              <w:spacing w:after="0" w:line="240" w:lineRule="auto"/>
              <w:ind w:firstLine="252"/>
              <w:jc w:val="both"/>
            </w:pPr>
          </w:p>
        </w:tc>
      </w:tr>
      <w:tr w:rsidR="000857AC" w:rsidTr="008569F4">
        <w:tblPrEx>
          <w:tblLook w:val="01E0"/>
        </w:tblPrEx>
        <w:trPr>
          <w:trHeight w:val="367"/>
        </w:trPr>
        <w:tc>
          <w:tcPr>
            <w:tcW w:w="4644" w:type="dxa"/>
            <w:gridSpan w:val="3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0857AC" w:rsidRPr="004074A0" w:rsidTr="008569F4">
        <w:tblPrEx>
          <w:tblLook w:val="01E0"/>
        </w:tblPrEx>
        <w:trPr>
          <w:trHeight w:val="651"/>
        </w:trPr>
        <w:tc>
          <w:tcPr>
            <w:tcW w:w="1447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0857AC" w:rsidRPr="00F17FB7" w:rsidRDefault="000857AC" w:rsidP="008569F4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0857AC" w:rsidRPr="00F17FB7" w:rsidRDefault="000857AC" w:rsidP="008569F4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0857AC" w:rsidRPr="00F17FB7" w:rsidRDefault="000857AC" w:rsidP="008569F4">
            <w:pPr>
              <w:tabs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</w:t>
            </w:r>
            <w:r>
              <w:rPr>
                <w:sz w:val="20"/>
                <w:szCs w:val="20"/>
              </w:rPr>
              <w:t xml:space="preserve">на </w:t>
            </w: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0857AC" w:rsidRPr="00F17FB7" w:rsidRDefault="000857AC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0857AC" w:rsidRPr="004074A0" w:rsidRDefault="000857AC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A136AB">
              <w:rPr>
                <w:sz w:val="18"/>
                <w:szCs w:val="18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0857AC" w:rsidRPr="00343A97" w:rsidTr="008569F4">
        <w:tblPrEx>
          <w:tblLook w:val="01E0"/>
        </w:tblPrEx>
        <w:trPr>
          <w:trHeight w:val="555"/>
        </w:trPr>
        <w:tc>
          <w:tcPr>
            <w:tcW w:w="1447" w:type="dxa"/>
            <w:shd w:val="clear" w:color="auto" w:fill="auto"/>
            <w:vAlign w:val="center"/>
          </w:tcPr>
          <w:p w:rsidR="000857AC" w:rsidRPr="00626273" w:rsidRDefault="000857AC" w:rsidP="008569F4">
            <w:pPr>
              <w:tabs>
                <w:tab w:val="left" w:pos="7920"/>
              </w:tabs>
              <w:spacing w:line="240" w:lineRule="auto"/>
              <w:ind w:right="-76"/>
              <w:jc w:val="center"/>
            </w:pPr>
            <w:r>
              <w:t>105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857AC" w:rsidRPr="00626273" w:rsidRDefault="000857AC" w:rsidP="008569F4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112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857AC" w:rsidRPr="00A136AB" w:rsidRDefault="000857AC" w:rsidP="008569F4">
            <w:pPr>
              <w:tabs>
                <w:tab w:val="left" w:pos="7920"/>
              </w:tabs>
              <w:spacing w:line="240" w:lineRule="auto"/>
              <w:ind w:right="-59"/>
              <w:jc w:val="center"/>
            </w:pPr>
            <w:r>
              <w:t>10</w:t>
            </w:r>
            <w:r w:rsidRPr="00A136AB"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857AC" w:rsidRPr="00E57CC4" w:rsidRDefault="000857AC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857AC" w:rsidRPr="00E57CC4" w:rsidRDefault="000857AC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857AC" w:rsidRPr="00E57CC4" w:rsidRDefault="000857AC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857AC" w:rsidRPr="00E57CC4" w:rsidRDefault="000857AC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155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0857AC" w:rsidRPr="00A136AB" w:rsidRDefault="000857AC" w:rsidP="008569F4">
            <w:pPr>
              <w:tabs>
                <w:tab w:val="left" w:pos="7920"/>
              </w:tabs>
              <w:spacing w:line="240" w:lineRule="auto"/>
              <w:jc w:val="center"/>
            </w:pPr>
            <w:r w:rsidRPr="00C16233">
              <w:t>4</w:t>
            </w:r>
            <w:r w:rsidRPr="00A136AB">
              <w:t>9</w:t>
            </w:r>
            <w:r w:rsidRPr="00C16233">
              <w:t>/</w:t>
            </w:r>
            <w:r>
              <w:t>55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0857AC" w:rsidRDefault="000857AC" w:rsidP="008569F4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1,2 м3</w:t>
            </w:r>
          </w:p>
          <w:p w:rsidR="000857AC" w:rsidRPr="00343A97" w:rsidRDefault="000C4FD6" w:rsidP="008569F4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 xml:space="preserve">71 </w:t>
            </w:r>
            <w:r w:rsidR="000857AC" w:rsidRPr="00343A97">
              <w:t>кг*</w:t>
            </w:r>
          </w:p>
        </w:tc>
      </w:tr>
    </w:tbl>
    <w:p w:rsidR="000857AC" w:rsidRPr="00950944" w:rsidRDefault="000857AC" w:rsidP="00950944">
      <w:pPr>
        <w:pStyle w:val="a3"/>
        <w:jc w:val="both"/>
      </w:pPr>
    </w:p>
    <w:p w:rsidR="00950944" w:rsidRDefault="00950944" w:rsidP="00950944">
      <w:pPr>
        <w:pStyle w:val="a3"/>
        <w:ind w:left="426"/>
        <w:jc w:val="both"/>
        <w:rPr>
          <w:b/>
        </w:rPr>
      </w:pPr>
      <w:r w:rsidRPr="00A053AB">
        <w:t xml:space="preserve">   </w:t>
      </w:r>
      <w:proofErr w:type="spellStart"/>
      <w:r w:rsidRPr="00A053AB">
        <w:rPr>
          <w:color w:val="000000"/>
        </w:rPr>
        <w:t>Выкатная</w:t>
      </w:r>
      <w:proofErr w:type="spellEnd"/>
      <w:r w:rsidRPr="00A053AB">
        <w:rPr>
          <w:color w:val="000000"/>
        </w:rPr>
        <w:t xml:space="preserve"> может выполняться в </w:t>
      </w:r>
      <w:proofErr w:type="spellStart"/>
      <w:r w:rsidRPr="00A053AB">
        <w:rPr>
          <w:color w:val="000000"/>
        </w:rPr>
        <w:t>логотипной</w:t>
      </w:r>
      <w:proofErr w:type="spellEnd"/>
      <w:r w:rsidRPr="00A053AB">
        <w:rPr>
          <w:color w:val="000000"/>
        </w:rPr>
        <w:t xml:space="preserve"> ткани (Мебельная фабрика) или в основной ткани (внимание!!! цена дивана в прайсе выделена отдельной строкой с подгонкой </w:t>
      </w:r>
      <w:proofErr w:type="spellStart"/>
      <w:r w:rsidRPr="00A053AB">
        <w:rPr>
          <w:color w:val="000000"/>
        </w:rPr>
        <w:t>выкатной</w:t>
      </w:r>
      <w:proofErr w:type="spellEnd"/>
      <w:r w:rsidRPr="00A053AB">
        <w:rPr>
          <w:color w:val="000000"/>
        </w:rPr>
        <w:t>)</w:t>
      </w:r>
      <w:r>
        <w:rPr>
          <w:color w:val="000000"/>
        </w:rPr>
        <w:t xml:space="preserve">. Чем дороже цена основной ткани, тем разница в цене между исполнением </w:t>
      </w:r>
      <w:proofErr w:type="spellStart"/>
      <w:r>
        <w:rPr>
          <w:color w:val="000000"/>
        </w:rPr>
        <w:t>выкатной</w:t>
      </w:r>
      <w:proofErr w:type="spellEnd"/>
      <w:r>
        <w:rPr>
          <w:color w:val="000000"/>
        </w:rPr>
        <w:t xml:space="preserve"> увеличивается.</w:t>
      </w:r>
    </w:p>
    <w:p w:rsidR="00950944" w:rsidRPr="0040703B" w:rsidRDefault="00950944" w:rsidP="00950944">
      <w:pPr>
        <w:pStyle w:val="a3"/>
        <w:ind w:left="426"/>
        <w:jc w:val="both"/>
        <w:rPr>
          <w:b/>
        </w:rPr>
      </w:pPr>
      <w:r w:rsidRPr="008D7A37">
        <w:rPr>
          <w:b/>
        </w:rPr>
        <w:t>Примечание: не рекомендуется сидеть на подголовнике. Максимально возможная нагрузка на подголовник 50 кг.</w:t>
      </w:r>
    </w:p>
    <w:p w:rsidR="00950944" w:rsidRDefault="00950944" w:rsidP="00950944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Модель разбирается: можно снять подлокотники (на днище есть молния для доступа), </w:t>
      </w:r>
      <w:r w:rsidRPr="00395D25">
        <w:rPr>
          <w:rFonts w:ascii="Times New Roman" w:hAnsi="Times New Roman"/>
          <w:sz w:val="24"/>
          <w:szCs w:val="24"/>
        </w:rPr>
        <w:t>можно вынуть мех-м, предварительно сняв стяжку с нижней части дивана и открутив болты рычагов подголовника.</w:t>
      </w:r>
    </w:p>
    <w:p w:rsidR="00950944" w:rsidRPr="00623AB6" w:rsidRDefault="00950944" w:rsidP="00950944">
      <w:pPr>
        <w:pStyle w:val="1"/>
        <w:jc w:val="center"/>
      </w:pPr>
      <w:bookmarkStart w:id="2" w:name="_Toc400023718"/>
      <w:r>
        <w:t>Варианты исполнения</w:t>
      </w:r>
      <w:r w:rsidRPr="00623AB6">
        <w:t>:</w:t>
      </w:r>
      <w:bookmarkEnd w:id="2"/>
    </w:p>
    <w:p w:rsidR="00950944" w:rsidRDefault="00950944" w:rsidP="00950944">
      <w:pPr>
        <w:ind w:left="786"/>
        <w:rPr>
          <w:b/>
          <w:sz w:val="24"/>
          <w:szCs w:val="24"/>
        </w:rPr>
      </w:pPr>
      <w:r w:rsidRPr="003B0FF4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                           </w:t>
      </w:r>
      <w:r w:rsidRPr="003B0FF4">
        <w:rPr>
          <w:b/>
          <w:sz w:val="24"/>
          <w:szCs w:val="24"/>
        </w:rPr>
        <w:t xml:space="preserve">                 </w:t>
      </w:r>
    </w:p>
    <w:p w:rsidR="00950944" w:rsidRDefault="00950944" w:rsidP="00950944">
      <w:pPr>
        <w:ind w:left="426"/>
        <w:rPr>
          <w:noProof/>
        </w:rPr>
      </w:pPr>
      <w:r>
        <w:rPr>
          <w:noProof/>
        </w:rPr>
        <w:t xml:space="preserve">                  </w:t>
      </w:r>
      <w:r w:rsidRPr="004D72B8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312035" cy="1449070"/>
            <wp:effectExtent l="19050" t="0" r="0" b="0"/>
            <wp:docPr id="7" name="Рисунок 1" descr="Луиджи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уиджи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>
            <wp:extent cx="2130425" cy="1328420"/>
            <wp:effectExtent l="19050" t="0" r="3175" b="0"/>
            <wp:docPr id="8" name="Рисунок 2" descr="Луиджи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уиджи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944" w:rsidRDefault="00950944" w:rsidP="00950944">
      <w:pPr>
        <w:ind w:left="786"/>
      </w:pPr>
      <w:r>
        <w:rPr>
          <w:noProof/>
        </w:rPr>
        <w:t xml:space="preserve">                  </w:t>
      </w:r>
      <w:r>
        <w:t xml:space="preserve">        Вариант 1                                                                                     Вариант 2</w:t>
      </w:r>
    </w:p>
    <w:p w:rsidR="00950944" w:rsidRDefault="00950944" w:rsidP="00950944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" w:name="_Toc400023719"/>
      <w:r w:rsidRPr="00D568EE">
        <w:t xml:space="preserve">Габаритные размеры </w:t>
      </w:r>
      <w:r>
        <w:t>Углов и модулей</w:t>
      </w:r>
      <w:r w:rsidRPr="00D568EE">
        <w:t>:</w:t>
      </w:r>
      <w:bookmarkEnd w:id="3"/>
    </w:p>
    <w:p w:rsidR="00950944" w:rsidRDefault="00950944" w:rsidP="009509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каждый модуль габаритные размеры +-1 см   </w:t>
      </w:r>
      <w:r w:rsidR="00AD13ED">
        <w:rPr>
          <w:rFonts w:ascii="Times New Roman" w:hAnsi="Times New Roman"/>
          <w:sz w:val="24"/>
          <w:szCs w:val="24"/>
        </w:rPr>
        <w:t xml:space="preserve">        (глубина 105 высота 102</w:t>
      </w:r>
      <w:r>
        <w:rPr>
          <w:rFonts w:ascii="Times New Roman" w:hAnsi="Times New Roman"/>
          <w:sz w:val="24"/>
          <w:szCs w:val="24"/>
        </w:rPr>
        <w:t xml:space="preserve">)         </w:t>
      </w:r>
    </w:p>
    <w:p w:rsidR="00950944" w:rsidRPr="000F54AA" w:rsidRDefault="00950944" w:rsidP="00950944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068B2">
        <w:rPr>
          <w:rFonts w:ascii="Times New Roman" w:hAnsi="Times New Roman"/>
          <w:b/>
          <w:sz w:val="24"/>
          <w:szCs w:val="24"/>
        </w:rPr>
        <w:t xml:space="preserve">С3тр + </w:t>
      </w:r>
      <w:proofErr w:type="spellStart"/>
      <w:r w:rsidRPr="003068B2">
        <w:rPr>
          <w:rFonts w:ascii="Times New Roman" w:hAnsi="Times New Roman"/>
          <w:b/>
          <w:sz w:val="24"/>
          <w:szCs w:val="24"/>
        </w:rPr>
        <w:t>Ут</w:t>
      </w:r>
      <w:proofErr w:type="spellEnd"/>
      <w:r w:rsidRPr="003068B2">
        <w:rPr>
          <w:rFonts w:ascii="Times New Roman" w:hAnsi="Times New Roman"/>
          <w:b/>
          <w:sz w:val="24"/>
          <w:szCs w:val="24"/>
        </w:rPr>
        <w:t xml:space="preserve"> + С</w:t>
      </w:r>
      <w:r>
        <w:rPr>
          <w:rFonts w:ascii="Times New Roman" w:hAnsi="Times New Roman"/>
          <w:b/>
          <w:sz w:val="24"/>
          <w:szCs w:val="24"/>
        </w:rPr>
        <w:t>о56</w:t>
      </w:r>
      <w:r w:rsidRPr="00306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192  + 118 + 84 = </w:t>
      </w:r>
      <w:r>
        <w:rPr>
          <w:rFonts w:ascii="Times New Roman" w:hAnsi="Times New Roman"/>
          <w:b/>
          <w:sz w:val="24"/>
          <w:szCs w:val="24"/>
        </w:rPr>
        <w:t>310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 xml:space="preserve">) на </w:t>
      </w:r>
      <w:r>
        <w:rPr>
          <w:rFonts w:ascii="Times New Roman" w:hAnsi="Times New Roman"/>
          <w:b/>
          <w:sz w:val="24"/>
          <w:szCs w:val="24"/>
        </w:rPr>
        <w:t>202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371E4A">
        <w:rPr>
          <w:rFonts w:ascii="Times New Roman" w:hAnsi="Times New Roman"/>
          <w:sz w:val="24"/>
          <w:szCs w:val="24"/>
        </w:rPr>
        <w:t>в собранном виде</w:t>
      </w:r>
    </w:p>
    <w:p w:rsidR="00950944" w:rsidRDefault="00950944" w:rsidP="00950944">
      <w:pPr>
        <w:rPr>
          <w:rFonts w:ascii="Cambria" w:hAnsi="Cambria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noProof/>
        </w:rPr>
        <w:drawing>
          <wp:inline distT="0" distB="0" distL="0" distR="0">
            <wp:extent cx="2216785" cy="1492250"/>
            <wp:effectExtent l="19050" t="0" r="0" b="0"/>
            <wp:docPr id="9" name="Рисунок 9" descr="Луиджи угол габари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уиджи угол габариты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944" w:rsidRDefault="00950944" w:rsidP="00950944">
      <w:r w:rsidRPr="004079F9">
        <w:t xml:space="preserve">Мебель упаковывается в </w:t>
      </w:r>
      <w:r>
        <w:t xml:space="preserve">полиэтиленовую </w:t>
      </w:r>
      <w:r w:rsidRPr="004079F9">
        <w:t>пленку</w:t>
      </w:r>
      <w:r>
        <w:t xml:space="preserve"> (бесплатно), упаковка картоном производиться за дополнительную плату диваны, секции</w:t>
      </w:r>
      <w:proofErr w:type="gramStart"/>
      <w:r>
        <w:t xml:space="preserve"> ,</w:t>
      </w:r>
      <w:proofErr w:type="gramEnd"/>
      <w:r>
        <w:t xml:space="preserve"> вставки 2-х,3-х местные - 150р; кресло, секции, вставки 1 местные -100 рублей. (необходимо указать в заявке).</w:t>
      </w:r>
    </w:p>
    <w:p w:rsidR="00E1619F" w:rsidRDefault="00E1619F"/>
    <w:sectPr w:rsidR="00E1619F" w:rsidSect="00E1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C1E"/>
    <w:multiLevelType w:val="hybridMultilevel"/>
    <w:tmpl w:val="39167C6C"/>
    <w:lvl w:ilvl="0" w:tplc="979A5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76501"/>
    <w:multiLevelType w:val="hybridMultilevel"/>
    <w:tmpl w:val="E102C6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0944"/>
    <w:rsid w:val="0006327D"/>
    <w:rsid w:val="000857AC"/>
    <w:rsid w:val="000C4FD6"/>
    <w:rsid w:val="00232F2A"/>
    <w:rsid w:val="003679A2"/>
    <w:rsid w:val="005F00AD"/>
    <w:rsid w:val="008B2919"/>
    <w:rsid w:val="008F5FBE"/>
    <w:rsid w:val="00950944"/>
    <w:rsid w:val="00A32C5D"/>
    <w:rsid w:val="00A34592"/>
    <w:rsid w:val="00AD13ED"/>
    <w:rsid w:val="00DB2B30"/>
    <w:rsid w:val="00E1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4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09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94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9509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9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1007</Words>
  <Characters>5742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8</cp:revision>
  <dcterms:created xsi:type="dcterms:W3CDTF">2015-06-30T12:08:00Z</dcterms:created>
  <dcterms:modified xsi:type="dcterms:W3CDTF">2016-08-09T10:18:00Z</dcterms:modified>
</cp:coreProperties>
</file>