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93A" w:rsidRDefault="0049093A">
      <w:pP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Добрый день! Скоро стоп по закупкам!</w:t>
      </w:r>
    </w:p>
    <w:p w:rsidR="0049093A" w:rsidRPr="0049093A" w:rsidRDefault="0049093A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- </w:t>
      </w:r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Трикотаж для всей семьи от ТД Валерия (г. Тамбов)-11. Модная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спортивная,домашняя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и повседневная одежда по очень доступным ценам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hyperlink r:id="rId4" w:history="1">
        <w:r w:rsidRPr="000C11C5">
          <w:rPr>
            <w:rStyle w:val="a3"/>
          </w:rPr>
          <w:t>http://www.nn.ru/community/sp/main/sbor_zakazov_trikotazh_dlya_vsey_semi_ot_td_valeriya_g_tambov-11_modnaya_sportivnayadomashnyaya_i_povsednevnaya_odezhda_po_ochen_dostupnym_tsenam.html</w:t>
        </w:r>
      </w:hyperlink>
    </w:p>
    <w:p w:rsidR="0049093A" w:rsidRDefault="0049093A">
      <w:p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t xml:space="preserve">- </w:t>
      </w:r>
      <w:r>
        <w:rPr>
          <w:rStyle w:val="apple-converted-space"/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 xml:space="preserve">Модно и стильно. Serenada-59. </w:t>
      </w:r>
      <w:proofErr w:type="spellStart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>Загляните!Трикотажа</w:t>
      </w:r>
      <w:proofErr w:type="spellEnd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 xml:space="preserve"> в стиле </w:t>
      </w:r>
      <w:proofErr w:type="spellStart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>Casual</w:t>
      </w:r>
      <w:proofErr w:type="spellEnd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>-платья и джемпера-</w:t>
      </w:r>
      <w:proofErr w:type="spellStart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>ассиметрия,лосины</w:t>
      </w:r>
      <w:proofErr w:type="spellEnd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 xml:space="preserve"> под кожу, куртки из шифона, </w:t>
      </w:r>
      <w:proofErr w:type="spellStart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>бомберы</w:t>
      </w:r>
      <w:proofErr w:type="spellEnd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 xml:space="preserve">,, с </w:t>
      </w:r>
      <w:proofErr w:type="spellStart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>кружевом,рубашки</w:t>
      </w:r>
      <w:proofErr w:type="spellEnd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>клетку,платья</w:t>
      </w:r>
      <w:proofErr w:type="spellEnd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>, а так же домашний трикотаж.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hyperlink r:id="rId5" w:history="1">
        <w:r w:rsidRPr="000C11C5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http://www.nn.ru/community/sp/main/sbor_zakazov_modno_i_stilno_serenada-59_zaglyanitetrikotazha_v_stile_casual-platya_i_dzhempera-assimetriyalosiny_pod_kozhu_kurtki_iz_shifona_bombery_s_kruzhevomrubashki_v_kletkuplatya_a_tak_zhe_domash.html</w:t>
        </w:r>
      </w:hyperlink>
    </w:p>
    <w:p w:rsidR="0049093A" w:rsidRPr="00D66923" w:rsidRDefault="0049093A">
      <w:pPr>
        <w:rPr>
          <w:rStyle w:val="apple-converted-space"/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Рассказовский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трикотаж (г. Тамбов) для всей семьи по очень доступным ценам - от 90 руб. до 70 р-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ра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! Хит сезона Футболка и платье-тельняшки. </w:t>
      </w:r>
      <w:r w:rsidR="00D66923"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 </w:t>
      </w:r>
      <w:r w:rsidR="00D66923" w:rsidRPr="00D66923"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http://www.nn.ru/community/sp/main/sbor_zakazov_rasskazovskiy_trikotazh_g_tambov_dlya_vsey_semi_ot_td_elena-67_ogromnyy_vybor_povsednevnoy_i_domashney_odezhdy_po_ochen_dostupnym_tsenam_-_ot_90_rub_do_70_r-ra_khit_sezona_futbolka_i_plat.html#151323658</w:t>
      </w:r>
    </w:p>
    <w:p w:rsidR="0049093A" w:rsidRDefault="0049093A">
      <w:bookmarkStart w:id="0" w:name="_GoBack"/>
      <w:bookmarkEnd w:id="0"/>
    </w:p>
    <w:sectPr w:rsidR="00490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F5"/>
    <w:rsid w:val="004722F5"/>
    <w:rsid w:val="0049093A"/>
    <w:rsid w:val="005240C7"/>
    <w:rsid w:val="00D66923"/>
    <w:rsid w:val="00E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BD432-AD68-4495-98B6-05323623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093A"/>
  </w:style>
  <w:style w:type="character" w:styleId="a3">
    <w:name w:val="Hyperlink"/>
    <w:basedOn w:val="a0"/>
    <w:uiPriority w:val="99"/>
    <w:unhideWhenUsed/>
    <w:rsid w:val="004909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.ru/community/sp/main/sbor_zakazov_modno_i_stilno_serenada-59_zaglyanitetrikotazha_v_stile_casual-platya_i_dzhempera-assimetriyalosiny_pod_kozhu_kurtki_iz_shifona_bombery_s_kruzhevomrubashki_v_kletkuplatya_a_tak_zhe_domash.html" TargetMode="External"/><Relationship Id="rId4" Type="http://schemas.openxmlformats.org/officeDocument/2006/relationships/hyperlink" Target="http://www.nn.ru/community/sp/main/sbor_zakazov_trikotazh_dlya_vsey_semi_ot_td_valeriya_g_tambov-11_modnaya_sportivnayadomashnyaya_i_povsednevnaya_odezhda_po_ochen_dostupnym_tsena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2016-08-03T16:45:00Z</dcterms:created>
  <dcterms:modified xsi:type="dcterms:W3CDTF">2016-08-03T16:54:00Z</dcterms:modified>
</cp:coreProperties>
</file>