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87" w:rsidRDefault="00C0119A"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А я несколько недель назад нашла вот такую схему введения прикорма! Очень похожа на ту, которые давали на педиатрии в мед</w:t>
      </w:r>
      <w:proofErr w:type="gramStart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.</w:t>
      </w:r>
      <w:proofErr w:type="gramEnd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 xml:space="preserve"> </w:t>
      </w:r>
      <w:proofErr w:type="gramStart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и</w:t>
      </w:r>
      <w:proofErr w:type="gramEnd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нституте (если что, я его заканчивала)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Вводим прикорм постепенно! Примерное меню от 6 месяцев до года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Мамы часто задаются вопросов, с какого возраста вводить прикорм ребёнку? А также молодых мам интересует вопрос, каким должно быть меню ребёнка с 6 месяцев.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Меню для ребёнка с 6го по 7й месяцы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 xml:space="preserve">(*обозначение </w:t>
      </w:r>
      <w:proofErr w:type="gramStart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ч</w:t>
      </w:r>
      <w:proofErr w:type="gramEnd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 xml:space="preserve"> - это часы)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 xml:space="preserve">Вариант 1. </w:t>
      </w:r>
      <w:proofErr w:type="gramStart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Каши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1я неделя прикорма: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6 ч - ГМ/смесь,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9 ч - 1 ч.л. каши (гречка, рис, кукуруза) + ГМ/смесь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Остальное время - ГМ/смесь.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2я неделя прикорма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6ч - ГМ/смесь,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9ч - 1 ч.л. овощного пюре + ГМ/смесь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12ч - ГМ/смесь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15ч - каша 100-150г + ГМ/смесь,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Остальное время - ГМ/смесь.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3я неделя прикорма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6ч - ГМ/смесь,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 xml:space="preserve">9ч - овощного пюре 100-150 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г</w:t>
      </w:r>
      <w:proofErr w:type="gramEnd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+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 xml:space="preserve"> 1 ч.л. мясного пюре в овощи (подмешать) + ГМ/смесь,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12ч - ГМ/смесь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15ч - каша 100-150г + ГМ/смесь,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Остальное время - ГМ/смесь.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4я неделя прикорма - 7 месяцев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6ч - ГМ/смесь,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9ч - каша 100-150г + ГМ/смесь,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12ч - ГМ/смесь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15</w:t>
      </w:r>
      <w:proofErr w:type="gramStart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ч-</w:t>
      </w:r>
      <w:proofErr w:type="gramEnd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 xml:space="preserve"> овощного пюре 100-150 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г+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 xml:space="preserve"> 50-60 г мясного пюре в овощи (подмешать) + ГМ/смесь,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Остальное время - ГМ/смесь.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Меню для ребёнка с 6го по 7й месяцы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 xml:space="preserve">Вариант 2. </w:t>
      </w:r>
      <w:proofErr w:type="gramStart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Овощное пюре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1я неделя прикорма: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6ч - ГМ/смесь,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9ч - 1 ч.л. овощного пюре (кабачок, брокколи)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Остальное время - ГМ/смесь.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2я неделя прикорма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6ч - ГМ/смесь,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9ч - 1 ч.л. каши (гречка, рис, кукуруза) + ГМ/смесь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12ч - ГМ/смесь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15ч - 100-150г овощного пюре + ГМ/смесь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Остальное время - ГМ/смесь.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3я неделя прикорма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6ч - ГМ/смесь,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9 ч - овощного пюре 100-150</w:t>
      </w:r>
      <w:proofErr w:type="gramEnd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г+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 xml:space="preserve"> 1 ч.л. мясного пюре в овощи (подмешать) + ГМ/смесь,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12 - ГМ/смесь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15 - каша 100-150г + ГМ/смесь,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lastRenderedPageBreak/>
        <w:t>Остальное время - ГМ/смесь.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4я неделя прикорма - 7 месяцев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6ч - ГМ/смесь,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9 ч - каша 100-150г + ГМ/смесь,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12 - ГМ/смесь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 xml:space="preserve">15 - овощного пюре 100-150 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г+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 xml:space="preserve"> 50-60 г мясного пюре в овощи (подмешать) + ГМ/смесь,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Остальное время - ГМ/смесь.</w:t>
      </w:r>
      <w:proofErr w:type="gramEnd"/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Меню для ребёнка с 7го по 8й месяцы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1я неделя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6ч - ГМ/смесь,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9 ч - каша 100г-120 старой +50г новой каши * + ГМ/смесь,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12 - ГМ/смесь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 xml:space="preserve">15 - овощного пюре 100-150 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г+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 xml:space="preserve"> 50-60 г мясного пюре в овощи (подмешать) + ГМ/смесь,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Остальное время - ГМ/смесь.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* Новую кашу можно вести двумя способами: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 xml:space="preserve">1. в старую кашу подмешать новую, постепенно с каждым днём вытеснять объём старой каши, заменяя его новой. </w:t>
      </w:r>
      <w:proofErr w:type="gramStart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Полная замена за 3 дня, не за неделю, как раньше!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2. перед старой кашкой дать 50 г новой (да-да, сразу 50г, а не по ложке, как раньше!), потом докормить старой.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2я неделя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6ч - ГМ/смесь,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9 ч - овощное пюре 100г старого+50г нового овоща* + ГМ/смесь,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12 - ГМ/смесь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15 - каша 150-170г + ГМ/смесь,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Остальное время - ГМ/смесь.</w:t>
      </w:r>
      <w:proofErr w:type="gramEnd"/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* Новый овощ вводим только подмешиванием с постепенным вытеснением старого за 3 дня!!</w:t>
      </w:r>
      <w:proofErr w:type="gramStart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!н</w:t>
      </w:r>
      <w:proofErr w:type="gramEnd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е за неделю, как раньше. Но можно оставить 50 на 50 нового и старого овоща, если ребёнку нравится старый овощ.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**В середине этой недель начинаем вводить кисломолочную смесь по желанию - 30 мл в день, в 12 часов!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3я неделя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6ч - ГМ/смесь,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 xml:space="preserve">9ч </w:t>
      </w:r>
      <w:proofErr w:type="gramStart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-о</w:t>
      </w:r>
      <w:proofErr w:type="gramEnd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вощное пюре 150г старого + 25-30г нового мяса* + ГМ/смесь,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12 - кисломолочная смесь 90-100мл + ГМ/смесь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15 - каша 150-170г + ГМ/смесь,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Остальное время - ГМ/смесь.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*новое мясо водим за 2-3 дня.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 xml:space="preserve">** в середине этой недели вводим яблочный сок пополам с водой. Начинаем с 10 мл этого разбавленного сока, прибавляем каждый день по 10 мл, можно довести до конца месяца до 80 мл, если ребёнку нравится, давать в течение дня. В дальнейшем сок считаем так - (месяц жизни 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х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 xml:space="preserve"> 10мл). Т.е. в 9 </w:t>
      </w:r>
      <w:proofErr w:type="spellStart"/>
      <w:proofErr w:type="gramStart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мес</w:t>
      </w:r>
      <w:proofErr w:type="spellEnd"/>
      <w:proofErr w:type="gramEnd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 xml:space="preserve"> - 90 мл, в 10 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мес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 xml:space="preserve"> - 100мл.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4я неделя (8 месяцев)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6ч - ГМ/смесь,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9ч - каша + 1/2 желтка варёного перепелиного яичка или 1/4 куриного *+ ГМ/смесь,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12ч - кисломолочная смесь по желанию (до 150 мл) + ГМ/смесь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 xml:space="preserve">15ч или 18ч- овощное пюре с мясом + 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сок+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 xml:space="preserve"> ГМ/смесь (по желанию),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Остальное время - ГМ/смесь.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*Желток прямо в кашку, измельчённый, в идеале - один перепелиный желток в день, в кашку.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Меню для ребёнка с 8го по 9й месяцы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 xml:space="preserve">За этот месяц надо ввести фруктовое пюре, печенье, творожок, и можно уже все виды каш, 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компотик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.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1я неделя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6ч - ГМ/смесь,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9ч - каша с желтком + сок + ГМ/смесь,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12ч - фруктовое пюре (начинаем с 1 ч.л.) * + ГМ/смесь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15ч или 18</w:t>
      </w:r>
      <w:proofErr w:type="gramStart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ч-</w:t>
      </w:r>
      <w:proofErr w:type="gramEnd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 xml:space="preserve"> овощное пюре с мясом + 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сок+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 xml:space="preserve"> ГМ/смесь (по желанию),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lastRenderedPageBreak/>
        <w:t>20-21ч - кисломолочная смесь по желанию (до 150 мл) + ГМ/смесь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Остальное время - ГМ/смесь.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*фруктовое пюре доводим до 60-80 г за 3-4 дня.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2я неделя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6ч - ГМ/смесь,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9ч - каша с желтком + сок + ГМ/смесь,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 xml:space="preserve">12ч - фруктовое пюре + детское печенье 1 </w:t>
      </w:r>
      <w:proofErr w:type="spellStart"/>
      <w:proofErr w:type="gramStart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шт</w:t>
      </w:r>
      <w:proofErr w:type="spellEnd"/>
      <w:proofErr w:type="gramEnd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 xml:space="preserve"> * + ГМ/смесь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 xml:space="preserve">15ч или 18ч- овощное пюре с мясом + 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сок+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 xml:space="preserve"> ГМ/смесь (по желанию),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 xml:space="preserve">20-21ч - 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кисломолочка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 xml:space="preserve"> по желанию (до 150 мл) + ГМ/смесь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Остальное время - ГМ/смесь.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 xml:space="preserve">* Печенье измельчить, подмешать </w:t>
      </w:r>
      <w:proofErr w:type="gramStart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в</w:t>
      </w:r>
      <w:proofErr w:type="gramEnd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 xml:space="preserve"> фруктовое пюре. Если слишком густо - разбавить водичкой или соком.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3я неделя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6ч - ГМ/смесь,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9ч - каша с желтком + сок + ГМ/смесь,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12ч - фруктовое пюре + творожок детский 2-3 ч.л.*+ ГМ/смесь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15ч или 18</w:t>
      </w:r>
      <w:proofErr w:type="gramStart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ч-</w:t>
      </w:r>
      <w:proofErr w:type="gramEnd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 xml:space="preserve"> овощное пюре с мясом + 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сок+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 xml:space="preserve"> ГМ/смесь (по желанию),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 xml:space="preserve">20-21ч - 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кисломолочка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 xml:space="preserve"> (до 150 мл) + детское печенье 1-2 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шт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,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Остальное время - ГМ/смесь.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* Творожок за неделю доводим до 50 г, даём ежедневно.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4я неделя - 9 месяцев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6ч - ГМ/смесь,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9ч - каша с желтком + сок + ГМ/смесь,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12ч - фруктовое пюре + творожок детский 50г + ГМ/смесь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 xml:space="preserve">15ч - овощное пюре с мясом + 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сок+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 xml:space="preserve"> ГМ/смесь (по желанию),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 xml:space="preserve">20-21ч - 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кисломолочка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 xml:space="preserve"> (до 150 мл) + детское печенье 1-2 </w:t>
      </w:r>
      <w:proofErr w:type="spellStart"/>
      <w:proofErr w:type="gramStart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шт</w:t>
      </w:r>
      <w:proofErr w:type="spellEnd"/>
      <w:proofErr w:type="gramEnd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,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Остальное время - ГМ/смесь.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Меню для ребёнка с 9го по 10й месяцы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 xml:space="preserve">занимаемся разнообразием каш, овощей, фруктов, соков, а ближе к 10 </w:t>
      </w:r>
      <w:proofErr w:type="spellStart"/>
      <w:proofErr w:type="gramStart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мес</w:t>
      </w:r>
      <w:proofErr w:type="spellEnd"/>
      <w:proofErr w:type="gramEnd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 xml:space="preserve"> вводим йогурт, а в 10 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мес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 xml:space="preserve"> - рыбу.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4я неделя - 10 месяцев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6ч - ГМ/смесь,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 xml:space="preserve">9ч - овощное пюре с рыбой* + 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сок+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 xml:space="preserve"> ГМ/смесь (по желанию),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12ч - фруктовое пюре + творожок детский 50г + ГМ/смесь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15ч - каша с желтком + сок + ГМ/смесь,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 xml:space="preserve">20-21ч - кисломолочная смесь (до 150 мл) или йогурт 100мл + детское печенье 1-2 </w:t>
      </w:r>
      <w:proofErr w:type="spellStart"/>
      <w:proofErr w:type="gramStart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шт</w:t>
      </w:r>
      <w:proofErr w:type="spellEnd"/>
      <w:proofErr w:type="gramEnd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,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Остальное время - ГМ/смесь.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*Рыбу вводим белых сортов. Начальный объём 1-2 ч.л., доводим за 3 дня до 30-40-50 г (если ребёнку нравится) и даём 2 раза в неделю. Можно взять готовую баночку - овощи с рыбой.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Меню для ребёнка с 10го по 11тый месяц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 xml:space="preserve">В этот месяц вводим бульон, активно приучаем к 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крупинчатой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 xml:space="preserve"> пище.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10, 5 месяцев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6ч - ГМ/смесь,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9ч - каша с желтком + сок + ГМ/смесь,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12ч - фруктовое пюре + творожок детский 50г + ГМ/смесь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 xml:space="preserve">15ч - суп-пюре на втором мясном/рыбном бульоне </w:t>
      </w:r>
      <w:proofErr w:type="gramStart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 xml:space="preserve">( </w:t>
      </w:r>
      <w:proofErr w:type="gramEnd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 xml:space="preserve">с мясом или рыбой)* + 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сок+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 xml:space="preserve"> ГМ/смесь (по желанию), или как обычно овощи с мясом или с рыбой. Рыба не чаще 2 раза в неделю.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 xml:space="preserve">20-21ч - кисломолочная смесь (до 150 мл) или йогурт 150 мл + детское печенье 1-2-3 </w:t>
      </w:r>
      <w:proofErr w:type="spellStart"/>
      <w:proofErr w:type="gramStart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шт</w:t>
      </w:r>
      <w:proofErr w:type="spellEnd"/>
      <w:proofErr w:type="gramEnd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,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Остальное время - ГМ/смесь.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* Второй бульон - это как только закипит мясо или рыба воду слить, снова залить кипятком и дальше варить, как обычно. Можно подсолить чуточку (!), можно положить лавровый листочек и любую зелень.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11 месяцев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6ч - ГМ/смесь,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9ч - овощное пюре с желтком + ГМ/смесь,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 xml:space="preserve">12ч - фруктовое пюре + творожок детский 50г + 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печенька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 xml:space="preserve"> 1-2 </w:t>
      </w:r>
      <w:proofErr w:type="spellStart"/>
      <w:proofErr w:type="gramStart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шт</w:t>
      </w:r>
      <w:proofErr w:type="spellEnd"/>
      <w:proofErr w:type="gramEnd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 xml:space="preserve"> + ГМ/смесь,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lastRenderedPageBreak/>
        <w:t xml:space="preserve">15ч - суп-пюре на втором мясном/рыбном бульоне ( с мясом или рыбой) + 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сок+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 xml:space="preserve"> ГМ/смесь (по желанию), или как обычно овощи с мясом или с рыбой. Рыба не чаще 2 раза в неделю.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18ч - кисломолочная смесь/йогурт (до 150 мл),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20ч - каша + сок + ГМ/смесь,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Остальное время - ГМ/смесь.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Меню ребёнка в 1 год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 xml:space="preserve">То же, плюс вводим в меню макароны, 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вермишельку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 xml:space="preserve">, 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запеканки</w:t>
      </w:r>
      <w:proofErr w:type="gramStart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,о</w:t>
      </w:r>
      <w:proofErr w:type="gramEnd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млет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, фрикадельки, паровые котлетки, мелко-нарезанный винегрет, свежие салатики (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помидор+огурец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 xml:space="preserve"> - на тёрке, туда же зелень мелко, заправить сметаной или 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раст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. маслом).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Остальное время - ГМ/смесь.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5F5F5"/>
        </w:rPr>
        <w:t>Растите здоровыми!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5F5F5"/>
        </w:rPr>
        <w:t> </w:t>
      </w:r>
      <w:hyperlink r:id="rId4" w:tooltip="Открыть данную ветку в новом окне" w:history="1">
        <w:r>
          <w:rPr>
            <w:rStyle w:val="a3"/>
            <w:color w:val="596582"/>
          </w:rPr>
          <w:t>¶</w:t>
        </w:r>
      </w:hyperlink>
      <w:bookmarkStart w:id="0" w:name="_GoBack"/>
      <w:bookmarkEnd w:id="0"/>
    </w:p>
    <w:sectPr w:rsidR="00CE2287" w:rsidSect="00555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4353"/>
    <w:rsid w:val="00014353"/>
    <w:rsid w:val="00555C67"/>
    <w:rsid w:val="009E7E52"/>
    <w:rsid w:val="00C0119A"/>
    <w:rsid w:val="00CE2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0119A"/>
  </w:style>
  <w:style w:type="character" w:styleId="a3">
    <w:name w:val="Hyperlink"/>
    <w:basedOn w:val="a0"/>
    <w:uiPriority w:val="99"/>
    <w:semiHidden/>
    <w:unhideWhenUsed/>
    <w:rsid w:val="00C011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0119A"/>
  </w:style>
  <w:style w:type="character" w:styleId="a3">
    <w:name w:val="Hyperlink"/>
    <w:basedOn w:val="a0"/>
    <w:uiPriority w:val="99"/>
    <w:semiHidden/>
    <w:unhideWhenUsed/>
    <w:rsid w:val="00C011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n.ru/popup.php?c=classForum&amp;m=forumCutTree&amp;s=380&amp;do=cutread&amp;thread=30870694&amp;topic_id=1394381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1129</Words>
  <Characters>6438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1</cp:lastModifiedBy>
  <cp:revision>3</cp:revision>
  <dcterms:created xsi:type="dcterms:W3CDTF">2016-05-07T04:34:00Z</dcterms:created>
  <dcterms:modified xsi:type="dcterms:W3CDTF">2016-05-07T04:34:00Z</dcterms:modified>
</cp:coreProperties>
</file>