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90" w:rsidRDefault="00226790">
      <w:r>
        <w:t>Захарова Наталья Анатольевна</w:t>
      </w:r>
    </w:p>
    <w:p w:rsidR="00226790" w:rsidRPr="00226790" w:rsidRDefault="00226790">
      <w:r>
        <w:t xml:space="preserve">Карта </w:t>
      </w:r>
      <w:r>
        <w:rPr>
          <w:lang w:val="en-US"/>
        </w:rPr>
        <w:t>VISA</w:t>
      </w:r>
      <w:r w:rsidRPr="00226790">
        <w:t xml:space="preserve"> 4276 4200 2544 5635</w:t>
      </w:r>
    </w:p>
    <w:p w:rsidR="0095166E" w:rsidRPr="00226790" w:rsidRDefault="00226790">
      <w:r>
        <w:t>годна</w:t>
      </w:r>
      <w:r>
        <w:rPr>
          <w:lang w:val="en-US"/>
        </w:rPr>
        <w:t xml:space="preserve"> 02/1</w:t>
      </w:r>
      <w:r w:rsidR="00701CD7">
        <w:t>9</w:t>
      </w:r>
      <w:r>
        <w:t xml:space="preserve"> </w:t>
      </w:r>
    </w:p>
    <w:sectPr w:rsidR="0095166E" w:rsidRPr="00226790" w:rsidSect="00A9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790"/>
    <w:rsid w:val="00226790"/>
    <w:rsid w:val="00701CD7"/>
    <w:rsid w:val="0095166E"/>
    <w:rsid w:val="00A9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2015-09-08T18:38:00Z</dcterms:created>
  <dcterms:modified xsi:type="dcterms:W3CDTF">2016-03-20T09:47:00Z</dcterms:modified>
</cp:coreProperties>
</file>