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A1" w:rsidRDefault="00F074A1" w:rsidP="00F074A1">
      <w:proofErr w:type="spellStart"/>
      <w:r>
        <w:t>Конгрио</w:t>
      </w:r>
      <w:proofErr w:type="spellEnd"/>
      <w:r>
        <w:t xml:space="preserve"> </w:t>
      </w:r>
      <w:proofErr w:type="spellStart"/>
      <w:r>
        <w:t>по-бильбилитански</w:t>
      </w:r>
      <w:proofErr w:type="spellEnd"/>
      <w:r>
        <w:t xml:space="preserve"> </w:t>
      </w:r>
    </w:p>
    <w:p w:rsidR="00F074A1" w:rsidRDefault="00F074A1" w:rsidP="00F074A1">
      <w:r>
        <w:t>(</w:t>
      </w:r>
      <w:proofErr w:type="spellStart"/>
      <w:r>
        <w:t>бильбилитанами</w:t>
      </w:r>
      <w:proofErr w:type="spellEnd"/>
      <w:r>
        <w:t xml:space="preserve"> в Испании называют жителей города </w:t>
      </w:r>
      <w:proofErr w:type="spellStart"/>
      <w:r>
        <w:t>Калатаюд</w:t>
      </w:r>
      <w:proofErr w:type="spellEnd"/>
      <w:r>
        <w:t xml:space="preserve"> в автономной области Арагон)</w:t>
      </w:r>
    </w:p>
    <w:p w:rsidR="00F074A1" w:rsidRDefault="00F074A1" w:rsidP="00F074A1"/>
    <w:p w:rsidR="00F074A1" w:rsidRDefault="00F074A1" w:rsidP="00F074A1">
      <w:r>
        <w:t>Продукты:</w:t>
      </w:r>
    </w:p>
    <w:p w:rsidR="00F074A1" w:rsidRDefault="00F074A1" w:rsidP="00F074A1">
      <w:r>
        <w:t xml:space="preserve">500 г филе </w:t>
      </w:r>
      <w:proofErr w:type="spellStart"/>
      <w:r>
        <w:t>конгрио</w:t>
      </w:r>
      <w:proofErr w:type="spellEnd"/>
    </w:p>
    <w:p w:rsidR="00F074A1" w:rsidRDefault="00F074A1" w:rsidP="00F074A1">
      <w:r>
        <w:t xml:space="preserve"> 200 мл оливкового масла </w:t>
      </w:r>
    </w:p>
    <w:p w:rsidR="00F074A1" w:rsidRDefault="00F074A1" w:rsidP="00F074A1">
      <w:r>
        <w:t xml:space="preserve"> 50 г муки</w:t>
      </w:r>
    </w:p>
    <w:p w:rsidR="00F074A1" w:rsidRDefault="00F074A1" w:rsidP="00F074A1">
      <w:r>
        <w:t xml:space="preserve"> 300 г спелых томатов</w:t>
      </w:r>
    </w:p>
    <w:p w:rsidR="00F074A1" w:rsidRDefault="00F074A1" w:rsidP="00F074A1">
      <w:r>
        <w:t xml:space="preserve"> 5 г кедровых орехов </w:t>
      </w:r>
    </w:p>
    <w:p w:rsidR="00F074A1" w:rsidRDefault="00F074A1" w:rsidP="00F074A1">
      <w:r>
        <w:t xml:space="preserve"> 1 зубчик чеснока</w:t>
      </w:r>
    </w:p>
    <w:p w:rsidR="00F074A1" w:rsidRDefault="00F074A1" w:rsidP="00F074A1">
      <w:r>
        <w:t xml:space="preserve"> мята</w:t>
      </w:r>
    </w:p>
    <w:p w:rsidR="00F074A1" w:rsidRDefault="00F074A1" w:rsidP="00F074A1">
      <w:r>
        <w:t xml:space="preserve"> петрушка </w:t>
      </w:r>
    </w:p>
    <w:p w:rsidR="00F074A1" w:rsidRDefault="00F074A1" w:rsidP="00F074A1">
      <w:r>
        <w:t xml:space="preserve"> соль</w:t>
      </w:r>
    </w:p>
    <w:p w:rsidR="00F074A1" w:rsidRDefault="00F074A1" w:rsidP="00F074A1">
      <w:r>
        <w:t xml:space="preserve"> 4 яйца</w:t>
      </w:r>
    </w:p>
    <w:p w:rsidR="00F074A1" w:rsidRDefault="00F074A1" w:rsidP="00F074A1"/>
    <w:p w:rsidR="00F074A1" w:rsidRDefault="00F074A1" w:rsidP="00F074A1">
      <w:r>
        <w:t>Приготовление:</w:t>
      </w:r>
    </w:p>
    <w:p w:rsidR="00F074A1" w:rsidRDefault="00F074A1" w:rsidP="00F074A1">
      <w:r>
        <w:t xml:space="preserve"> Порезать филе на куски, обвалять в муке, обжарить в оливковом масле на глиняной сковородке или в горшочке. </w:t>
      </w:r>
    </w:p>
    <w:p w:rsidR="00F074A1" w:rsidRDefault="00F074A1" w:rsidP="00F074A1">
      <w:r>
        <w:t xml:space="preserve"> Растереть в ступке кедровые орешки с солью и чесноком до получения однородной массы, получившуюся смесь разбавить небольшим количеством воды, тщательно перемешать и добавить на сковородку с рыбой.</w:t>
      </w:r>
    </w:p>
    <w:p w:rsidR="00F074A1" w:rsidRDefault="00F074A1" w:rsidP="00F074A1">
      <w:r>
        <w:t xml:space="preserve"> Очищенные и порезанные на мелкие кусочки помидоры пожарить с мятой и петрушкой, добавить на сковородку с рыбой и оставить на огне на 15-20 мин. </w:t>
      </w:r>
    </w:p>
    <w:p w:rsidR="00F074A1" w:rsidRDefault="00F074A1" w:rsidP="00F074A1">
      <w:r>
        <w:t xml:space="preserve"> Взбить яйца, залить ими рыбу и оставить на огне еще на 30-40 сек.</w:t>
      </w:r>
    </w:p>
    <w:p w:rsidR="00BD5609" w:rsidRDefault="00F074A1" w:rsidP="00F074A1">
      <w:r>
        <w:t xml:space="preserve"> Подавать с мягким белым хлебом, не стесняться обмакивать его в получившийся соус.</w:t>
      </w:r>
    </w:p>
    <w:sectPr w:rsidR="00BD5609" w:rsidSect="00BD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74A1"/>
    <w:rsid w:val="00BD5609"/>
    <w:rsid w:val="00F0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2011-09-18T07:00:00Z</dcterms:created>
  <dcterms:modified xsi:type="dcterms:W3CDTF">2011-09-18T07:00:00Z</dcterms:modified>
</cp:coreProperties>
</file>