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F" w:rsidRPr="00D2744F" w:rsidRDefault="00D2744F" w:rsidP="00D2744F">
      <w:pPr>
        <w:rPr>
          <w:i/>
        </w:rPr>
      </w:pPr>
      <w:r>
        <w:rPr>
          <w:i/>
        </w:rPr>
        <w:t xml:space="preserve">Перловка - </w:t>
      </w:r>
      <w:r w:rsidRPr="00D2744F">
        <w:rPr>
          <w:i/>
        </w:rPr>
        <w:t>лирическое отступление:</w:t>
      </w:r>
    </w:p>
    <w:p w:rsidR="00D2744F" w:rsidRDefault="00D2744F" w:rsidP="00D2744F">
      <w:r>
        <w:t xml:space="preserve"> Дальше дело за перловой крупой. Она, конечно, варится очень долго</w:t>
      </w:r>
      <w:r>
        <w:t xml:space="preserve"> - 45 мин</w:t>
      </w:r>
      <w:r>
        <w:t xml:space="preserve">. Поэтому, если её сразу добавить в бульон, наш рассольник будет </w:t>
      </w:r>
      <w:proofErr w:type="gramStart"/>
      <w:r>
        <w:t>варится</w:t>
      </w:r>
      <w:proofErr w:type="gramEnd"/>
      <w:r>
        <w:t xml:space="preserve"> о-о-очень долго, все витамины выварятся и пользы от этого, мягко говоря, "супчика" будет ноль.</w:t>
      </w:r>
    </w:p>
    <w:p w:rsidR="00D2744F" w:rsidRDefault="00D2744F" w:rsidP="00D2744F">
      <w:r>
        <w:t xml:space="preserve"> Поэтому о перловке нужно позаботиться заранее. Или её заранее отварить до готовности. Или сделать, как я:</w:t>
      </w:r>
    </w:p>
    <w:p w:rsidR="00D2744F" w:rsidRDefault="00D2744F" w:rsidP="00D2744F">
      <w:r>
        <w:t xml:space="preserve"> Когда я варю перловку, я её специально варю </w:t>
      </w:r>
      <w:proofErr w:type="gramStart"/>
      <w:r>
        <w:t>побольше</w:t>
      </w:r>
      <w:proofErr w:type="gramEnd"/>
      <w:r>
        <w:t xml:space="preserve">. Часть я использую по назначению, а остальное я замораживаю в сваренном виде в морозилке. И потом, когда нужно, достаю её, размораживаю, и не надо с ней уже долго возиться! Перловка в замороженном виде абсолютно не портится, не </w:t>
      </w:r>
      <w:proofErr w:type="spellStart"/>
      <w:r>
        <w:t>сопливится</w:t>
      </w:r>
      <w:proofErr w:type="spellEnd"/>
      <w:r>
        <w:t xml:space="preserve"> и не сохнет. Достал, разморозил, и в путь!</w:t>
      </w:r>
    </w:p>
    <w:p w:rsidR="00935698" w:rsidRDefault="00D2744F" w:rsidP="00D2744F">
      <w:r>
        <w:t xml:space="preserve"> Я достаю свою перловку из морозилки</w:t>
      </w:r>
      <w:r>
        <w:t xml:space="preserve">. </w:t>
      </w:r>
      <w:r>
        <w:t>Размораживаю под струёй горячей воды, положив в дуршлаг, и добавляю в бульон</w:t>
      </w:r>
      <w:r>
        <w:t>.</w:t>
      </w:r>
      <w:bookmarkStart w:id="0" w:name="_GoBack"/>
      <w:bookmarkEnd w:id="0"/>
    </w:p>
    <w:sectPr w:rsidR="0093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4F"/>
    <w:rsid w:val="00935698"/>
    <w:rsid w:val="00D2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2015-03-22T11:30:00Z</dcterms:created>
  <dcterms:modified xsi:type="dcterms:W3CDTF">2015-03-22T11:31:00Z</dcterms:modified>
</cp:coreProperties>
</file>