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16" w:rsidRDefault="00206E52">
      <w:r>
        <w:t>Толстолобик запечённый</w:t>
      </w:r>
      <w:r w:rsidR="009E75FE">
        <w:t xml:space="preserve"> мой</w:t>
      </w:r>
    </w:p>
    <w:p w:rsidR="00206E52" w:rsidRDefault="00206E52">
      <w:r>
        <w:t>Рыбу разделать на филе</w:t>
      </w:r>
    </w:p>
    <w:p w:rsidR="00206E52" w:rsidRDefault="00206E52">
      <w:r>
        <w:t xml:space="preserve">На противень выложить фольгу, смазать ее </w:t>
      </w:r>
      <w:proofErr w:type="spellStart"/>
      <w:r>
        <w:t>раст</w:t>
      </w:r>
      <w:proofErr w:type="spellEnd"/>
      <w:r>
        <w:t>/маслом, выложить  слой картофеля полу кружочки, на него полукольцами репчатый лук. Рыбу обсыпать специями для рыбы + сухой чеснок, соль. Выложить рыбу, сверху повторить слой лука и завершить слоем картофеля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 w:rsidR="002A3797">
        <w:t>п</w:t>
      </w:r>
      <w:proofErr w:type="gramEnd"/>
      <w:r>
        <w:t>солить</w:t>
      </w:r>
      <w:proofErr w:type="spellEnd"/>
      <w:r>
        <w:t xml:space="preserve"> верхний слой картофеля. Завернуть фольгу.</w:t>
      </w:r>
      <w:r w:rsidR="002A3797">
        <w:t xml:space="preserve"> Перед окончанием раскрыть фольгу и когда картофель подрумяниться </w:t>
      </w:r>
      <w:bookmarkStart w:id="0" w:name="_GoBack"/>
      <w:bookmarkEnd w:id="0"/>
      <w:r w:rsidR="002A3797">
        <w:t>смазать верхний слой майонезом</w:t>
      </w:r>
      <w:proofErr w:type="gramStart"/>
      <w:r w:rsidR="002A3797">
        <w:t xml:space="preserve"> ,</w:t>
      </w:r>
      <w:proofErr w:type="gramEnd"/>
      <w:r w:rsidR="002A3797">
        <w:t xml:space="preserve"> оставить запекаться  еще на 5-7 мин.</w:t>
      </w:r>
    </w:p>
    <w:p w:rsidR="00206E52" w:rsidRDefault="00206E52">
      <w:r>
        <w:t xml:space="preserve">Духовку </w:t>
      </w:r>
      <w:proofErr w:type="gramStart"/>
      <w:r>
        <w:t xml:space="preserve">разогреть до 170-180 </w:t>
      </w:r>
      <w:proofErr w:type="spellStart"/>
      <w:r>
        <w:t>гр</w:t>
      </w:r>
      <w:proofErr w:type="spellEnd"/>
      <w:r w:rsidR="00452AF9">
        <w:t xml:space="preserve"> готовить</w:t>
      </w:r>
      <w:proofErr w:type="gramEnd"/>
      <w:r w:rsidR="00452AF9">
        <w:t xml:space="preserve"> 40-50 мин до готовности</w:t>
      </w:r>
    </w:p>
    <w:sectPr w:rsidR="0020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76"/>
    <w:rsid w:val="00206E52"/>
    <w:rsid w:val="00262976"/>
    <w:rsid w:val="002A3797"/>
    <w:rsid w:val="00452AF9"/>
    <w:rsid w:val="006C2316"/>
    <w:rsid w:val="009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2015-11-04T13:06:00Z</dcterms:created>
  <dcterms:modified xsi:type="dcterms:W3CDTF">2015-11-04T15:44:00Z</dcterms:modified>
</cp:coreProperties>
</file>