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2F908" w14:textId="77777777" w:rsidR="00951608" w:rsidRDefault="00951608"/>
    <w:p w14:paraId="594E983E" w14:textId="2278DA6D" w:rsidR="005F3DF0" w:rsidRDefault="005F3DF0"/>
    <w:p w14:paraId="38189780" w14:textId="184D0CC4" w:rsidR="005F3DF0" w:rsidRDefault="005F3DF0" w:rsidP="00CB1999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B19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Перед</w:t>
      </w:r>
    </w:p>
    <w:p w14:paraId="3316BD1A" w14:textId="51CA9ABD" w:rsidR="00343499" w:rsidRDefault="00343499" w:rsidP="00CB1999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4D8DBE4E" w14:textId="616CBD76" w:rsidR="00343499" w:rsidRPr="00CB1999" w:rsidRDefault="00343499" w:rsidP="00CB1999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3AD547A" wp14:editId="4B8E826B">
            <wp:extent cx="5930900" cy="2336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4795DD" w14:textId="6EA87B9D" w:rsidR="005F3DF0" w:rsidRDefault="005F3DF0" w:rsidP="005F3DF0">
      <w:pPr>
        <w:pStyle w:val="ListParagraph"/>
        <w:numPr>
          <w:ilvl w:val="0"/>
          <w:numId w:val="2"/>
        </w:numPr>
      </w:pPr>
      <w:r>
        <w:t>Рычаг подвески левый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770E1" w:rsidRPr="00B770E1" w14:paraId="40D63A02" w14:textId="77777777" w:rsidTr="00870D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B91E1" w14:textId="0C1515FC" w:rsidR="00B770E1" w:rsidRPr="00B770E1" w:rsidRDefault="00B770E1" w:rsidP="00B7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6E84E64" w14:textId="08DEF574" w:rsidR="00B770E1" w:rsidRPr="00B770E1" w:rsidRDefault="00B770E1" w:rsidP="00B7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14:paraId="69140A26" w14:textId="0D838055" w:rsidR="00B770E1" w:rsidRPr="00B770E1" w:rsidRDefault="00B770E1" w:rsidP="00B7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310C9F" w14:textId="132E9727" w:rsidR="00343499" w:rsidRDefault="00343499" w:rsidP="00870DF9">
      <w:pPr>
        <w:spacing w:before="100" w:beforeAutospacing="1" w:after="75" w:line="240" w:lineRule="auto"/>
        <w:outlineLvl w:val="0"/>
      </w:pPr>
      <w:r>
        <w:t>13 на рис выше</w:t>
      </w:r>
    </w:p>
    <w:p w14:paraId="7C25A986" w14:textId="1ABE2819" w:rsidR="00870DF9" w:rsidRDefault="00870DF9" w:rsidP="00870DF9">
      <w:pPr>
        <w:spacing w:before="100" w:beforeAutospacing="1" w:after="75" w:line="240" w:lineRule="auto"/>
        <w:outlineLvl w:val="0"/>
      </w:pPr>
      <w:r w:rsidRPr="00870DF9">
        <w:t>51360-S9A-010</w:t>
      </w:r>
      <w:r w:rsidR="00343499">
        <w:t xml:space="preserve"> (13 на рис ниже)</w:t>
      </w:r>
    </w:p>
    <w:p w14:paraId="547C5636" w14:textId="5CAC9082" w:rsidR="005F07BB" w:rsidRDefault="005F07BB" w:rsidP="005F07BB">
      <w:pPr>
        <w:pStyle w:val="Heading1"/>
        <w:spacing w:after="75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5F07B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51360-S9A-</w:t>
      </w:r>
      <w:proofErr w:type="gramStart"/>
      <w:r w:rsidRPr="005F07BB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020 ?</w:t>
      </w:r>
      <w:proofErr w:type="gramEnd"/>
      <w:r w:rsidR="00343499" w:rsidRPr="0034349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- </w:t>
      </w:r>
      <w:r w:rsidR="0034349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американка</w:t>
      </w:r>
    </w:p>
    <w:p w14:paraId="5E2F6E6F" w14:textId="77777777" w:rsidR="00343499" w:rsidRPr="00343499" w:rsidRDefault="00343499" w:rsidP="005F07BB">
      <w:pPr>
        <w:pStyle w:val="Heading1"/>
        <w:spacing w:after="75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14:paraId="7E8926F5" w14:textId="77777777" w:rsidR="005F3DF0" w:rsidRDefault="005F3DF0" w:rsidP="005F3DF0">
      <w:pPr>
        <w:pStyle w:val="ListParagraph"/>
      </w:pPr>
    </w:p>
    <w:p w14:paraId="3E740D2A" w14:textId="59594105" w:rsidR="00B770E1" w:rsidRDefault="00B770E1" w:rsidP="005F3DF0">
      <w:pPr>
        <w:pStyle w:val="ListParagraph"/>
      </w:pPr>
      <w:r>
        <w:t>Около 15к оригинал</w:t>
      </w:r>
    </w:p>
    <w:p w14:paraId="2392118A" w14:textId="6C7B1BEF" w:rsidR="00B770E1" w:rsidRDefault="00B770E1" w:rsidP="005F3DF0">
      <w:pPr>
        <w:pStyle w:val="ListParagraph"/>
      </w:pPr>
      <w:r>
        <w:t xml:space="preserve">(Есть вагон </w:t>
      </w:r>
      <w:proofErr w:type="spellStart"/>
      <w:r>
        <w:t>неоригинала</w:t>
      </w:r>
      <w:proofErr w:type="spellEnd"/>
      <w:r>
        <w:t xml:space="preserve"> от</w:t>
      </w:r>
      <w:r w:rsidR="00870DF9">
        <w:t xml:space="preserve"> 5к)</w:t>
      </w:r>
      <w:r>
        <w:t xml:space="preserve"> </w:t>
      </w:r>
    </w:p>
    <w:p w14:paraId="3322CE83" w14:textId="77777777" w:rsidR="00B770E1" w:rsidRDefault="00B770E1" w:rsidP="005F3DF0">
      <w:pPr>
        <w:pStyle w:val="ListParagraph"/>
      </w:pPr>
    </w:p>
    <w:p w14:paraId="0B2ACDC5" w14:textId="657FD26A" w:rsidR="00B770E1" w:rsidRDefault="00B770E1" w:rsidP="00B770E1">
      <w:pPr>
        <w:pStyle w:val="ListParagraph"/>
        <w:numPr>
          <w:ilvl w:val="0"/>
          <w:numId w:val="2"/>
        </w:numPr>
      </w:pPr>
      <w:r>
        <w:t>Стойки стабилизатора, 2 штуки</w:t>
      </w:r>
    </w:p>
    <w:p w14:paraId="27E05DEB" w14:textId="39DEF9E6" w:rsidR="00B770E1" w:rsidRDefault="00343499" w:rsidP="00B770E1">
      <w:pPr>
        <w:pStyle w:val="ListParagraph"/>
      </w:pPr>
      <w:r>
        <w:t>10-11 на рис выше</w:t>
      </w:r>
    </w:p>
    <w:p w14:paraId="2730212A" w14:textId="5288C2D8" w:rsidR="00B770E1" w:rsidRPr="00CB1999" w:rsidRDefault="00B770E1" w:rsidP="00B770E1">
      <w:pPr>
        <w:spacing w:before="100" w:beforeAutospacing="1" w:after="75" w:line="240" w:lineRule="auto"/>
        <w:outlineLvl w:val="0"/>
      </w:pPr>
      <w:r w:rsidRPr="00B770E1">
        <w:t>51320-S5A-003</w:t>
      </w:r>
      <w:r w:rsidRPr="00CB1999">
        <w:t xml:space="preserve"> (правая)</w:t>
      </w:r>
    </w:p>
    <w:p w14:paraId="235016D6" w14:textId="70181862" w:rsidR="00B770E1" w:rsidRPr="00CB1999" w:rsidRDefault="00B770E1" w:rsidP="00B770E1">
      <w:pPr>
        <w:spacing w:before="100" w:beforeAutospacing="1" w:after="75" w:line="240" w:lineRule="auto"/>
        <w:outlineLvl w:val="0"/>
      </w:pPr>
      <w:r w:rsidRPr="00CB1999">
        <w:t>51321-S5A-003 (левая)</w:t>
      </w:r>
    </w:p>
    <w:p w14:paraId="7E7BD7F0" w14:textId="5395CF4B" w:rsidR="00B770E1" w:rsidRDefault="00B770E1" w:rsidP="00B770E1">
      <w:pPr>
        <w:spacing w:before="100" w:beforeAutospacing="1" w:after="75" w:line="240" w:lineRule="auto"/>
        <w:outlineLvl w:val="0"/>
      </w:pPr>
      <w:r w:rsidRPr="00CB1999">
        <w:t>Около 2.5к оригинал</w:t>
      </w:r>
    </w:p>
    <w:p w14:paraId="5F4D11C2" w14:textId="1646AF7D" w:rsidR="00CB1999" w:rsidRDefault="00870DF9" w:rsidP="00870DF9">
      <w:pPr>
        <w:pStyle w:val="ListParagraph"/>
        <w:numPr>
          <w:ilvl w:val="0"/>
          <w:numId w:val="2"/>
        </w:numPr>
        <w:spacing w:before="100" w:beforeAutospacing="1" w:after="75" w:line="240" w:lineRule="auto"/>
        <w:outlineLvl w:val="0"/>
      </w:pPr>
      <w:r>
        <w:t>Втулки переднего стабилизатора, 2 штуки</w:t>
      </w:r>
    </w:p>
    <w:p w14:paraId="3A25AEF1" w14:textId="49B9CB39" w:rsidR="00343499" w:rsidRDefault="00343499" w:rsidP="00343499">
      <w:pPr>
        <w:spacing w:before="100" w:beforeAutospacing="1" w:after="75" w:line="240" w:lineRule="auto"/>
        <w:outlineLvl w:val="0"/>
      </w:pPr>
      <w:r>
        <w:t>8 на рис выше</w:t>
      </w:r>
    </w:p>
    <w:p w14:paraId="72C8C28D" w14:textId="77777777" w:rsidR="00870DF9" w:rsidRPr="00870DF9" w:rsidRDefault="00870DF9" w:rsidP="00870DF9">
      <w:pPr>
        <w:pStyle w:val="Heading1"/>
        <w:spacing w:after="75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870DF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lastRenderedPageBreak/>
        <w:t>51306-S7B-014</w:t>
      </w:r>
    </w:p>
    <w:p w14:paraId="38E8E16A" w14:textId="30C6FBE5" w:rsidR="00870DF9" w:rsidRDefault="00870DF9" w:rsidP="00870DF9">
      <w:pPr>
        <w:spacing w:before="100" w:beforeAutospacing="1" w:after="75" w:line="240" w:lineRule="auto"/>
        <w:outlineLvl w:val="0"/>
      </w:pPr>
      <w:r>
        <w:t>Около 400р оригинал</w:t>
      </w:r>
    </w:p>
    <w:p w14:paraId="6826080C" w14:textId="77777777" w:rsidR="00343499" w:rsidRDefault="00343499" w:rsidP="003434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Сайлентблок</w:t>
      </w:r>
      <w:proofErr w:type="spellEnd"/>
      <w:r w:rsidRPr="0087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нижнего рычага передней подвески передний</w:t>
      </w:r>
    </w:p>
    <w:p w14:paraId="64E9FAEF" w14:textId="49F06D76" w:rsidR="00343499" w:rsidRPr="00870DF9" w:rsidRDefault="00343499" w:rsidP="00343499">
      <w:pPr>
        <w:pStyle w:val="ListParagraph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на рис выше</w:t>
      </w:r>
    </w:p>
    <w:p w14:paraId="160FA1AF" w14:textId="77777777" w:rsidR="00343499" w:rsidRPr="00870DF9" w:rsidRDefault="00343499" w:rsidP="00343499">
      <w:pPr>
        <w:pStyle w:val="Heading1"/>
        <w:spacing w:after="75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870DF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51391-S7A-005</w:t>
      </w:r>
    </w:p>
    <w:p w14:paraId="70BA7609" w14:textId="77777777" w:rsidR="00343499" w:rsidRPr="00870DF9" w:rsidRDefault="00343499" w:rsidP="00343499">
      <w:pPr>
        <w:spacing w:before="100" w:beforeAutospacing="1" w:after="75" w:line="240" w:lineRule="auto"/>
        <w:outlineLvl w:val="0"/>
      </w:pPr>
      <w:r w:rsidRPr="00870DF9">
        <w:t>Оригинал около 1к</w:t>
      </w:r>
    </w:p>
    <w:p w14:paraId="1ADC9D60" w14:textId="77777777" w:rsidR="00870DF9" w:rsidRPr="00CB1999" w:rsidRDefault="00870DF9" w:rsidP="00870DF9">
      <w:pPr>
        <w:spacing w:before="100" w:beforeAutospacing="1" w:after="75" w:line="240" w:lineRule="auto"/>
        <w:outlineLvl w:val="0"/>
      </w:pPr>
    </w:p>
    <w:p w14:paraId="3264F763" w14:textId="2CF2CFF9" w:rsidR="00B770E1" w:rsidRPr="00343499" w:rsidRDefault="00CB1999" w:rsidP="0034349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B1999">
        <w:t>Пыльник, прав</w:t>
      </w:r>
      <w:r>
        <w:t>ая шаровая</w:t>
      </w:r>
    </w:p>
    <w:p w14:paraId="7D6968BD" w14:textId="77777777" w:rsidR="00343499" w:rsidRPr="00343499" w:rsidRDefault="00343499" w:rsidP="00343499">
      <w:pPr>
        <w:pStyle w:val="ListParagraph"/>
        <w:ind w:left="785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5F7165A1" w14:textId="323FDB49" w:rsidR="00343499" w:rsidRPr="00343499" w:rsidRDefault="00343499" w:rsidP="00343499">
      <w:pPr>
        <w:pStyle w:val="ListParagraph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99">
        <w:rPr>
          <w:rFonts w:ascii="Times New Roman" w:eastAsia="Times New Roman" w:hAnsi="Times New Roman" w:cs="Times New Roman"/>
          <w:sz w:val="24"/>
          <w:szCs w:val="24"/>
          <w:lang w:eastAsia="ru-RU"/>
        </w:rPr>
        <w:t>6 на рис выше</w:t>
      </w:r>
    </w:p>
    <w:p w14:paraId="225834EB" w14:textId="142917AE" w:rsidR="00CB1999" w:rsidRDefault="00CB1999" w:rsidP="00CB1999">
      <w:pPr>
        <w:spacing w:before="100" w:beforeAutospacing="1" w:after="75" w:line="240" w:lineRule="auto"/>
        <w:outlineLvl w:val="0"/>
      </w:pPr>
      <w:r>
        <w:t>51225-S5A-003</w:t>
      </w:r>
    </w:p>
    <w:p w14:paraId="4D59A466" w14:textId="02B39EF5" w:rsidR="00870DF9" w:rsidRDefault="00870DF9" w:rsidP="00CB1999">
      <w:pPr>
        <w:spacing w:before="100" w:beforeAutospacing="1" w:after="75" w:line="240" w:lineRule="auto"/>
        <w:outlineLvl w:val="0"/>
      </w:pPr>
      <w:r>
        <w:t>300ру</w:t>
      </w:r>
    </w:p>
    <w:p w14:paraId="0304B938" w14:textId="14D04F8B" w:rsidR="00870DF9" w:rsidRDefault="00870DF9" w:rsidP="00CB1999">
      <w:pPr>
        <w:spacing w:before="100" w:beforeAutospacing="1" w:after="75" w:line="240" w:lineRule="auto"/>
        <w:outlineLvl w:val="0"/>
      </w:pPr>
      <w:r>
        <w:t>Около 300ру оригинал</w:t>
      </w:r>
    </w:p>
    <w:p w14:paraId="66736F26" w14:textId="77777777" w:rsidR="00B770E1" w:rsidRDefault="00B770E1" w:rsidP="00B770E1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14:paraId="757BEB01" w14:textId="70F36D75" w:rsidR="00B770E1" w:rsidRDefault="00B770E1" w:rsidP="00B770E1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Зад</w:t>
      </w:r>
    </w:p>
    <w:p w14:paraId="13E3BB74" w14:textId="5B71C690" w:rsidR="00343499" w:rsidRDefault="00343499" w:rsidP="00B770E1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 wp14:anchorId="34DCEF30" wp14:editId="7B5A8A1F">
            <wp:extent cx="5937250" cy="24892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37C47" w14:textId="6DC98CCF" w:rsidR="00B770E1" w:rsidRPr="00343499" w:rsidRDefault="00B770E1" w:rsidP="00CB199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CB1999">
        <w:t xml:space="preserve">Втулки стабилизатора, </w:t>
      </w:r>
      <w:r w:rsidR="00870DF9">
        <w:t>2 штуки</w:t>
      </w:r>
    </w:p>
    <w:p w14:paraId="36DB7388" w14:textId="044073EC" w:rsidR="00343499" w:rsidRPr="00343499" w:rsidRDefault="00343499" w:rsidP="00343499">
      <w:pPr>
        <w:spacing w:before="100" w:beforeAutospacing="1" w:after="75" w:line="240" w:lineRule="auto"/>
        <w:outlineLvl w:val="0"/>
      </w:pPr>
      <w:r w:rsidRPr="00343499">
        <w:t>7 на рис выше</w:t>
      </w:r>
    </w:p>
    <w:p w14:paraId="2A135445" w14:textId="57DA0419" w:rsidR="00B770E1" w:rsidRPr="00CB1999" w:rsidRDefault="00CB1999" w:rsidP="00CB1999">
      <w:pPr>
        <w:spacing w:before="100" w:beforeAutospacing="1" w:after="75" w:line="240" w:lineRule="auto"/>
        <w:outlineLvl w:val="0"/>
      </w:pPr>
      <w:r w:rsidRPr="00CB1999">
        <w:t>52306-S9A-005 2шт</w:t>
      </w:r>
    </w:p>
    <w:p w14:paraId="3C9FC1C9" w14:textId="56271A85" w:rsidR="00CB1999" w:rsidRPr="00CB1999" w:rsidRDefault="00CB1999" w:rsidP="00CB1999">
      <w:pPr>
        <w:spacing w:before="100" w:beforeAutospacing="1" w:after="75" w:line="240" w:lineRule="auto"/>
        <w:outlineLvl w:val="0"/>
      </w:pPr>
      <w:r w:rsidRPr="00CB1999">
        <w:t>Около 250ру</w:t>
      </w:r>
    </w:p>
    <w:p w14:paraId="61DC293E" w14:textId="15D7DBF0" w:rsidR="00CB1999" w:rsidRDefault="00CB1999" w:rsidP="00CB1999">
      <w:pPr>
        <w:pStyle w:val="ListParagraph"/>
        <w:numPr>
          <w:ilvl w:val="0"/>
          <w:numId w:val="5"/>
        </w:numPr>
      </w:pPr>
      <w:r w:rsidRPr="00CB1999">
        <w:t>Стойки стабилизатора пара</w:t>
      </w:r>
    </w:p>
    <w:p w14:paraId="0113447E" w14:textId="08FB86B2" w:rsidR="00343499" w:rsidRPr="00CB1999" w:rsidRDefault="00343499" w:rsidP="00343499">
      <w:pPr>
        <w:ind w:left="360"/>
      </w:pPr>
      <w:r>
        <w:lastRenderedPageBreak/>
        <w:t>9 и 10 на рис выше</w:t>
      </w:r>
    </w:p>
    <w:p w14:paraId="40EDDB26" w14:textId="77777777" w:rsidR="00CB1999" w:rsidRPr="00CB1999" w:rsidRDefault="00CB1999" w:rsidP="00CB1999">
      <w:pPr>
        <w:spacing w:before="100" w:beforeAutospacing="1" w:after="75" w:line="240" w:lineRule="auto"/>
        <w:outlineLvl w:val="0"/>
      </w:pPr>
      <w:r w:rsidRPr="00CB1999">
        <w:t>52320-S9A-003</w:t>
      </w:r>
    </w:p>
    <w:p w14:paraId="2AE5C9C6" w14:textId="0EE935C4" w:rsidR="00CB1999" w:rsidRPr="00CB1999" w:rsidRDefault="00CB1999" w:rsidP="00CB1999">
      <w:pPr>
        <w:spacing w:before="100" w:beforeAutospacing="1" w:after="75" w:line="240" w:lineRule="auto"/>
        <w:outlineLvl w:val="0"/>
      </w:pPr>
      <w:r w:rsidRPr="00CB1999">
        <w:t>52321-S9A-003</w:t>
      </w:r>
    </w:p>
    <w:p w14:paraId="7910D567" w14:textId="25D83A8E" w:rsidR="00CB1999" w:rsidRPr="00CB1999" w:rsidRDefault="00CB1999" w:rsidP="00CB1999">
      <w:pPr>
        <w:spacing w:before="100" w:beforeAutospacing="1" w:after="75" w:line="240" w:lineRule="auto"/>
        <w:outlineLvl w:val="0"/>
      </w:pPr>
      <w:r w:rsidRPr="00CB1999">
        <w:t>Около 2.3к</w:t>
      </w:r>
    </w:p>
    <w:p w14:paraId="23C05DB9" w14:textId="46F45D59" w:rsidR="00CB1999" w:rsidRPr="00CB1999" w:rsidRDefault="00CB1999" w:rsidP="00CB1999">
      <w:pPr>
        <w:spacing w:before="100" w:beforeAutospacing="1" w:after="75" w:line="240" w:lineRule="auto"/>
        <w:outlineLvl w:val="0"/>
      </w:pPr>
      <w:r w:rsidRPr="004800E3">
        <w:rPr>
          <w:color w:val="FF0000"/>
          <w:sz w:val="28"/>
        </w:rPr>
        <w:t>Странно- бьются с передними стойками</w:t>
      </w:r>
    </w:p>
    <w:p w14:paraId="7EFCC59F" w14:textId="0909848E" w:rsidR="00AD6C90" w:rsidRDefault="004800E3" w:rsidP="00AD6C90">
      <w:pPr>
        <w:pStyle w:val="ListParagraph"/>
        <w:numPr>
          <w:ilvl w:val="0"/>
          <w:numId w:val="5"/>
        </w:numPr>
      </w:pPr>
      <w:r>
        <w:t xml:space="preserve">Внутренние </w:t>
      </w:r>
      <w:proofErr w:type="spellStart"/>
      <w:r>
        <w:t>сайлентблоки</w:t>
      </w:r>
      <w:proofErr w:type="spellEnd"/>
      <w:r>
        <w:t xml:space="preserve"> задних нижних поперечных рычагов</w:t>
      </w:r>
    </w:p>
    <w:p w14:paraId="4BB6FFE4" w14:textId="3A51A077" w:rsidR="00343499" w:rsidRDefault="00343499" w:rsidP="00343499">
      <w:pPr>
        <w:pStyle w:val="ListParagraph"/>
      </w:pPr>
    </w:p>
    <w:p w14:paraId="2DD4085D" w14:textId="7AC685D4" w:rsidR="00343499" w:rsidRPr="00212D89" w:rsidRDefault="00343499" w:rsidP="00212D89">
      <w:pPr>
        <w:rPr>
          <w:color w:val="FF0000"/>
          <w:sz w:val="28"/>
        </w:rPr>
      </w:pPr>
      <w:r w:rsidRPr="00212D89">
        <w:rPr>
          <w:color w:val="FF0000"/>
          <w:sz w:val="28"/>
        </w:rPr>
        <w:t>Вот тут не уверен</w:t>
      </w:r>
    </w:p>
    <w:p w14:paraId="4D2EDE5A" w14:textId="24D81823" w:rsidR="00AD6C90" w:rsidRPr="00AD6C90" w:rsidRDefault="00AD6C90" w:rsidP="00AD6C90">
      <w:pPr>
        <w:rPr>
          <w:color w:val="FF0000"/>
          <w:sz w:val="28"/>
        </w:rPr>
      </w:pPr>
      <w:r w:rsidRPr="00AD6C90">
        <w:rPr>
          <w:color w:val="FF0000"/>
          <w:sz w:val="28"/>
        </w:rPr>
        <w:t xml:space="preserve">Не на 100% </w:t>
      </w:r>
      <w:proofErr w:type="gramStart"/>
      <w:r w:rsidRPr="00AD6C90">
        <w:rPr>
          <w:color w:val="FF0000"/>
          <w:sz w:val="28"/>
        </w:rPr>
        <w:t>уверен</w:t>
      </w:r>
      <w:proofErr w:type="gramEnd"/>
      <w:r w:rsidRPr="00AD6C90">
        <w:rPr>
          <w:color w:val="FF0000"/>
          <w:sz w:val="28"/>
        </w:rPr>
        <w:t xml:space="preserve"> что то. 2 штуки или одна?</w:t>
      </w:r>
    </w:p>
    <w:p w14:paraId="79B8B1D9" w14:textId="4171790F" w:rsidR="004800E3" w:rsidRPr="00AD6C90" w:rsidRDefault="00AD6C90" w:rsidP="004800E3">
      <w:pPr>
        <w:pStyle w:val="ListParagraph"/>
      </w:pPr>
      <w:r w:rsidRPr="00AD6C90">
        <w:t xml:space="preserve">52365-SR3-004 </w:t>
      </w:r>
    </w:p>
    <w:p w14:paraId="7BD5502B" w14:textId="77777777" w:rsidR="00AD6C90" w:rsidRDefault="00AD6C90" w:rsidP="004800E3">
      <w:pPr>
        <w:pStyle w:val="ListParagraph"/>
      </w:pPr>
    </w:p>
    <w:p w14:paraId="1122BC8D" w14:textId="4B6CBD05" w:rsidR="00AD6C90" w:rsidRDefault="00AD6C90" w:rsidP="004800E3">
      <w:pPr>
        <w:pStyle w:val="ListParagraph"/>
      </w:pPr>
      <w:r>
        <w:t>Около 700р оригинал</w:t>
      </w:r>
    </w:p>
    <w:sectPr w:rsidR="00AD6C9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E0CE" w14:textId="77777777" w:rsidR="00A972F0" w:rsidRDefault="00A972F0" w:rsidP="00A972F0">
      <w:pPr>
        <w:spacing w:after="0" w:line="240" w:lineRule="auto"/>
      </w:pPr>
      <w:r>
        <w:separator/>
      </w:r>
    </w:p>
  </w:endnote>
  <w:endnote w:type="continuationSeparator" w:id="0">
    <w:p w14:paraId="762997D0" w14:textId="77777777" w:rsidR="00A972F0" w:rsidRDefault="00A972F0" w:rsidP="00A9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33249" w14:textId="77777777" w:rsidR="00A972F0" w:rsidRDefault="00A972F0" w:rsidP="00A972F0">
      <w:pPr>
        <w:spacing w:after="0" w:line="240" w:lineRule="auto"/>
      </w:pPr>
      <w:r>
        <w:separator/>
      </w:r>
    </w:p>
  </w:footnote>
  <w:footnote w:type="continuationSeparator" w:id="0">
    <w:p w14:paraId="44583E01" w14:textId="77777777" w:rsidR="00A972F0" w:rsidRDefault="00A972F0" w:rsidP="00A9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8E445" w14:textId="77777777" w:rsidR="00A972F0" w:rsidRPr="00A972F0" w:rsidRDefault="00A972F0">
    <w:pPr>
      <w:pStyle w:val="Header"/>
    </w:pPr>
    <w:r>
      <w:t>Детали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92A63"/>
    <w:multiLevelType w:val="hybridMultilevel"/>
    <w:tmpl w:val="CB0637FA"/>
    <w:lvl w:ilvl="0" w:tplc="C33676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3723D"/>
    <w:multiLevelType w:val="hybridMultilevel"/>
    <w:tmpl w:val="9102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2397"/>
    <w:multiLevelType w:val="hybridMultilevel"/>
    <w:tmpl w:val="A8FA134E"/>
    <w:lvl w:ilvl="0" w:tplc="EE527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8749C"/>
    <w:multiLevelType w:val="hybridMultilevel"/>
    <w:tmpl w:val="D274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24158"/>
    <w:multiLevelType w:val="hybridMultilevel"/>
    <w:tmpl w:val="6C1A7D00"/>
    <w:lvl w:ilvl="0" w:tplc="C33676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A2918"/>
    <w:multiLevelType w:val="hybridMultilevel"/>
    <w:tmpl w:val="90DE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F0"/>
    <w:rsid w:val="00212D89"/>
    <w:rsid w:val="00343499"/>
    <w:rsid w:val="004800E3"/>
    <w:rsid w:val="004D1B37"/>
    <w:rsid w:val="005F07BB"/>
    <w:rsid w:val="005F3DF0"/>
    <w:rsid w:val="00637799"/>
    <w:rsid w:val="00870DF9"/>
    <w:rsid w:val="00951608"/>
    <w:rsid w:val="00A972F0"/>
    <w:rsid w:val="00AD6C90"/>
    <w:rsid w:val="00B770E1"/>
    <w:rsid w:val="00C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AC41"/>
  <w15:chartTrackingRefBased/>
  <w15:docId w15:val="{D9F36D25-CD36-465A-9D39-3CDCE20A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7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F0"/>
  </w:style>
  <w:style w:type="paragraph" w:styleId="Footer">
    <w:name w:val="footer"/>
    <w:basedOn w:val="Normal"/>
    <w:link w:val="FooterChar"/>
    <w:uiPriority w:val="99"/>
    <w:unhideWhenUsed/>
    <w:rsid w:val="00A9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F0"/>
  </w:style>
  <w:style w:type="paragraph" w:styleId="ListParagraph">
    <w:name w:val="List Paragraph"/>
    <w:basedOn w:val="Normal"/>
    <w:uiPriority w:val="34"/>
    <w:qFormat/>
    <w:rsid w:val="005F3DF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70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7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Cheban</dc:creator>
  <cp:keywords/>
  <dc:description/>
  <cp:lastModifiedBy>Dmitry Cheban</cp:lastModifiedBy>
  <cp:revision>2</cp:revision>
  <dcterms:created xsi:type="dcterms:W3CDTF">2015-12-17T17:06:00Z</dcterms:created>
  <dcterms:modified xsi:type="dcterms:W3CDTF">2015-12-17T17:06:00Z</dcterms:modified>
</cp:coreProperties>
</file>