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6" w:space="0" w:color="004056"/>
          <w:left w:val="single" w:sz="6" w:space="0" w:color="004056"/>
          <w:bottom w:val="single" w:sz="6" w:space="0" w:color="004056"/>
          <w:right w:val="single" w:sz="6" w:space="0" w:color="004056"/>
        </w:tblBorders>
        <w:shd w:val="clear" w:color="auto" w:fill="FF7E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B05DE2" w:rsidRPr="00B05DE2" w:rsidTr="00B05DE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A07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5DE2" w:rsidRPr="00B05DE2" w:rsidRDefault="00B05DE2" w:rsidP="00B05D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5D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12:31   </w:t>
            </w:r>
            <w:hyperlink r:id="rId5" w:anchor="p117119" w:history="1">
              <w:r w:rsidRPr="00B05DE2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ru-RU"/>
                </w:rPr>
                <w:t>Россия и Крым. Впервые....</w:t>
              </w:r>
            </w:hyperlink>
          </w:p>
        </w:tc>
      </w:tr>
      <w:tr w:rsidR="00B05DE2" w:rsidRPr="00B05DE2" w:rsidTr="00B05DE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A07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9352E" w:rsidRDefault="00B05DE2" w:rsidP="009935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Впервые</w:t>
            </w:r>
            <w:r w:rsidR="0099352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 живу в состоянии блаженства………</w:t>
            </w:r>
          </w:p>
          <w:p w:rsidR="00B05DE2" w:rsidRPr="00B05DE2" w:rsidRDefault="0099352E" w:rsidP="009935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……….</w:t>
            </w:r>
            <w:bookmarkStart w:id="0" w:name="_GoBack"/>
            <w:bookmarkEnd w:id="0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Всё отошло на второй-третий план.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Не в том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смысле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,ч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 уцепилась за что-то новое.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Нет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.С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егодня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я,наконец,,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осознала,отчего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Оттого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,ч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семейная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история,а,значит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история моей страны одержала верх над моей семейной болезнью.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...Полное единодушие. В Георгиевском зале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Кремля,а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потом на заседании Госдумы все лица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сияют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.Л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юди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едва сдерживают слёзы счастья.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Зюганов,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Жириновсикй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единороссы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,"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Справедливая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Россия"-словно одна единая партия.</w:t>
            </w:r>
            <w:r w:rsidR="00B05DE2" w:rsidRPr="00B05DE2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mc:AlternateContent>
                <mc:Choice Requires="wps">
                  <w:drawing>
                    <wp:inline distT="0" distB="0" distL="0" distR="0" wp14:anchorId="0D28F66E" wp14:editId="77828CAF">
                      <wp:extent cx="304800" cy="304800"/>
                      <wp:effectExtent l="0" t="0" r="0" b="0"/>
                      <wp:docPr id="9" name="AutoShape 5" descr="smil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Описание: smile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P6Cxi9AgAA&#10;yQUAAA4AAAAAAAAAAAAAAAAALgIAAGRycy9lMm9Eb2MueG1sUEsBAi0AFAAGAAgAAAAhAEyg6SzY&#10;AAAAAwEAAA8AAAAAAAAAAAAAAAAAFwUAAGRycy9kb3ducmV2LnhtbFBLBQYAAAAABAAEAPMAAAAc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))))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лица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светлые,наполнены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горней радостью. Эту радость подарили нам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крымчане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Крымчане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,я</w:t>
            </w:r>
            <w:proofErr w:type="spellEnd"/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люблю вас. Я вас люблю. Кланяюсь до земли каждому.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Но отчего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япереполнена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этой радостью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настолько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,ч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то,на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самом деле,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признаю,что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ничегошеньки подобного я ещё в своей жизни не пережила?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Наверное,такое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же состояние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будет,когда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 буду умирать и отправлюсь в Царствие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Небесное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.Н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аверное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...это уже интуитивно .... </w:t>
            </w:r>
            <w:r w:rsidR="00B05DE2" w:rsidRPr="00B05DE2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mc:AlternateContent>
                <mc:Choice Requires="wps">
                  <w:drawing>
                    <wp:inline distT="0" distB="0" distL="0" distR="0" wp14:anchorId="665C14A7" wp14:editId="759126E7">
                      <wp:extent cx="304800" cy="304800"/>
                      <wp:effectExtent l="0" t="0" r="0" b="0"/>
                      <wp:docPr id="8" name="AutoShape 6" descr="smil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писание: smile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0v8hT7wCAADJ&#10;BQAADgAAAAAAAAAAAAAAAAAuAgAAZHJzL2Uyb0RvYy54bWxQSwECLQAUAAYACAAAACEATKDpLNgA&#10;AAADAQAADwAAAAAAAAAAAAAAAAAWBQAAZHJzL2Rvd25yZXYueG1sUEsFBgAAAAAEAAQA8wAAABs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Вот сейчас по "Культуре" исламский священник рассказывает о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том,что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во время касания лицом земли человек ближе всего к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Богу.Эге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? </w:t>
            </w:r>
            <w:r w:rsidR="00B05DE2" w:rsidRPr="00B05DE2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mc:AlternateContent>
                <mc:Choice Requires="wps">
                  <w:drawing>
                    <wp:inline distT="0" distB="0" distL="0" distR="0" wp14:anchorId="5C8E5CC2" wp14:editId="5C896D98">
                      <wp:extent cx="304800" cy="304800"/>
                      <wp:effectExtent l="0" t="0" r="0" b="0"/>
                      <wp:docPr id="7" name="AutoShape 7" descr="smil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Описание: smile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XdaBa9AgAA&#10;yQUAAA4AAAAAAAAAAAAAAAAALgIAAGRycy9lMm9Eb2MueG1sUEsBAi0AFAAGAAgAAAAhAEyg6SzY&#10;AAAAAwEAAA8AAAAAAAAAAAAAAAAAFwUAAGRycy9kb3ducmV2LnhtbFBLBQYAAAAABAAEAPMAAAAc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Но я отвлеклась. НА самом деле я о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том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,ч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 примирилась с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коммунистами!Вот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смотрю на счастливого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Зюганова,который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рассуждает о Дне Победы и-всё. Мир в моей душе.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МилыйЗюганов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! Как украшает человека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счастье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!А</w:t>
            </w:r>
            <w:proofErr w:type="spellEnd"/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ведь совсем недавно я говорила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детям,что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буду голосовать за единороссов и всегда за то,-чтобы коммунисты не пришли вновь к власти. </w:t>
            </w:r>
            <w:r w:rsidR="00B05DE2" w:rsidRPr="00B05DE2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mc:AlternateContent>
                <mc:Choice Requires="wps">
                  <w:drawing>
                    <wp:inline distT="0" distB="0" distL="0" distR="0" wp14:anchorId="1F3E485F" wp14:editId="336B2A6C">
                      <wp:extent cx="304800" cy="304800"/>
                      <wp:effectExtent l="0" t="0" r="0" b="0"/>
                      <wp:docPr id="6" name="AutoShape 8" descr="tongu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Описание: tongue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EBLH2vgIA&#10;AMoFAAAOAAAAAAAAAAAAAAAAAC4CAABkcnMvZTJvRG9jLnhtbFBLAQItABQABgAIAAAAIQBMoOks&#10;2AAAAAMBAAAPAAAAAAAAAAAAAAAAABg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Всё,отпустило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.В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сё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прощено. Всё ушло в давнее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прошлое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,ч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тобы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ничто не мешало этому народному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единству,вдруг,ниоткуда,свалившегося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 Неба как Счастье. И Зюганов с коммунистами мне мил.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И это далеко не всё.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Возвращение России Крыма-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это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,н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мой взгляд,-точка в рев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олюции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точка в Великой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Отечесивенной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войне. Её не хватало. Это теперь я так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ощущаю,а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прежде были-пустота и -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умолчание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.П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обеду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 народа отобрали сразу же после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того,как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народ победил. Ложь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продолжалась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,о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пустила у нас глубокие корни.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И никому не нужный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победивший мировой фашизм, народ. 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Загнанный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 лагеря, розданный и брошенный.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,в</w:t>
            </w:r>
            <w:proofErr w:type="spellEnd"/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истории точку поставить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трудно,попросту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невозможно.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Однако смысловая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точка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,б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езусловно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время от времени ставится. И в этом смысле-Крым-это веха в истории двадцатого и двадцать первого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века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.И</w:t>
            </w:r>
            <w:proofErr w:type="spellEnd"/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отнюдь недаром я вижу кругом георгиевские ленты....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Вот,наверное,теперь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 начинаю не только приходить в себя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потихоньку,но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имею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представление,что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степень моей радости многопоколенная и общероссийская. 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Поэтому я её и не вмещаю.</w:t>
            </w:r>
            <w:r w:rsidR="00B05DE2" w:rsidRPr="00B05DE2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mc:AlternateContent>
                <mc:Choice Requires="wps">
                  <w:drawing>
                    <wp:inline distT="0" distB="0" distL="0" distR="0" wp14:anchorId="314736C5" wp14:editId="140CECA0">
                      <wp:extent cx="304800" cy="304800"/>
                      <wp:effectExtent l="0" t="0" r="0" b="0"/>
                      <wp:docPr id="5" name="AutoShape 9" descr="smil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Описание: smile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CW6rBvgIA&#10;AMkFAAAOAAAAAAAAAAAAAAAAAC4CAABkcnMvZTJvRG9jLnhtbFBLAQItABQABgAIAAAAIQBMoOks&#10;2AAAAAMBAAAPAAAAAAAAAAAAAAAAABgFAABkcnMvZG93bnJldi54bWxQSwUGAAAAAAQABADzAAAA&#10;H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))))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А ещё мне так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повезло,что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 провела немало дней в Крыму-не в курортной его части (хотя и там тоже),а -в настоящем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степном,горном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Крыму,среди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радужного степного ковыля и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каньонов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.Ж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ила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около моря в палатках и сбегала купаться к морю по тропкам в зарослях иглицы.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Видела гнездо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ласточек,свитое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 жилом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доме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.С</w:t>
            </w:r>
            <w:proofErr w:type="spellEnd"/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птенцами. В этой комнате мы обедали у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хозяев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.А</w:t>
            </w:r>
            <w:proofErr w:type="spellEnd"/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ласточки летали.... Им было хорошо....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А теперь хорошо и мне. Отныне и навек. Крым возвратил Родину не только себе, но и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нам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,з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десь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живущим..И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не только здесь.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И ничего удивительного я в том не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вижу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,п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отому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что Крым-это сокровищница. Дар волхвов.</w:t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"Но и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тогда</w:t>
            </w:r>
            <w:proofErr w:type="gram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,к</w:t>
            </w:r>
            <w:proofErr w:type="gram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огда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на всей планете пройдёт вражда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племён,исчезнут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ложь и грусть, я буду воспевать всем существом в поэте шестую часть земли с названьем кратким Русь". </w:t>
            </w:r>
            <w:proofErr w:type="spellStart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С.Есенин</w:t>
            </w:r>
            <w:proofErr w:type="spellEnd"/>
            <w:r w:rsidR="00B05DE2"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 </w:t>
            </w:r>
          </w:p>
        </w:tc>
      </w:tr>
    </w:tbl>
    <w:p w:rsidR="00B05DE2" w:rsidRDefault="00B05DE2">
      <w:pPr>
        <w:rPr>
          <w:lang w:val="en-US"/>
        </w:rPr>
      </w:pPr>
    </w:p>
    <w:p w:rsidR="00B05DE2" w:rsidRDefault="00B05DE2">
      <w:pPr>
        <w:rPr>
          <w:lang w:val="en-US"/>
        </w:rPr>
      </w:pPr>
    </w:p>
    <w:p w:rsidR="00B05DE2" w:rsidRDefault="00B05DE2">
      <w:pPr>
        <w:rPr>
          <w:lang w:val="en-US"/>
        </w:rPr>
      </w:pPr>
    </w:p>
    <w:p w:rsidR="00B05DE2" w:rsidRDefault="00B05DE2">
      <w:pPr>
        <w:rPr>
          <w:lang w:val="en-US"/>
        </w:rPr>
      </w:pPr>
    </w:p>
    <w:p w:rsidR="00B05DE2" w:rsidRDefault="00B05DE2">
      <w:pPr>
        <w:rPr>
          <w:lang w:val="en-US"/>
        </w:rPr>
      </w:pPr>
    </w:p>
    <w:tbl>
      <w:tblPr>
        <w:tblW w:w="5000" w:type="pct"/>
        <w:tblCellSpacing w:w="0" w:type="dxa"/>
        <w:tblBorders>
          <w:top w:val="single" w:sz="6" w:space="0" w:color="004056"/>
          <w:left w:val="single" w:sz="6" w:space="0" w:color="004056"/>
          <w:bottom w:val="single" w:sz="6" w:space="0" w:color="004056"/>
          <w:right w:val="single" w:sz="6" w:space="0" w:color="004056"/>
        </w:tblBorders>
        <w:shd w:val="clear" w:color="auto" w:fill="FF7E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B05DE2" w:rsidRPr="00B05DE2" w:rsidTr="00B05DE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A07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5DE2" w:rsidRPr="00B05DE2" w:rsidRDefault="00B05DE2" w:rsidP="00B05D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5D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19:41</w:t>
            </w:r>
            <w:proofErr w:type="gramStart"/>
            <w:r w:rsidRPr="00B05D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   </w:t>
            </w:r>
            <w:hyperlink r:id="rId6" w:anchor="p116734" w:history="1">
              <w:r w:rsidRPr="00B05DE2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ru-RU"/>
                </w:rPr>
                <w:t>В</w:t>
              </w:r>
              <w:proofErr w:type="gramEnd"/>
              <w:r w:rsidRPr="00B05DE2">
                <w:rPr>
                  <w:rFonts w:ascii="Verdana" w:eastAsia="Times New Roman" w:hAnsi="Verdana" w:cs="Times New Roman"/>
                  <w:b/>
                  <w:bCs/>
                  <w:color w:val="000000"/>
                  <w:sz w:val="17"/>
                  <w:szCs w:val="17"/>
                  <w:lang w:eastAsia="ru-RU"/>
                </w:rPr>
                <w:t>первые за всю мою жизнь я</w:t>
              </w:r>
            </w:hyperlink>
          </w:p>
        </w:tc>
      </w:tr>
      <w:tr w:rsidR="00B05DE2" w:rsidRPr="00B05DE2" w:rsidTr="00B05DE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A07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5DE2" w:rsidRPr="00B05DE2" w:rsidRDefault="00B05DE2" w:rsidP="00B05D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Впервые за всю мою жизнь я намерена повесить портрет Владимира Владимировича Путина в нашем доме. Здесь растут наши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внуки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,и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хочу,чтобы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они знали наше с мужем отношение к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человеку,который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поставил Россию место великой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державы,которой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она когда-то и была. И теперь-снова стала.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История моей семьи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такова,что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единственный портрет ,который я видела с раннего детства-это портрет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А.С.Пушкина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.О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висел у бабушки и деда. 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В доме родителей 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прибавился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потрет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К.Г.Паустовского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Ни единой книжки Ленина (о Сталине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молчу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,я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ничего,кроме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"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тараканище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",о нём не слышала) в нашем беспартийном доме не было. 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С начала перестройки мой отец активно участвовал в голосовании на выборах и призывал меня к тому же.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Жуков-наш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кандидат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,И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змайловский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. Отец голосовал за него не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раз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.С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ейчас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я благодарно вспоминаю то время.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Когда из страны хлынул поток на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Запад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,м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ой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отец мог получить визу на въезд нашей семьи в одну из западных стран.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Мои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подруги,которые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уезжали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говорили мне:"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Катя,ну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уж тебе-то нужно вывозить сыновей-при ваших-то возможностях". Мне не хотелось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ехать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,н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они говорили о детях!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И я пошла к отцу-как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всегда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,к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огда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мне нужно было решать что-то важное.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Он сказал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мне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:"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Ты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поезжай.если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хочешь, а я здесь голову сложу".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И я ушла успокоенная. Больше никаких сомнений у меня не возникло ни разу. Я осталась на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Родине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.А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своим детям впоследствии сказала то же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самое:"Вы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уезжайте.если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захотите, а я останусь здесь".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разумеется,все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мы остались в России.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Но теперь я живу здесь совсем иной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жизнью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,у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меня совершенно другие ценности. И если отец оставался на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Родине,которая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была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унижена,растоптана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режимом, и надежда на перемены только зарождалась в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России,то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теперь я мысленно разговариваю с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ним,с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дедом,со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всеми моими предками и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чувствую,что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сейчас наступило светлое время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счастья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.Г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ордости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-гордости за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Россию,за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наше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правительство,за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то,что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мы теперь имеем своё лицо.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И это лицо мне нравится.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Конечно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,я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голосовала и за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Ельцина,и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за Путина, и за Лужкова, и за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Собянина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Я очень уважаю Горбачёва.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Если даже Путин не будет выставлять свою кандидатуру на следующий срок, то я всё равно буду "за него". 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А в нашем доме Путин отнын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е-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Президент,он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-часть великой российской истории. 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</w:p>
        </w:tc>
      </w:tr>
    </w:tbl>
    <w:p w:rsidR="00B05DE2" w:rsidRPr="0099352E" w:rsidRDefault="00B05DE2"/>
    <w:p w:rsidR="00B05DE2" w:rsidRPr="0099352E" w:rsidRDefault="00B05DE2"/>
    <w:tbl>
      <w:tblPr>
        <w:tblW w:w="5000" w:type="pct"/>
        <w:tblCellSpacing w:w="0" w:type="dxa"/>
        <w:tblBorders>
          <w:top w:val="single" w:sz="6" w:space="0" w:color="004056"/>
          <w:left w:val="single" w:sz="6" w:space="0" w:color="004056"/>
          <w:bottom w:val="single" w:sz="6" w:space="0" w:color="004056"/>
          <w:right w:val="single" w:sz="6" w:space="0" w:color="004056"/>
        </w:tblBorders>
        <w:shd w:val="clear" w:color="auto" w:fill="FF7E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B05DE2" w:rsidRPr="00B05DE2" w:rsidTr="00B05DE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A07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05DE2" w:rsidRPr="00B05DE2" w:rsidRDefault="00B05DE2" w:rsidP="00B05DE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5D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16:29   </w:t>
            </w:r>
            <w:proofErr w:type="spellStart"/>
            <w:r w:rsidRPr="00B05D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Антимайдан</w:t>
            </w:r>
            <w:proofErr w:type="spellEnd"/>
          </w:p>
        </w:tc>
      </w:tr>
      <w:tr w:rsidR="00B05DE2" w:rsidRPr="00B05DE2" w:rsidTr="00B05DE2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A073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05DE2" w:rsidRPr="00B05DE2" w:rsidRDefault="00B05DE2" w:rsidP="00B05DE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Давно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зрело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вчера-вылилось. Москвичи вышли на свою Красную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площадь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,ч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тобы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встать на защиту своей страны и своей власти. 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Не сметь унижать Россию и её историю. Не сметь третировать и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игнорироваьт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нашего всенародно избранного Президента и его соратников. Не сметь пытаться давить на нас своими дурацкими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санкциями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.Н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сметь обвинять нас в убийстве на Украине. Мы православная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страна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,в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раги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 нас на жительство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оставались,сейчас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кстати,то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же самое происходит.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Хватит с нас 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поганых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богопротивных карикатур.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Хватит навязывать свободу палаты №6 парадами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голубых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,р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озовых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 перьях и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жёвто-блокитных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 масках.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ПРО-ТИВ-НО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Если ЭТО называется у них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цивилизацией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,т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пусть идут с нею в ....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Достали. Народ повалил на площадь. Теперь не только наш любимый Путин будет сражаться за нас на всех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фронтах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,о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которых в "цивилизованном" мире уже подзабыли. 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Теперь и мы сами-народ-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покажем,что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Россию никому и никогда не удавалось победить никакими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силами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.И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бананово-сигарные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евроамериканцы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пусть забудут рассуждать о НАШЕЙ СВОБОДЕ. Они понятия не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имеют,что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это такое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И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лучше им этого так и не понять. </w:t>
            </w:r>
            <w:r w:rsidRPr="00B05DE2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mc:AlternateContent>
                <mc:Choice Requires="wps">
                  <w:drawing>
                    <wp:inline distT="0" distB="0" distL="0" distR="0" wp14:anchorId="359DE90B" wp14:editId="06021C26">
                      <wp:extent cx="304800" cy="304800"/>
                      <wp:effectExtent l="0" t="0" r="0" b="0"/>
                      <wp:docPr id="13" name="AutoShape 12" descr="biggri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Описание: biggrin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IoQfPA&#10;AgAAzQUAAA4AAAAAAAAAAAAAAAAALgIAAGRycy9lMm9Eb2MueG1sUEsBAi0AFAAGAAgAAAAhAEyg&#10;6SzYAAAAAwEAAA8AAAAAAAAAAAAAAAAAGgUAAGRycy9kb3ducmV2LnhtbFBLBQYAAAAABAAEAPMA&#10;AAAf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Или пусть сидят себе тихонько и изучают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историю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,т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ам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как раз об этом. 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О них и о нас.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И пусть не надеются на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либералов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,н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5-ю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колонну,на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ходорковских уголовников и навальных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тараканов,с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которыми я и сесть рядом побрезговала бы.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Мы отстоим свою власть и своего Президента.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Потому что уже второе поколение в России вновь воспитывается в православной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вере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.И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святая Русь-уже далеко не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пустые,а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полные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глубокого,генетического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смысла слова.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Я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понимаю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,п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очему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евроамериканцы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не торопятся на наш Парад в честь 70-летия Победы над фашистской Германией.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Потому что это-победа нашего народа над их "</w:t>
            </w:r>
            <w:proofErr w:type="spellStart"/>
            <w:r w:rsidRPr="00B05D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цивилизвцией</w:t>
            </w:r>
            <w:proofErr w:type="spellEnd"/>
            <w:r w:rsidRPr="00B05DE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".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И они боятся понюхать наш народный (далеко не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дипломатический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весьма идиоматический) кулак.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А теперь придётся.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Я сама душой и телом в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Антимайдане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. Впервые в жизни я почувствовала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клетками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,ч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такое-"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Вставай,страна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огромная".Что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такое-плакать об убиенных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братьях,а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потом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осознавать,что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-ХВАТИТ!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НЕ понимают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по-хорошему-поймут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 плохому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Это гораздо больше меня самой, и это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счастье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,к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огда,наконец,дано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бывает пережить и такое.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За что жизнь положить - моё святое право.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Нашему Президенту и нашему Лаврову нет 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равных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 мире.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И не было. Это только в России</w:t>
            </w:r>
            <w:r w:rsidRPr="00B05DE2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ru-RU"/>
              </w:rPr>
              <w:t> такие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люди встают к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власти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,ч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народ живёт со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словами:"За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Бога,царя</w:t>
            </w:r>
            <w:proofErr w:type="spell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Отечество".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Мы-русские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НЕ ТРОНЬ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,П</w:t>
            </w:r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ОЖАЛЕЕШЬ.</w: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Между </w:t>
            </w:r>
            <w:proofErr w:type="spell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прочим</w:t>
            </w:r>
            <w:proofErr w:type="gramStart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,я</w:t>
            </w:r>
            <w:proofErr w:type="spellEnd"/>
            <w:proofErr w:type="gramEnd"/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-офицер запаса. Врач. Пригожусь нашим. </w:t>
            </w:r>
            <w:r w:rsidRPr="00B05DE2"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  <w:lang w:eastAsia="ru-RU"/>
              </w:rPr>
              <mc:AlternateContent>
                <mc:Choice Requires="wps">
                  <w:drawing>
                    <wp:inline distT="0" distB="0" distL="0" distR="0" wp14:anchorId="19FE866B" wp14:editId="54777B94">
                      <wp:extent cx="304800" cy="304800"/>
                      <wp:effectExtent l="0" t="0" r="0" b="0"/>
                      <wp:docPr id="12" name="AutoShape 13" descr="smil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Описание: smile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71RC3r8C&#10;AADLBQAADgAAAAAAAAAAAAAAAAAuAgAAZHJzL2Uyb0RvYy54bWxQSwECLQAUAAYACAAAACEATKDp&#10;LNgAAAADAQAADwAAAAAAAAAAAAAAAAAZBQAAZHJzL2Rvd25yZXYueG1sUEsFBgAAAAAEAAQA8wAA&#10;AB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05DE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B05DE2" w:rsidRDefault="00B05DE2">
      <w:pPr>
        <w:rPr>
          <w:lang w:val="en-US"/>
        </w:rPr>
      </w:pPr>
    </w:p>
    <w:p w:rsidR="00B05DE2" w:rsidRDefault="00B05DE2">
      <w:pPr>
        <w:rPr>
          <w:lang w:val="en-US"/>
        </w:rPr>
      </w:pPr>
    </w:p>
    <w:p w:rsidR="00B05DE2" w:rsidRDefault="00B05DE2">
      <w:pPr>
        <w:rPr>
          <w:lang w:val="en-US"/>
        </w:rPr>
      </w:pPr>
    </w:p>
    <w:p w:rsidR="00B05DE2" w:rsidRDefault="00B05DE2">
      <w:pPr>
        <w:rPr>
          <w:lang w:val="en-US"/>
        </w:rPr>
      </w:pPr>
    </w:p>
    <w:p w:rsidR="00B05DE2" w:rsidRDefault="00B05DE2">
      <w:pPr>
        <w:rPr>
          <w:lang w:val="en-US"/>
        </w:rPr>
      </w:pPr>
    </w:p>
    <w:p w:rsidR="00B05DE2" w:rsidRDefault="00B05DE2">
      <w:pPr>
        <w:rPr>
          <w:lang w:val="en-US"/>
        </w:rPr>
      </w:pPr>
    </w:p>
    <w:p w:rsidR="00B05DE2" w:rsidRPr="00B05DE2" w:rsidRDefault="00B05DE2">
      <w:pPr>
        <w:rPr>
          <w:lang w:val="en-US"/>
        </w:rPr>
      </w:pPr>
    </w:p>
    <w:sectPr w:rsidR="00B05DE2" w:rsidRPr="00B0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E0"/>
    <w:rsid w:val="0099352E"/>
    <w:rsid w:val="00B05DE2"/>
    <w:rsid w:val="00C31182"/>
    <w:rsid w:val="00D36651"/>
    <w:rsid w:val="00E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esvalo.net/journal.php?user=3274" TargetMode="External"/><Relationship Id="rId5" Type="http://schemas.openxmlformats.org/officeDocument/2006/relationships/hyperlink" Target="http://vesvalo.net/journal.php?user=32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2015-01-16T16:39:00Z</dcterms:created>
  <dcterms:modified xsi:type="dcterms:W3CDTF">2015-09-06T10:14:00Z</dcterms:modified>
</cp:coreProperties>
</file>