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0C" w:rsidRPr="0041280C" w:rsidRDefault="0041280C" w:rsidP="004128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80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Школьная и деловая одежда</w:t>
      </w:r>
    </w:p>
    <w:tbl>
      <w:tblPr>
        <w:tblW w:w="4800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960"/>
        <w:gridCol w:w="960"/>
        <w:gridCol w:w="960"/>
      </w:tblGrid>
      <w:tr w:rsidR="0041280C" w:rsidRPr="0041280C" w:rsidTr="0041280C">
        <w:trPr>
          <w:trHeight w:val="5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размер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рост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обхват груди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обхват талии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обхват бедер</w:t>
            </w: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122-128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66</w:t>
            </w: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122-128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69</w:t>
            </w:r>
          </w:p>
        </w:tc>
      </w:tr>
      <w:tr w:rsidR="0041280C" w:rsidRPr="0041280C" w:rsidTr="004128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128-134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134-140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74</w:t>
            </w:r>
          </w:p>
        </w:tc>
      </w:tr>
      <w:tr w:rsidR="0041280C" w:rsidRPr="0041280C" w:rsidTr="004128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140-146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140-146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79</w:t>
            </w:r>
          </w:p>
        </w:tc>
      </w:tr>
      <w:tr w:rsidR="0041280C" w:rsidRPr="0041280C" w:rsidTr="004128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146-152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146-152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83</w:t>
            </w:r>
          </w:p>
        </w:tc>
      </w:tr>
      <w:tr w:rsidR="0041280C" w:rsidRPr="0041280C" w:rsidTr="004128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152-158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152-158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86</w:t>
            </w:r>
          </w:p>
        </w:tc>
      </w:tr>
      <w:tr w:rsidR="0041280C" w:rsidRPr="0041280C" w:rsidTr="004128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158-164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158-164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84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70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90</w:t>
            </w:r>
          </w:p>
        </w:tc>
      </w:tr>
      <w:tr w:rsidR="0041280C" w:rsidRPr="0041280C" w:rsidTr="004128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164-170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164-170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88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73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93</w:t>
            </w:r>
          </w:p>
        </w:tc>
      </w:tr>
      <w:tr w:rsidR="0041280C" w:rsidRPr="0041280C" w:rsidTr="004128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170-176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170-176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97</w:t>
            </w:r>
          </w:p>
        </w:tc>
      </w:tr>
      <w:tr w:rsidR="0041280C" w:rsidRPr="0041280C" w:rsidTr="004128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176-182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80C" w:rsidRPr="0041280C" w:rsidTr="0041280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170-176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100</w:t>
            </w:r>
          </w:p>
        </w:tc>
      </w:tr>
      <w:tr w:rsidR="0041280C" w:rsidRPr="0041280C" w:rsidTr="0041280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eastAsia="Times New Roman"/>
                <w:lang w:eastAsia="ru-RU"/>
              </w:rPr>
              <w:t>176-182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80C" w:rsidRPr="0041280C" w:rsidRDefault="0041280C" w:rsidP="00412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1280C" w:rsidRPr="0041280C" w:rsidRDefault="0041280C" w:rsidP="004128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80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1280C" w:rsidRPr="0041280C" w:rsidRDefault="0041280C" w:rsidP="004128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80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Размеры одежды для новорожденных</w:t>
      </w:r>
      <w:r w:rsidRPr="0041280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1280C" w:rsidRPr="0041280C" w:rsidRDefault="0041280C" w:rsidP="004128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80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7620" w:type="dxa"/>
        <w:tblCellMar>
          <w:left w:w="0" w:type="dxa"/>
          <w:right w:w="0" w:type="dxa"/>
        </w:tblCellMar>
        <w:tblLook w:val="04A0"/>
      </w:tblPr>
      <w:tblGrid>
        <w:gridCol w:w="1580"/>
        <w:gridCol w:w="1580"/>
        <w:gridCol w:w="1520"/>
        <w:gridCol w:w="1440"/>
        <w:gridCol w:w="1500"/>
      </w:tblGrid>
      <w:tr w:rsidR="0041280C" w:rsidRPr="0041280C" w:rsidTr="0041280C">
        <w:trPr>
          <w:trHeight w:val="288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0-3 мес.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3-6 мес.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6-9 мес.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9-12 мес.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1-2 года</w:t>
            </w:r>
          </w:p>
        </w:tc>
      </w:tr>
      <w:tr w:rsidR="0041280C" w:rsidRPr="0041280C" w:rsidTr="0041280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color w:val="CC0099"/>
                <w:sz w:val="20"/>
                <w:szCs w:val="20"/>
                <w:lang w:eastAsia="ru-RU"/>
              </w:rPr>
              <w:t>50-56 см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color w:val="CC0099"/>
                <w:sz w:val="20"/>
                <w:szCs w:val="20"/>
                <w:lang w:eastAsia="ru-RU"/>
              </w:rPr>
              <w:t>56-62 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color w:val="CC0099"/>
                <w:sz w:val="20"/>
                <w:szCs w:val="20"/>
                <w:lang w:eastAsia="ru-RU"/>
              </w:rPr>
              <w:t>62-68 см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FF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color w:val="CC0099"/>
                <w:sz w:val="20"/>
                <w:szCs w:val="20"/>
                <w:lang w:eastAsia="ru-RU"/>
              </w:rPr>
              <w:t>74-80 см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1280C" w:rsidRPr="0041280C" w:rsidRDefault="0041280C" w:rsidP="004128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280C">
              <w:rPr>
                <w:rFonts w:ascii="Tahoma" w:eastAsia="Times New Roman" w:hAnsi="Tahoma" w:cs="Tahoma"/>
                <w:b/>
                <w:bCs/>
                <w:color w:val="CC0099"/>
                <w:sz w:val="20"/>
                <w:szCs w:val="20"/>
                <w:lang w:eastAsia="ru-RU"/>
              </w:rPr>
              <w:t>86-92 см</w:t>
            </w:r>
          </w:p>
        </w:tc>
      </w:tr>
    </w:tbl>
    <w:p w:rsidR="007027F0" w:rsidRDefault="0041280C" w:rsidP="00AD4B9C">
      <w:pPr>
        <w:spacing w:before="100" w:beforeAutospacing="1" w:after="100" w:afterAutospacing="1" w:line="240" w:lineRule="auto"/>
        <w:jc w:val="both"/>
      </w:pPr>
      <w:r w:rsidRPr="0041280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027F0" w:rsidRDefault="007027F0" w:rsidP="007027F0">
      <w:pPr>
        <w:pStyle w:val="rmcbeljw"/>
      </w:pPr>
      <w:r>
        <w:rPr>
          <w:b/>
          <w:bCs/>
          <w:color w:val="000000"/>
        </w:rPr>
        <w:t>5-6</w:t>
      </w:r>
      <w:r>
        <w:rPr>
          <w:color w:val="000000"/>
        </w:rPr>
        <w:t>- рост 114-124</w:t>
      </w:r>
    </w:p>
    <w:p w:rsidR="007027F0" w:rsidRDefault="007027F0" w:rsidP="007027F0">
      <w:pPr>
        <w:pStyle w:val="rmcbeljw"/>
      </w:pPr>
      <w:r>
        <w:rPr>
          <w:b/>
          <w:bCs/>
          <w:color w:val="000000"/>
        </w:rPr>
        <w:t>7</w:t>
      </w:r>
      <w:r>
        <w:rPr>
          <w:color w:val="000000"/>
        </w:rPr>
        <w:t>- 124-132</w:t>
      </w:r>
    </w:p>
    <w:p w:rsidR="007027F0" w:rsidRDefault="007027F0" w:rsidP="007027F0">
      <w:pPr>
        <w:pStyle w:val="rmcbeljw"/>
      </w:pPr>
      <w:r>
        <w:rPr>
          <w:b/>
          <w:bCs/>
          <w:color w:val="000000"/>
        </w:rPr>
        <w:t>8</w:t>
      </w:r>
      <w:r>
        <w:rPr>
          <w:color w:val="000000"/>
        </w:rPr>
        <w:t>-132-137</w:t>
      </w:r>
    </w:p>
    <w:p w:rsidR="007027F0" w:rsidRDefault="007027F0" w:rsidP="007027F0">
      <w:pPr>
        <w:pStyle w:val="rmcbeljw"/>
      </w:pPr>
      <w:r>
        <w:rPr>
          <w:b/>
          <w:bCs/>
          <w:color w:val="000000"/>
        </w:rPr>
        <w:t>9-10</w:t>
      </w:r>
      <w:r>
        <w:rPr>
          <w:color w:val="000000"/>
        </w:rPr>
        <w:t>- рост 137-145</w:t>
      </w:r>
    </w:p>
    <w:p w:rsidR="007027F0" w:rsidRDefault="007027F0" w:rsidP="007027F0">
      <w:pPr>
        <w:pStyle w:val="rmcbeljw"/>
      </w:pPr>
      <w:r>
        <w:rPr>
          <w:b/>
          <w:bCs/>
          <w:color w:val="000000"/>
        </w:rPr>
        <w:t>11-12</w:t>
      </w:r>
      <w:r>
        <w:rPr>
          <w:color w:val="000000"/>
        </w:rPr>
        <w:t>- рост 145-152</w:t>
      </w:r>
    </w:p>
    <w:p w:rsidR="003836A7" w:rsidRPr="007027F0" w:rsidRDefault="003836A7" w:rsidP="007027F0">
      <w:pPr>
        <w:ind w:firstLine="708"/>
      </w:pPr>
    </w:p>
    <w:sectPr w:rsidR="003836A7" w:rsidRPr="007027F0" w:rsidSect="0038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1A4"/>
    <w:rsid w:val="00054A1B"/>
    <w:rsid w:val="000623E0"/>
    <w:rsid w:val="000B2C42"/>
    <w:rsid w:val="003836A7"/>
    <w:rsid w:val="003A31A4"/>
    <w:rsid w:val="0041280C"/>
    <w:rsid w:val="007027F0"/>
    <w:rsid w:val="00AD4B9C"/>
    <w:rsid w:val="00FA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112-msonormal">
    <w:name w:val="u-1_1_2-msonormal"/>
    <w:basedOn w:val="a"/>
    <w:rsid w:val="00412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eljw">
    <w:name w:val="rmcbeljw"/>
    <w:basedOn w:val="a"/>
    <w:rsid w:val="00702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Сергей</cp:lastModifiedBy>
  <cp:revision>2</cp:revision>
  <dcterms:created xsi:type="dcterms:W3CDTF">2015-08-02T10:14:00Z</dcterms:created>
  <dcterms:modified xsi:type="dcterms:W3CDTF">2015-08-02T10:14:00Z</dcterms:modified>
</cp:coreProperties>
</file>