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F1" w:rsidRPr="00A52EBC" w:rsidRDefault="00906929" w:rsidP="009069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52EBC">
        <w:rPr>
          <w:rFonts w:ascii="Times New Roman" w:hAnsi="Times New Roman" w:cs="Times New Roman"/>
          <w:b/>
          <w:sz w:val="32"/>
          <w:szCs w:val="32"/>
        </w:rPr>
        <w:t>тм</w:t>
      </w:r>
      <w:proofErr w:type="spellEnd"/>
      <w:r w:rsidRPr="00A52EBC">
        <w:rPr>
          <w:rFonts w:ascii="Times New Roman" w:hAnsi="Times New Roman" w:cs="Times New Roman"/>
          <w:b/>
          <w:sz w:val="32"/>
          <w:szCs w:val="32"/>
        </w:rPr>
        <w:t xml:space="preserve"> «Тесто из детства»</w:t>
      </w:r>
    </w:p>
    <w:p w:rsidR="00906929" w:rsidRDefault="00906929" w:rsidP="009069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2EBC">
        <w:rPr>
          <w:rFonts w:ascii="Times New Roman" w:hAnsi="Times New Roman" w:cs="Times New Roman"/>
          <w:i/>
          <w:sz w:val="28"/>
          <w:szCs w:val="28"/>
        </w:rPr>
        <w:t>Прайс-лист на продукцию</w:t>
      </w:r>
    </w:p>
    <w:p w:rsidR="007B4886" w:rsidRPr="007B4886" w:rsidRDefault="007B4886" w:rsidP="007B48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*цены указаны без учета НДС</w:t>
      </w: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3104"/>
        <w:gridCol w:w="2533"/>
        <w:gridCol w:w="4228"/>
      </w:tblGrid>
      <w:tr w:rsidR="00E537BA" w:rsidTr="00E537BA">
        <w:trPr>
          <w:trHeight w:val="1055"/>
        </w:trPr>
        <w:tc>
          <w:tcPr>
            <w:tcW w:w="3104" w:type="dxa"/>
          </w:tcPr>
          <w:p w:rsidR="00906929" w:rsidRDefault="00906929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33" w:type="dxa"/>
          </w:tcPr>
          <w:p w:rsidR="00906929" w:rsidRDefault="00906929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4228" w:type="dxa"/>
          </w:tcPr>
          <w:p w:rsidR="00906929" w:rsidRDefault="00906929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790E52" w:rsidTr="00790E52">
        <w:trPr>
          <w:trHeight w:val="792"/>
        </w:trPr>
        <w:tc>
          <w:tcPr>
            <w:tcW w:w="3104" w:type="dxa"/>
            <w:vMerge w:val="restart"/>
          </w:tcPr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Т00101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 для лепки 1цв. 45гр (выбор цветов не предоставляется, заказ кратный 5шт)</w:t>
            </w:r>
          </w:p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52" w:rsidRPr="00906929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 коробке:120шт</w:t>
            </w:r>
          </w:p>
        </w:tc>
        <w:tc>
          <w:tcPr>
            <w:tcW w:w="2533" w:type="dxa"/>
          </w:tcPr>
          <w:p w:rsidR="00790E52" w:rsidRDefault="00A37199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22,40</w:t>
            </w:r>
          </w:p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vMerge w:val="restart"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EE1B23" wp14:editId="4193FE55">
                  <wp:extent cx="1321905" cy="1230904"/>
                  <wp:effectExtent l="0" t="0" r="0" b="0"/>
                  <wp:docPr id="6" name="Рисунок 5" descr="ба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нка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275" cy="1234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E52" w:rsidTr="00790E52">
        <w:trPr>
          <w:trHeight w:val="1116"/>
        </w:trPr>
        <w:tc>
          <w:tcPr>
            <w:tcW w:w="3104" w:type="dxa"/>
            <w:vMerge/>
          </w:tcPr>
          <w:p w:rsidR="00790E52" w:rsidRPr="00906929" w:rsidRDefault="00790E52" w:rsidP="009069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33" w:type="dxa"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0E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Заказ:</w:t>
            </w:r>
          </w:p>
          <w:p w:rsidR="00137322" w:rsidRPr="00F123C3" w:rsidRDefault="00137322" w:rsidP="0090692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4228" w:type="dxa"/>
            <w:vMerge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790E52" w:rsidTr="00790E52">
        <w:trPr>
          <w:trHeight w:val="816"/>
        </w:trPr>
        <w:tc>
          <w:tcPr>
            <w:tcW w:w="3104" w:type="dxa"/>
            <w:vMerge w:val="restart"/>
          </w:tcPr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Т00102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 для лепки, 4цв. 180гр</w:t>
            </w:r>
          </w:p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52" w:rsidRDefault="00790E52" w:rsidP="0096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 коробке:</w:t>
            </w:r>
          </w:p>
          <w:p w:rsidR="00790E52" w:rsidRPr="00906929" w:rsidRDefault="00790E52" w:rsidP="0096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90упаковок</w:t>
            </w:r>
          </w:p>
        </w:tc>
        <w:tc>
          <w:tcPr>
            <w:tcW w:w="2533" w:type="dxa"/>
          </w:tcPr>
          <w:p w:rsidR="00790E52" w:rsidRDefault="00A37199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93,80</w:t>
            </w:r>
          </w:p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vMerge w:val="restart"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3A40D6" wp14:editId="77D5FB79">
                  <wp:extent cx="1381539" cy="1215548"/>
                  <wp:effectExtent l="0" t="0" r="0" b="0"/>
                  <wp:docPr id="3" name="Рисунок 0" descr="105+10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+105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27" cy="12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E52" w:rsidTr="00790E52">
        <w:trPr>
          <w:trHeight w:val="1112"/>
        </w:trPr>
        <w:tc>
          <w:tcPr>
            <w:tcW w:w="3104" w:type="dxa"/>
            <w:vMerge/>
          </w:tcPr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33" w:type="dxa"/>
          </w:tcPr>
          <w:p w:rsidR="00790E52" w:rsidRPr="00F123C3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123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Заказ:</w:t>
            </w:r>
          </w:p>
          <w:p w:rsidR="00790E52" w:rsidRPr="00F123C3" w:rsidRDefault="00790E52" w:rsidP="0090692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4228" w:type="dxa"/>
            <w:vMerge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790E52" w:rsidTr="00790E52">
        <w:trPr>
          <w:trHeight w:val="1159"/>
        </w:trPr>
        <w:tc>
          <w:tcPr>
            <w:tcW w:w="3104" w:type="dxa"/>
            <w:vMerge w:val="restart"/>
          </w:tcPr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Т00103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 для лепки, 6цв. 270гр.</w:t>
            </w:r>
          </w:p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52" w:rsidRDefault="00790E52" w:rsidP="0096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 коробке:</w:t>
            </w:r>
          </w:p>
          <w:p w:rsidR="00790E52" w:rsidRPr="00906929" w:rsidRDefault="00790E52" w:rsidP="0096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упаковок</w:t>
            </w:r>
          </w:p>
        </w:tc>
        <w:tc>
          <w:tcPr>
            <w:tcW w:w="2533" w:type="dxa"/>
          </w:tcPr>
          <w:p w:rsidR="00790E52" w:rsidRDefault="00A37199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128,90</w:t>
            </w:r>
          </w:p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vMerge w:val="restart"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180ADD" wp14:editId="6A65A357">
                  <wp:extent cx="1779104" cy="1358241"/>
                  <wp:effectExtent l="0" t="0" r="0" b="0"/>
                  <wp:docPr id="4" name="Рисунок 3" descr="158+10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8+106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25" cy="1367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E52" w:rsidTr="009B1F8D">
        <w:trPr>
          <w:trHeight w:val="1158"/>
        </w:trPr>
        <w:tc>
          <w:tcPr>
            <w:tcW w:w="3104" w:type="dxa"/>
            <w:vMerge/>
          </w:tcPr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33" w:type="dxa"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0E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Заказ:</w:t>
            </w:r>
          </w:p>
          <w:p w:rsidR="00137322" w:rsidRPr="00F123C3" w:rsidRDefault="00137322" w:rsidP="0090692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4228" w:type="dxa"/>
            <w:vMerge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790E52" w:rsidTr="00790E52">
        <w:trPr>
          <w:trHeight w:val="1127"/>
        </w:trPr>
        <w:tc>
          <w:tcPr>
            <w:tcW w:w="3104" w:type="dxa"/>
            <w:vMerge w:val="restart"/>
          </w:tcPr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Т00104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 для лепки, 9цв. 405гр.</w:t>
            </w:r>
          </w:p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52" w:rsidRDefault="00790E52" w:rsidP="0096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 коробке:</w:t>
            </w:r>
          </w:p>
          <w:p w:rsidR="00790E52" w:rsidRPr="00906929" w:rsidRDefault="00790E52" w:rsidP="009672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упаковок</w:t>
            </w:r>
          </w:p>
        </w:tc>
        <w:tc>
          <w:tcPr>
            <w:tcW w:w="2533" w:type="dxa"/>
          </w:tcPr>
          <w:p w:rsidR="00790E52" w:rsidRDefault="00A37199" w:rsidP="00C8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168,40</w:t>
            </w:r>
            <w:bookmarkStart w:id="0" w:name="_GoBack"/>
            <w:bookmarkEnd w:id="0"/>
          </w:p>
          <w:p w:rsidR="00790E52" w:rsidRDefault="00790E52" w:rsidP="00C8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vMerge w:val="restart"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7FC2D7" wp14:editId="1262A6EC">
                  <wp:extent cx="1818861" cy="1367986"/>
                  <wp:effectExtent l="0" t="0" r="0" b="0"/>
                  <wp:docPr id="5" name="Рисунок 4" descr="158+15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8+158_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733" cy="137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E52" w:rsidTr="009B1F8D">
        <w:trPr>
          <w:trHeight w:val="1127"/>
        </w:trPr>
        <w:tc>
          <w:tcPr>
            <w:tcW w:w="3104" w:type="dxa"/>
            <w:vMerge/>
          </w:tcPr>
          <w:p w:rsidR="00790E52" w:rsidRDefault="00790E52" w:rsidP="009069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33" w:type="dxa"/>
          </w:tcPr>
          <w:p w:rsidR="00790E52" w:rsidRDefault="00790E52" w:rsidP="00C840A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0E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Заказ:</w:t>
            </w:r>
          </w:p>
          <w:p w:rsidR="00137322" w:rsidRPr="00F123C3" w:rsidRDefault="00137322" w:rsidP="00C840AF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4228" w:type="dxa"/>
            <w:vMerge/>
          </w:tcPr>
          <w:p w:rsidR="00790E52" w:rsidRDefault="00790E52" w:rsidP="0090692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906929" w:rsidRPr="009B1F8D" w:rsidRDefault="009B1F8D" w:rsidP="009B1F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F8D">
        <w:rPr>
          <w:rFonts w:ascii="Times New Roman" w:hAnsi="Times New Roman" w:cs="Times New Roman"/>
          <w:b/>
          <w:i/>
          <w:sz w:val="24"/>
          <w:szCs w:val="24"/>
        </w:rPr>
        <w:t>С Уважением,</w:t>
      </w:r>
    </w:p>
    <w:p w:rsidR="009B1F8D" w:rsidRPr="009B1F8D" w:rsidRDefault="009B1F8D" w:rsidP="009B1F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F8D">
        <w:rPr>
          <w:rFonts w:ascii="Times New Roman" w:hAnsi="Times New Roman" w:cs="Times New Roman"/>
          <w:b/>
          <w:i/>
          <w:sz w:val="24"/>
          <w:szCs w:val="24"/>
        </w:rPr>
        <w:t>Ваш персональный менеджер</w:t>
      </w:r>
    </w:p>
    <w:p w:rsidR="009B1F8D" w:rsidRPr="009B1F8D" w:rsidRDefault="009B1F8D" w:rsidP="009B1F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F8D">
        <w:rPr>
          <w:rFonts w:ascii="Times New Roman" w:hAnsi="Times New Roman" w:cs="Times New Roman"/>
          <w:b/>
          <w:i/>
          <w:sz w:val="24"/>
          <w:szCs w:val="24"/>
        </w:rPr>
        <w:t>Компан</w:t>
      </w:r>
      <w:proofErr w:type="gramStart"/>
      <w:r w:rsidRPr="009B1F8D">
        <w:rPr>
          <w:rFonts w:ascii="Times New Roman" w:hAnsi="Times New Roman" w:cs="Times New Roman"/>
          <w:b/>
          <w:i/>
          <w:sz w:val="24"/>
          <w:szCs w:val="24"/>
        </w:rPr>
        <w:t>ии ООО</w:t>
      </w:r>
      <w:proofErr w:type="gramEnd"/>
      <w:r w:rsidRPr="009B1F8D">
        <w:rPr>
          <w:rFonts w:ascii="Times New Roman" w:hAnsi="Times New Roman" w:cs="Times New Roman"/>
          <w:b/>
          <w:i/>
          <w:sz w:val="24"/>
          <w:szCs w:val="24"/>
        </w:rPr>
        <w:t xml:space="preserve"> «Центр Детского Творчества»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9B1F8D" w:rsidRPr="009B1F8D" w:rsidRDefault="009B1F8D" w:rsidP="009B1F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F8D">
        <w:rPr>
          <w:rFonts w:ascii="Times New Roman" w:hAnsi="Times New Roman" w:cs="Times New Roman"/>
          <w:b/>
          <w:i/>
          <w:sz w:val="24"/>
          <w:szCs w:val="24"/>
        </w:rPr>
        <w:t>Векшина Екатерина</w:t>
      </w:r>
    </w:p>
    <w:p w:rsidR="009B1F8D" w:rsidRPr="00C840AF" w:rsidRDefault="009B1F8D" w:rsidP="009B1F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40AF">
        <w:rPr>
          <w:rFonts w:ascii="Times New Roman" w:hAnsi="Times New Roman" w:cs="Times New Roman"/>
          <w:b/>
          <w:i/>
          <w:sz w:val="24"/>
          <w:szCs w:val="24"/>
        </w:rPr>
        <w:t xml:space="preserve">8-900-197-55-59,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cdt</w:t>
      </w:r>
      <w:proofErr w:type="spellEnd"/>
      <w:r w:rsidRPr="00C840AF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ekb</w:t>
      </w:r>
      <w:proofErr w:type="spellEnd"/>
      <w:r w:rsidRPr="00C840AF">
        <w:rPr>
          <w:rFonts w:ascii="Times New Roman" w:hAnsi="Times New Roman" w:cs="Times New Roman"/>
          <w:b/>
          <w:i/>
          <w:sz w:val="24"/>
          <w:szCs w:val="24"/>
        </w:rPr>
        <w:t>@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C840AF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proofErr w:type="spellEnd"/>
      <w:r w:rsidRPr="00C840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B1F8D" w:rsidRDefault="009B1F8D" w:rsidP="009B1F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ICQ 40-13-14-645</w:t>
      </w:r>
    </w:p>
    <w:sectPr w:rsidR="009B1F8D" w:rsidSect="0012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EE0"/>
    <w:rsid w:val="001206A0"/>
    <w:rsid w:val="00137322"/>
    <w:rsid w:val="003B1218"/>
    <w:rsid w:val="004C4CDF"/>
    <w:rsid w:val="004F2BD6"/>
    <w:rsid w:val="00736251"/>
    <w:rsid w:val="00790E52"/>
    <w:rsid w:val="007B4886"/>
    <w:rsid w:val="00906929"/>
    <w:rsid w:val="009177F1"/>
    <w:rsid w:val="009672B5"/>
    <w:rsid w:val="00987136"/>
    <w:rsid w:val="009B1F8D"/>
    <w:rsid w:val="00A37199"/>
    <w:rsid w:val="00A52EBC"/>
    <w:rsid w:val="00AA0C7D"/>
    <w:rsid w:val="00C57D60"/>
    <w:rsid w:val="00C840AF"/>
    <w:rsid w:val="00E537BA"/>
    <w:rsid w:val="00E60EE0"/>
    <w:rsid w:val="00F1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1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2015-04-13T10:59:00Z</dcterms:created>
  <dcterms:modified xsi:type="dcterms:W3CDTF">2015-05-06T09:52:00Z</dcterms:modified>
</cp:coreProperties>
</file>