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435" w:rsidRPr="00D76909" w:rsidRDefault="00D76909">
      <w:pPr>
        <w:rPr>
          <w:rFonts w:ascii="Times New Roman" w:hAnsi="Times New Roman" w:cs="Times New Roman"/>
          <w:b/>
          <w:sz w:val="72"/>
          <w:szCs w:val="72"/>
        </w:rPr>
      </w:pPr>
      <w:r w:rsidRPr="00D76909">
        <w:rPr>
          <w:rFonts w:ascii="Times New Roman" w:hAnsi="Times New Roman" w:cs="Times New Roman"/>
          <w:b/>
          <w:sz w:val="72"/>
          <w:szCs w:val="72"/>
        </w:rPr>
        <w:t>Макаров Иван Матвеевич</w:t>
      </w:r>
    </w:p>
    <w:p w:rsidR="00D76909" w:rsidRDefault="00D76909" w:rsidP="00D76909">
      <w:pPr>
        <w:jc w:val="center"/>
      </w:pPr>
      <w:r w:rsidRPr="00D76909">
        <w:rPr>
          <w:noProof/>
          <w:lang w:eastAsia="ru-RU"/>
        </w:rPr>
        <w:drawing>
          <wp:inline distT="0" distB="0" distL="0" distR="0">
            <wp:extent cx="2668588" cy="3311525"/>
            <wp:effectExtent l="19050" t="19050" r="17462" b="22225"/>
            <wp:docPr id="1" name="Рисунок 1" descr="IMG_06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" name="Picture 9" descr="IMG_069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588" cy="33115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2B0" w:rsidRDefault="009062B0" w:rsidP="00D76909">
      <w:pPr>
        <w:jc w:val="center"/>
      </w:pPr>
    </w:p>
    <w:tbl>
      <w:tblPr>
        <w:tblStyle w:val="a5"/>
        <w:tblW w:w="0" w:type="auto"/>
        <w:tblInd w:w="-176" w:type="dxa"/>
        <w:tblLook w:val="04A0"/>
      </w:tblPr>
      <w:tblGrid>
        <w:gridCol w:w="5676"/>
        <w:gridCol w:w="5182"/>
      </w:tblGrid>
      <w:tr w:rsidR="009062B0" w:rsidTr="009062B0">
        <w:tc>
          <w:tcPr>
            <w:tcW w:w="5676" w:type="dxa"/>
          </w:tcPr>
          <w:p w:rsidR="009062B0" w:rsidRDefault="009062B0">
            <w:pPr>
              <w:rPr>
                <w:rFonts w:ascii="Verdana" w:hAnsi="Verdana"/>
                <w:color w:val="303030"/>
                <w:sz w:val="13"/>
                <w:szCs w:val="13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446239" cy="3688080"/>
                  <wp:effectExtent l="19050" t="0" r="1811" b="0"/>
                  <wp:docPr id="4" name="Рисунок 1" descr="http://ww2history.ru/uploads/2004/1321726672_3-6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2history.ru/uploads/2004/1321726672_3-6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7376" cy="36892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2" w:type="dxa"/>
          </w:tcPr>
          <w:p w:rsidR="009062B0" w:rsidRPr="009062B0" w:rsidRDefault="009062B0" w:rsidP="009062B0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 xml:space="preserve">      </w:t>
            </w:r>
            <w:r w:rsidRPr="009062B0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Иван Матвеевич уходил на фронт в составе</w:t>
            </w:r>
            <w:r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 xml:space="preserve"> </w:t>
            </w:r>
            <w:r w:rsidRPr="009062B0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 xml:space="preserve">322-ой Житомирской Краснознаменной Суворовской дивизии, в 1941 году.  Дивизия была сформирована в </w:t>
            </w:r>
            <w:proofErr w:type="gramStart"/>
            <w:r w:rsidRPr="009062B0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г</w:t>
            </w:r>
            <w:proofErr w:type="gramEnd"/>
            <w:r w:rsidR="00937B89" w:rsidRPr="009062B0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. Г</w:t>
            </w:r>
            <w:r w:rsidRPr="009062B0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 xml:space="preserve">орьком, на фотографии – построение на площади Минина перед отправкой на фронт. Где-то среди солдат – мой прадедушка. </w:t>
            </w:r>
          </w:p>
          <w:p w:rsidR="009062B0" w:rsidRPr="009062B0" w:rsidRDefault="009062B0" w:rsidP="009062B0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</w:rPr>
            </w:pPr>
          </w:p>
          <w:p w:rsidR="009062B0" w:rsidRDefault="009062B0" w:rsidP="009062B0">
            <w:pPr>
              <w:rPr>
                <w:rFonts w:ascii="Verdana" w:hAnsi="Verdana"/>
                <w:color w:val="303030"/>
                <w:sz w:val="13"/>
                <w:szCs w:val="13"/>
              </w:rPr>
            </w:pPr>
            <w:r w:rsidRPr="00D76909">
              <w:rPr>
                <w:noProof/>
                <w:lang w:eastAsia="ru-RU"/>
              </w:rPr>
              <w:drawing>
                <wp:inline distT="0" distB="0" distL="0" distR="0">
                  <wp:extent cx="3089910" cy="2369819"/>
                  <wp:effectExtent l="19050" t="19050" r="15240" b="11431"/>
                  <wp:docPr id="5" name="Рисунок 2" descr="IMG_0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3" name="Picture 8" descr="IMG_0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5930" cy="2366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62B0" w:rsidRDefault="009062B0" w:rsidP="009062B0">
            <w:pPr>
              <w:rPr>
                <w:rFonts w:ascii="Verdana" w:hAnsi="Verdana"/>
                <w:color w:val="303030"/>
                <w:sz w:val="13"/>
                <w:szCs w:val="13"/>
              </w:rPr>
            </w:pPr>
          </w:p>
          <w:p w:rsidR="009062B0" w:rsidRPr="009062B0" w:rsidRDefault="009062B0" w:rsidP="009062B0">
            <w:pPr>
              <w:rPr>
                <w:rFonts w:ascii="Times New Roman" w:hAnsi="Times New Roman" w:cs="Times New Roman"/>
                <w:color w:val="303030"/>
                <w:sz w:val="28"/>
                <w:szCs w:val="28"/>
              </w:rPr>
            </w:pPr>
            <w:r w:rsidRPr="009062B0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Прадедушка погиб 26 февраля 1943года</w:t>
            </w:r>
          </w:p>
        </w:tc>
      </w:tr>
    </w:tbl>
    <w:p w:rsidR="009062B0" w:rsidRDefault="009062B0">
      <w:pPr>
        <w:rPr>
          <w:rFonts w:ascii="Verdana" w:hAnsi="Verdana"/>
          <w:color w:val="303030"/>
          <w:sz w:val="13"/>
          <w:szCs w:val="13"/>
        </w:rPr>
      </w:pPr>
    </w:p>
    <w:p w:rsidR="00D76909" w:rsidRPr="009062B0" w:rsidRDefault="009062B0" w:rsidP="009062B0">
      <w:pPr>
        <w:jc w:val="right"/>
        <w:rPr>
          <w:rFonts w:ascii="Times New Roman" w:hAnsi="Times New Roman" w:cs="Times New Roman"/>
          <w:sz w:val="24"/>
          <w:szCs w:val="24"/>
        </w:rPr>
      </w:pPr>
      <w:r w:rsidRPr="009062B0">
        <w:rPr>
          <w:rFonts w:ascii="Times New Roman" w:hAnsi="Times New Roman" w:cs="Times New Roman"/>
          <w:sz w:val="24"/>
          <w:szCs w:val="24"/>
        </w:rPr>
        <w:t>Соня Стефанюк 3 В</w:t>
      </w:r>
    </w:p>
    <w:sectPr w:rsidR="00D76909" w:rsidRPr="009062B0" w:rsidSect="009062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6909"/>
    <w:rsid w:val="00643132"/>
    <w:rsid w:val="009062B0"/>
    <w:rsid w:val="00937B89"/>
    <w:rsid w:val="009B065A"/>
    <w:rsid w:val="009C6AC2"/>
    <w:rsid w:val="009D0B2E"/>
    <w:rsid w:val="00A65435"/>
    <w:rsid w:val="00BB2084"/>
    <w:rsid w:val="00D03C06"/>
    <w:rsid w:val="00D76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90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06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Стефанюк</dc:creator>
  <cp:lastModifiedBy>Стефанюк</cp:lastModifiedBy>
  <cp:revision>4</cp:revision>
  <cp:lastPrinted>2015-04-20T05:35:00Z</cp:lastPrinted>
  <dcterms:created xsi:type="dcterms:W3CDTF">2015-04-20T05:15:00Z</dcterms:created>
  <dcterms:modified xsi:type="dcterms:W3CDTF">2015-05-07T15:29:00Z</dcterms:modified>
</cp:coreProperties>
</file>