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37" w:rsidRPr="00B93F37" w:rsidRDefault="00B93F37" w:rsidP="00B93F37">
      <w:r w:rsidRPr="00B93F37">
        <w:fldChar w:fldCharType="begin"/>
      </w:r>
      <w:r w:rsidRPr="00B93F37">
        <w:instrText xml:space="preserve"> HYPERLINK "http://gotovim-doma.ru/view.php?r=1060-recept-Angelskii-biskvit-biskvit-iz-iaichnykh-belkov" </w:instrText>
      </w:r>
      <w:r w:rsidRPr="00B93F37">
        <w:fldChar w:fldCharType="separate"/>
      </w:r>
      <w:r w:rsidRPr="00B93F37">
        <w:rPr>
          <w:rStyle w:val="a3"/>
        </w:rPr>
        <w:t>Ангельский бисквит (бисквит из яичных белков)</w:t>
      </w:r>
      <w:r w:rsidRPr="00B93F37">
        <w:fldChar w:fldCharType="end"/>
      </w:r>
      <w:r w:rsidRPr="00B93F37">
        <w:t> </w:t>
      </w:r>
    </w:p>
    <w:p w:rsidR="00B93F37" w:rsidRPr="00B93F37" w:rsidRDefault="00B93F37" w:rsidP="00B93F37">
      <w:r w:rsidRPr="00B93F37">
        <w:drawing>
          <wp:inline distT="0" distB="0" distL="0" distR="0">
            <wp:extent cx="2847975" cy="4286250"/>
            <wp:effectExtent l="0" t="0" r="9525" b="0"/>
            <wp:docPr id="9" name="Рисунок 9" descr="Ангельский бисквит (бисквит из яичных бел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гельский бисквит (бисквит из яичных белков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37" w:rsidRPr="00B93F37" w:rsidRDefault="00B93F37" w:rsidP="00B93F37">
      <w:r w:rsidRPr="00B93F37">
        <w:rPr>
          <w:i/>
          <w:iCs/>
          <w:u w:val="single"/>
        </w:rPr>
        <w:t>Диаметр формы: 24 см</w:t>
      </w:r>
    </w:p>
    <w:p w:rsidR="00B93F37" w:rsidRPr="00B93F37" w:rsidRDefault="00B93F37" w:rsidP="00B93F37">
      <w:r w:rsidRPr="00B93F37">
        <w:t>Состав</w:t>
      </w:r>
    </w:p>
    <w:p w:rsidR="00B93F37" w:rsidRPr="00B93F37" w:rsidRDefault="00B93F37" w:rsidP="00B93F37">
      <w:pPr>
        <w:numPr>
          <w:ilvl w:val="0"/>
          <w:numId w:val="1"/>
        </w:numPr>
        <w:rPr>
          <w:b/>
          <w:bCs/>
        </w:rPr>
      </w:pPr>
      <w:r w:rsidRPr="00B93F37">
        <w:rPr>
          <w:b/>
          <w:bCs/>
        </w:rPr>
        <w:t xml:space="preserve">яичные белки - 7 </w:t>
      </w:r>
      <w:proofErr w:type="spellStart"/>
      <w:proofErr w:type="gramStart"/>
      <w:r w:rsidRPr="00B93F37">
        <w:rPr>
          <w:b/>
          <w:bCs/>
        </w:rPr>
        <w:t>шт</w:t>
      </w:r>
      <w:proofErr w:type="spellEnd"/>
      <w:proofErr w:type="gramEnd"/>
      <w:r w:rsidRPr="00B93F37">
        <w:rPr>
          <w:b/>
          <w:bCs/>
        </w:rPr>
        <w:t>,</w:t>
      </w:r>
    </w:p>
    <w:p w:rsidR="00B93F37" w:rsidRPr="00B93F37" w:rsidRDefault="00B93F37" w:rsidP="00B93F37">
      <w:pPr>
        <w:numPr>
          <w:ilvl w:val="0"/>
          <w:numId w:val="1"/>
        </w:numPr>
        <w:rPr>
          <w:b/>
          <w:bCs/>
        </w:rPr>
      </w:pPr>
      <w:r w:rsidRPr="00B93F37">
        <w:rPr>
          <w:b/>
          <w:bCs/>
        </w:rPr>
        <w:t>сахар - 190 г,</w:t>
      </w:r>
    </w:p>
    <w:p w:rsidR="00B93F37" w:rsidRPr="00B93F37" w:rsidRDefault="00B93F37" w:rsidP="00B93F37">
      <w:pPr>
        <w:numPr>
          <w:ilvl w:val="0"/>
          <w:numId w:val="1"/>
        </w:numPr>
        <w:rPr>
          <w:b/>
          <w:bCs/>
        </w:rPr>
      </w:pPr>
      <w:r w:rsidRPr="00B93F37">
        <w:rPr>
          <w:b/>
          <w:bCs/>
        </w:rPr>
        <w:t>мука - 80 г,</w:t>
      </w:r>
    </w:p>
    <w:p w:rsidR="00B93F37" w:rsidRPr="00B93F37" w:rsidRDefault="00B93F37" w:rsidP="00B93F37">
      <w:pPr>
        <w:numPr>
          <w:ilvl w:val="0"/>
          <w:numId w:val="1"/>
        </w:numPr>
        <w:rPr>
          <w:b/>
          <w:bCs/>
        </w:rPr>
      </w:pPr>
      <w:r w:rsidRPr="00B93F37">
        <w:rPr>
          <w:b/>
          <w:bCs/>
        </w:rPr>
        <w:t>сок лимона - 1 десертная ложка,</w:t>
      </w:r>
    </w:p>
    <w:p w:rsidR="00B93F37" w:rsidRPr="00B93F37" w:rsidRDefault="00B93F37" w:rsidP="00B93F37">
      <w:pPr>
        <w:numPr>
          <w:ilvl w:val="0"/>
          <w:numId w:val="1"/>
        </w:numPr>
        <w:rPr>
          <w:b/>
          <w:bCs/>
        </w:rPr>
      </w:pPr>
      <w:r w:rsidRPr="00B93F37">
        <w:rPr>
          <w:b/>
          <w:bCs/>
        </w:rPr>
        <w:t>ванильный сахар - 10 г (1 столовая ложка),</w:t>
      </w:r>
    </w:p>
    <w:p w:rsidR="00B93F37" w:rsidRPr="00B93F37" w:rsidRDefault="00B93F37" w:rsidP="00B93F37">
      <w:pPr>
        <w:numPr>
          <w:ilvl w:val="0"/>
          <w:numId w:val="1"/>
        </w:numPr>
        <w:rPr>
          <w:b/>
          <w:bCs/>
        </w:rPr>
      </w:pPr>
      <w:r w:rsidRPr="00B93F37">
        <w:rPr>
          <w:b/>
          <w:bCs/>
        </w:rPr>
        <w:t>соль - на кончике ножа</w:t>
      </w:r>
    </w:p>
    <w:p w:rsidR="00B93F37" w:rsidRPr="00B93F37" w:rsidRDefault="00B93F37" w:rsidP="00B93F37">
      <w:pPr>
        <w:numPr>
          <w:ilvl w:val="0"/>
          <w:numId w:val="1"/>
        </w:numPr>
        <w:rPr>
          <w:b/>
          <w:bCs/>
        </w:rPr>
      </w:pPr>
      <w:r w:rsidRPr="00B93F37">
        <w:rPr>
          <w:b/>
          <w:bCs/>
          <w:i/>
          <w:iCs/>
        </w:rPr>
        <w:t>* Яичные белки лучше брать "состаренные". Для этого белки отделить от желтков. Белки перелить в стакан или миску, затянуть миску пищевой пленкой и убрать в холодильник (но можно оставить и при комнатной температуре) на ночь. В холодильнике белки могут стоять 3-5 дней - они не испортятся, а "состарятся" и приобретут особые свойства. Такие белки замечательно подходят для выпекания "Ангельского бисквита", "Киевского торта", меренг и безе, пирожных "Макароны" и т.п. Также, можно использовать размороженные белки.</w:t>
      </w:r>
    </w:p>
    <w:p w:rsidR="00B93F37" w:rsidRPr="00B93F37" w:rsidRDefault="00B93F37" w:rsidP="00B93F37">
      <w:r w:rsidRPr="00B93F37">
        <w:t>Приготовление</w:t>
      </w:r>
    </w:p>
    <w:p w:rsidR="00B93F37" w:rsidRPr="00B93F37" w:rsidRDefault="00B93F37" w:rsidP="00B93F37">
      <w:r w:rsidRPr="00B93F37">
        <w:lastRenderedPageBreak/>
        <w:t>Муку просеять в миску, добавить половину сахара (95 г), ванильный сахар и соль на кончике ножа.</w:t>
      </w:r>
      <w:r w:rsidRPr="00B93F37">
        <w:br/>
        <w:t>Перемешать сухую смесь венчиком (чтобы насытить ее кислородом).</w:t>
      </w:r>
    </w:p>
    <w:p w:rsidR="00B93F37" w:rsidRPr="00B93F37" w:rsidRDefault="00B93F37" w:rsidP="00B93F37">
      <w:r w:rsidRPr="00B93F37">
        <w:drawing>
          <wp:inline distT="0" distB="0" distL="0" distR="0">
            <wp:extent cx="4286250" cy="3219450"/>
            <wp:effectExtent l="0" t="0" r="0" b="0"/>
            <wp:docPr id="8" name="Рисунок 8" descr="Ангельский бисквит (бисквит из яичных белков)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гельский бисквит (бисквит из яичных белков) фото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37" w:rsidRPr="00B93F37" w:rsidRDefault="00B93F37" w:rsidP="00B93F37">
      <w:r w:rsidRPr="00B93F37">
        <w:t>Яичные белки влить в чистую миску, добавить сок лимона и взбивать, на средней или высокой скорости миксера, до образования легкой пышной пены.</w:t>
      </w:r>
    </w:p>
    <w:p w:rsidR="00B93F37" w:rsidRPr="00B93F37" w:rsidRDefault="00B93F37" w:rsidP="00B93F37">
      <w:r w:rsidRPr="00B93F37">
        <w:drawing>
          <wp:inline distT="0" distB="0" distL="0" distR="0">
            <wp:extent cx="4286250" cy="3219450"/>
            <wp:effectExtent l="0" t="0" r="0" b="0"/>
            <wp:docPr id="7" name="Рисунок 7" descr="Ангельский бисквит (бисквит из яичных белков)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нгельский бисквит (бисквит из яичных белков) фото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37" w:rsidRPr="00B93F37" w:rsidRDefault="00B93F37" w:rsidP="00B93F37">
      <w:r w:rsidRPr="00B93F37">
        <w:t>Постепенно, не прекращая взбивание, всыпать оставшийся сахар.</w:t>
      </w:r>
      <w:r w:rsidRPr="00B93F37">
        <w:br/>
        <w:t>Взбивать яичные белки с сахаром до средней пены.</w:t>
      </w:r>
      <w:r w:rsidRPr="00B93F37">
        <w:br/>
      </w:r>
      <w:r w:rsidRPr="00B93F37">
        <w:br/>
      </w:r>
      <w:r w:rsidRPr="00B93F37">
        <w:rPr>
          <w:i/>
          <w:iCs/>
        </w:rPr>
        <w:t>* Белки, взбитые до </w:t>
      </w:r>
      <w:r w:rsidRPr="00B93F37">
        <w:rPr>
          <w:b/>
          <w:bCs/>
          <w:i/>
          <w:iCs/>
        </w:rPr>
        <w:t>стадии средней пены</w:t>
      </w:r>
      <w:r w:rsidRPr="00B93F37">
        <w:rPr>
          <w:i/>
          <w:iCs/>
        </w:rPr>
        <w:t xml:space="preserve">, не так сильно капают с лопастей миксера, как при начальной стадии взбивания. При этом на поверхности взбитой массы, некоторое время держится след от капающей с венчика белковой массы. Белковая масса еще довольно жидкая и </w:t>
      </w:r>
      <w:r w:rsidRPr="00B93F37">
        <w:rPr>
          <w:i/>
          <w:iCs/>
        </w:rPr>
        <w:lastRenderedPageBreak/>
        <w:t>при наклоне миски легко выливается из нее (в отличие от стадии твердой пены, где при переворачивании миски, белки не выливаются).</w:t>
      </w:r>
    </w:p>
    <w:p w:rsidR="00B93F37" w:rsidRPr="00B93F37" w:rsidRDefault="00B93F37" w:rsidP="00B93F37">
      <w:r w:rsidRPr="00B93F37">
        <w:drawing>
          <wp:inline distT="0" distB="0" distL="0" distR="0">
            <wp:extent cx="2847975" cy="4286250"/>
            <wp:effectExtent l="0" t="0" r="9525" b="0"/>
            <wp:docPr id="6" name="Рисунок 6" descr="Ангельский бисквит (бисквит из яичных белков)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нгельский бисквит (бисквит из яичных белков) фото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37" w:rsidRPr="00B93F37" w:rsidRDefault="00B93F37" w:rsidP="00B93F37">
      <w:r w:rsidRPr="00B93F37">
        <w:t>Всыпать смесь муки с солью и сахаром во взбитые белки.</w:t>
      </w:r>
      <w:r w:rsidRPr="00B93F37">
        <w:br/>
        <w:t>Быстро, но аккуратно, перемешать массу, при помощи ложки или лопатки, сверху-вниз, пока белки не вберут в себя муку.</w:t>
      </w:r>
    </w:p>
    <w:p w:rsidR="00B93F37" w:rsidRPr="00B93F37" w:rsidRDefault="00B93F37" w:rsidP="00B93F37">
      <w:r w:rsidRPr="00B93F37">
        <w:drawing>
          <wp:inline distT="0" distB="0" distL="0" distR="0">
            <wp:extent cx="4286250" cy="3219450"/>
            <wp:effectExtent l="0" t="0" r="0" b="0"/>
            <wp:docPr id="5" name="Рисунок 5" descr="Ангельский бисквит (бисквит из яичных белков)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нгельский бисквит (бисквит из яичных белков) фото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37" w:rsidRPr="00B93F37" w:rsidRDefault="00B93F37" w:rsidP="00B93F37">
      <w:r w:rsidRPr="00B93F37">
        <w:lastRenderedPageBreak/>
        <w:t>Форму для ангельского бисквита (в виде кольца, с отверстием посередине) сбрызнуть водой (маслом смазывать не нужно).</w:t>
      </w:r>
      <w:r w:rsidRPr="00B93F37">
        <w:br/>
        <w:t>Выложить тесто в форму и разровнять поверхность.</w:t>
      </w:r>
    </w:p>
    <w:p w:rsidR="00B93F37" w:rsidRPr="00B93F37" w:rsidRDefault="00B93F37" w:rsidP="00B93F37">
      <w:r w:rsidRPr="00B93F37">
        <w:drawing>
          <wp:inline distT="0" distB="0" distL="0" distR="0">
            <wp:extent cx="2847975" cy="4286250"/>
            <wp:effectExtent l="0" t="0" r="9525" b="0"/>
            <wp:docPr id="4" name="Рисунок 4" descr="Ангельский бисквит (бисквит из яичных белков) фото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нгельский бисквит (бисквит из яичных белков) фото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37" w:rsidRPr="00B93F37" w:rsidRDefault="00B93F37" w:rsidP="00B93F37">
      <w:r w:rsidRPr="00B93F37">
        <w:t>Поставить форму с тестом в заранее разогретую до ~177-180°C духовку.</w:t>
      </w:r>
      <w:r w:rsidRPr="00B93F37">
        <w:br/>
        <w:t>Выпекать ангельский бисквит ~20-35 минут (в зависимости от особенностей духовки).</w:t>
      </w:r>
      <w:r w:rsidRPr="00B93F37">
        <w:br/>
        <w:t>Готовый бисквит увеличивается в размере в ~ 1,5 раза и покрывается золотистой корочкой.</w:t>
      </w:r>
    </w:p>
    <w:p w:rsidR="00B93F37" w:rsidRPr="00B93F37" w:rsidRDefault="00B93F37" w:rsidP="00B93F37">
      <w:r w:rsidRPr="00B93F37">
        <w:lastRenderedPageBreak/>
        <w:drawing>
          <wp:inline distT="0" distB="0" distL="0" distR="0">
            <wp:extent cx="2847975" cy="4286250"/>
            <wp:effectExtent l="0" t="0" r="9525" b="0"/>
            <wp:docPr id="3" name="Рисунок 3" descr="Ангельский бисквит (бисквит из яичных белков) 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нгельский бисквит (бисквит из яичных белков) фото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37" w:rsidRPr="00B93F37" w:rsidRDefault="00B93F37" w:rsidP="00B93F37">
      <w:r w:rsidRPr="00B93F37">
        <w:t>Форму с бисквитом вынуть из духовки и аккуратно перевернуть, одев на бутылку с высоким горлышком.</w:t>
      </w:r>
    </w:p>
    <w:p w:rsidR="00B93F37" w:rsidRPr="00B93F37" w:rsidRDefault="00B93F37" w:rsidP="00B93F37">
      <w:r w:rsidRPr="00B93F37">
        <w:drawing>
          <wp:inline distT="0" distB="0" distL="0" distR="0">
            <wp:extent cx="2847975" cy="4286250"/>
            <wp:effectExtent l="0" t="0" r="9525" b="0"/>
            <wp:docPr id="2" name="Рисунок 2" descr="Ангельский бисквит (бисквит из яичных белков) фото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нгельский бисквит (бисквит из яичных белков) фото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F37" w:rsidRPr="00B93F37" w:rsidRDefault="00B93F37" w:rsidP="00B93F37">
      <w:r w:rsidRPr="00B93F37">
        <w:lastRenderedPageBreak/>
        <w:t>Оставить бисквит остывать на ~1 час.</w:t>
      </w:r>
      <w:bookmarkStart w:id="0" w:name="_GoBack"/>
      <w:r w:rsidRPr="00B93F37">
        <w:br/>
        <w:t>Затем, аккуратно, ножом, отделить бисквит от стенок формы, перевернуть на решетку и дать полностью остыть.</w:t>
      </w:r>
    </w:p>
    <w:p w:rsidR="00B93F37" w:rsidRPr="00B93F37" w:rsidRDefault="00B93F37" w:rsidP="00B93F37">
      <w:r w:rsidRPr="00B93F37">
        <w:drawing>
          <wp:inline distT="0" distB="0" distL="0" distR="0">
            <wp:extent cx="2847975" cy="4286250"/>
            <wp:effectExtent l="0" t="0" r="9525" b="0"/>
            <wp:docPr id="1" name="Рисунок 1" descr="Ангельский бисквит (бисквит из яичных белков) фото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нгельский бисквит (бисквит из яичных белков) фото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764EC0" w:rsidRDefault="00B93F37"/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708B"/>
    <w:multiLevelType w:val="multilevel"/>
    <w:tmpl w:val="B5B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37"/>
    <w:rsid w:val="00510CA4"/>
    <w:rsid w:val="00B93F37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F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F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2015-04-05T07:57:00Z</dcterms:created>
  <dcterms:modified xsi:type="dcterms:W3CDTF">2015-04-05T07:58:00Z</dcterms:modified>
</cp:coreProperties>
</file>