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3D" w:rsidRDefault="00302275">
      <w:r w:rsidRPr="00302275">
        <w:t xml:space="preserve">Калифорнийское </w:t>
      </w:r>
      <w:proofErr w:type="spellStart"/>
      <w:r w:rsidRPr="00302275">
        <w:t>мелирование</w:t>
      </w:r>
      <w:proofErr w:type="spellEnd"/>
      <w:r w:rsidRPr="00302275">
        <w:t xml:space="preserve"> </w:t>
      </w:r>
    </w:p>
    <w:p w:rsidR="00302275" w:rsidRDefault="00302275">
      <w:bookmarkStart w:id="0" w:name="_GoBack"/>
      <w:bookmarkEnd w:id="0"/>
      <w:r w:rsidRPr="00302275">
        <w:t xml:space="preserve">в авторском салоне красоты </w:t>
      </w:r>
      <w:proofErr w:type="spellStart"/>
      <w:r w:rsidRPr="00302275">
        <w:t>Vie</w:t>
      </w:r>
      <w:proofErr w:type="spellEnd"/>
      <w:r w:rsidRPr="00302275">
        <w:t xml:space="preserve"> </w:t>
      </w:r>
      <w:proofErr w:type="spellStart"/>
      <w:r w:rsidRPr="00302275">
        <w:t>Style</w:t>
      </w:r>
      <w:proofErr w:type="spellEnd"/>
    </w:p>
    <w:p w:rsidR="00764EC0" w:rsidRDefault="00302275">
      <w:hyperlink r:id="rId5" w:history="1">
        <w:r w:rsidRPr="00782F27">
          <w:rPr>
            <w:rStyle w:val="a3"/>
          </w:rPr>
          <w:t>https://www.youtube.com/watch?v=3a579v1M2xc</w:t>
        </w:r>
      </w:hyperlink>
    </w:p>
    <w:p w:rsidR="00DA5EB5" w:rsidRDefault="00DA5EB5">
      <w:hyperlink r:id="rId6" w:history="1">
        <w:r w:rsidRPr="00782F27">
          <w:rPr>
            <w:rStyle w:val="a3"/>
          </w:rPr>
          <w:t>http://vk.com/wall214238028</w:t>
        </w:r>
      </w:hyperlink>
    </w:p>
    <w:p w:rsidR="00DA5EB5" w:rsidRDefault="00DA5EB5">
      <w:hyperlink r:id="rId7" w:history="1">
        <w:r w:rsidRPr="00782F27">
          <w:rPr>
            <w:rStyle w:val="a3"/>
          </w:rPr>
          <w:t>http://www.m.allure.ru/byuti_guru/beforeandafter/53772_svetloe_budushchee.php</w:t>
        </w:r>
      </w:hyperlink>
    </w:p>
    <w:p w:rsidR="00DA5EB5" w:rsidRDefault="00F71644">
      <w:hyperlink r:id="rId8" w:history="1">
        <w:r w:rsidRPr="00782F27">
          <w:rPr>
            <w:rStyle w:val="a3"/>
          </w:rPr>
          <w:t>http://www.youtube.com/watch?v=gPPAMAdCPqI</w:t>
        </w:r>
      </w:hyperlink>
    </w:p>
    <w:p w:rsidR="00F71644" w:rsidRDefault="00F71644">
      <w:hyperlink r:id="rId9" w:history="1">
        <w:r w:rsidRPr="00782F27">
          <w:rPr>
            <w:rStyle w:val="a3"/>
          </w:rPr>
          <w:t>http://www.aldocoppola.ru/academy/news/news_24.html</w:t>
        </w:r>
      </w:hyperlink>
    </w:p>
    <w:p w:rsidR="00F71644" w:rsidRDefault="00F71644">
      <w:hyperlink r:id="rId10" w:history="1">
        <w:r w:rsidRPr="00782F27">
          <w:rPr>
            <w:rStyle w:val="a3"/>
          </w:rPr>
          <w:t>http://www</w:t>
        </w:r>
        <w:r w:rsidRPr="00782F27">
          <w:rPr>
            <w:rStyle w:val="a3"/>
          </w:rPr>
          <w:t>.</w:t>
        </w:r>
        <w:r w:rsidRPr="00782F27">
          <w:rPr>
            <w:rStyle w:val="a3"/>
          </w:rPr>
          <w:t>youtu</w:t>
        </w:r>
        <w:r w:rsidRPr="00782F27">
          <w:rPr>
            <w:rStyle w:val="a3"/>
          </w:rPr>
          <w:t>b</w:t>
        </w:r>
        <w:r w:rsidRPr="00782F27">
          <w:rPr>
            <w:rStyle w:val="a3"/>
          </w:rPr>
          <w:t>e.com/watch?v=7_aMMECv6RY</w:t>
        </w:r>
      </w:hyperlink>
    </w:p>
    <w:p w:rsidR="00F71644" w:rsidRDefault="00F71644"/>
    <w:p w:rsidR="00302275" w:rsidRPr="00302275" w:rsidRDefault="00302275" w:rsidP="00302275">
      <w:r w:rsidRPr="00302275">
        <w:t xml:space="preserve">Техника нанесения </w:t>
      </w:r>
      <w:proofErr w:type="spellStart"/>
      <w:r w:rsidRPr="00302275">
        <w:t>блондора</w:t>
      </w:r>
      <w:proofErr w:type="spellEnd"/>
      <w:r w:rsidRPr="00302275">
        <w:t>.</w:t>
      </w:r>
    </w:p>
    <w:p w:rsidR="00302275" w:rsidRDefault="00302275">
      <w:hyperlink r:id="rId11" w:history="1">
        <w:r w:rsidRPr="00782F27">
          <w:rPr>
            <w:rStyle w:val="a3"/>
          </w:rPr>
          <w:t>https://www.youtube.com/watch?v=05UBHUrRFE0</w:t>
        </w:r>
      </w:hyperlink>
    </w:p>
    <w:p w:rsidR="00E40EB9" w:rsidRPr="00E40EB9" w:rsidRDefault="00E40EB9" w:rsidP="00E40EB9">
      <w:r w:rsidRPr="00E40EB9">
        <w:t xml:space="preserve">Меланжевое </w:t>
      </w:r>
      <w:proofErr w:type="spellStart"/>
      <w:r w:rsidRPr="00E40EB9">
        <w:t>мелирование</w:t>
      </w:r>
      <w:proofErr w:type="spellEnd"/>
    </w:p>
    <w:p w:rsidR="00E40EB9" w:rsidRDefault="00E40EB9">
      <w:hyperlink r:id="rId12" w:history="1">
        <w:r w:rsidRPr="00782F27">
          <w:rPr>
            <w:rStyle w:val="a3"/>
          </w:rPr>
          <w:t>https://www.youtube.com/watch?v=GNR9r5nTK1I</w:t>
        </w:r>
      </w:hyperlink>
    </w:p>
    <w:p w:rsidR="00E40EB9" w:rsidRPr="00E40EB9" w:rsidRDefault="00E40EB9" w:rsidP="00E40EB9">
      <w:r w:rsidRPr="00E40EB9">
        <w:t xml:space="preserve">Окрашивание обесцвеченных волос в темный цвет. Техника </w:t>
      </w:r>
      <w:proofErr w:type="spellStart"/>
      <w:r w:rsidRPr="00E40EB9">
        <w:t>репигментации</w:t>
      </w:r>
      <w:proofErr w:type="spellEnd"/>
      <w:r w:rsidRPr="00E40EB9">
        <w:t>.</w:t>
      </w:r>
    </w:p>
    <w:p w:rsidR="00E40EB9" w:rsidRDefault="00E40EB9">
      <w:hyperlink r:id="rId13" w:history="1">
        <w:r w:rsidRPr="00782F27">
          <w:rPr>
            <w:rStyle w:val="a3"/>
          </w:rPr>
          <w:t>https://www.youtube.com/watch?v=x6vGKTrfrMA</w:t>
        </w:r>
      </w:hyperlink>
    </w:p>
    <w:p w:rsidR="005D399F" w:rsidRDefault="005D399F"/>
    <w:p w:rsidR="00E40EB9" w:rsidRDefault="00E40EB9"/>
    <w:p w:rsidR="00E40EB9" w:rsidRDefault="00E40EB9"/>
    <w:p w:rsidR="00302275" w:rsidRDefault="00302275"/>
    <w:sectPr w:rsidR="0030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75"/>
    <w:rsid w:val="0022513D"/>
    <w:rsid w:val="00302275"/>
    <w:rsid w:val="00510CA4"/>
    <w:rsid w:val="005D399F"/>
    <w:rsid w:val="00DA5EB5"/>
    <w:rsid w:val="00E02AAB"/>
    <w:rsid w:val="00E40EB9"/>
    <w:rsid w:val="00F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2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5E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2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5E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PPAMAdCPqI" TargetMode="External"/><Relationship Id="rId13" Type="http://schemas.openxmlformats.org/officeDocument/2006/relationships/hyperlink" Target="https://www.youtube.com/watch?v=x6vGKTrfr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.allure.ru/byuti_guru/beforeandafter/53772_svetloe_budushchee.php" TargetMode="External"/><Relationship Id="rId12" Type="http://schemas.openxmlformats.org/officeDocument/2006/relationships/hyperlink" Target="https://www.youtube.com/watch?v=GNR9r5nTK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k.com/wall214238028" TargetMode="External"/><Relationship Id="rId11" Type="http://schemas.openxmlformats.org/officeDocument/2006/relationships/hyperlink" Target="https://www.youtube.com/watch?v=05UBHUrRFE0" TargetMode="External"/><Relationship Id="rId5" Type="http://schemas.openxmlformats.org/officeDocument/2006/relationships/hyperlink" Target="https://www.youtube.com/watch?v=3a579v1M2x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7_aMMECv6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docoppola.ru/academy/news/news_2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2015-04-04T10:54:00Z</dcterms:created>
  <dcterms:modified xsi:type="dcterms:W3CDTF">2015-04-04T14:34:00Z</dcterms:modified>
</cp:coreProperties>
</file>