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4" w:rsidRPr="00D434E4" w:rsidRDefault="00D434E4" w:rsidP="00D434E4">
      <w:pPr>
        <w:spacing w:after="0"/>
      </w:pPr>
      <w:r w:rsidRPr="00D434E4">
        <w:rPr>
          <w:b/>
          <w:bCs/>
        </w:rPr>
        <w:t>Окрашивание волос</w:t>
      </w:r>
    </w:p>
    <w:p w:rsidR="00D434E4" w:rsidRPr="00D434E4" w:rsidRDefault="00D434E4" w:rsidP="00D434E4">
      <w:pPr>
        <w:spacing w:after="0"/>
      </w:pPr>
      <w:r w:rsidRPr="00D434E4">
        <w:t>Перманентные красители — лидеры и салонного, и домашнего окрашивания волос. И не только потому, что стойкость — одно из самых главных требований, которое потребители предъявляют к краскам. Дело в том, что эти красители универсальны, а значит подходят для решения самых разных задач и выполнения различных видов окрашивания.</w:t>
      </w:r>
    </w:p>
    <w:p w:rsidR="00D434E4" w:rsidRPr="00D434E4" w:rsidRDefault="00D434E4" w:rsidP="00D434E4">
      <w:pPr>
        <w:spacing w:after="0"/>
      </w:pPr>
      <w:r w:rsidRPr="00D434E4">
        <w:t>Итак, для чего же используются перманентные красители в салонной практике? Они не заменимы в тех случаях</w:t>
      </w:r>
      <w:proofErr w:type="gramStart"/>
      <w:r w:rsidRPr="00D434E4">
        <w:t xml:space="preserve"> ,</w:t>
      </w:r>
      <w:proofErr w:type="gramEnd"/>
      <w:r w:rsidRPr="00D434E4">
        <w:t xml:space="preserve"> когда перед мастером стоит задача затемнить или осветлить волосы, выполнить окрашивание тон в тон, закрасить седину или прибегнуть к пастельному </w:t>
      </w:r>
      <w:proofErr w:type="spellStart"/>
      <w:r w:rsidRPr="00D434E4">
        <w:t>тонированию</w:t>
      </w:r>
      <w:proofErr w:type="spellEnd"/>
      <w:r w:rsidRPr="00D434E4">
        <w:t>. Разберём перечисленные виды окрашивания.</w:t>
      </w:r>
    </w:p>
    <w:p w:rsidR="00D434E4" w:rsidRPr="00D434E4" w:rsidRDefault="00D434E4" w:rsidP="00D434E4">
      <w:pPr>
        <w:numPr>
          <w:ilvl w:val="0"/>
          <w:numId w:val="1"/>
        </w:numPr>
        <w:spacing w:after="0"/>
      </w:pPr>
      <w:r w:rsidRPr="00D434E4">
        <w:rPr>
          <w:i/>
          <w:iCs/>
        </w:rPr>
        <w:t>Затемнение цвета</w:t>
      </w:r>
      <w:r w:rsidRPr="00D434E4">
        <w:t xml:space="preserve"> – изменение исходного цвета волос </w:t>
      </w:r>
      <w:proofErr w:type="gramStart"/>
      <w:r w:rsidRPr="00D434E4">
        <w:t>на</w:t>
      </w:r>
      <w:proofErr w:type="gramEnd"/>
      <w:r w:rsidRPr="00D434E4">
        <w:t xml:space="preserve"> более тёмный. Это относительно щадящая процедура, особенно в сравнении с осветлением.</w:t>
      </w:r>
    </w:p>
    <w:p w:rsidR="00D434E4" w:rsidRPr="00D434E4" w:rsidRDefault="00D434E4" w:rsidP="00D434E4">
      <w:pPr>
        <w:numPr>
          <w:ilvl w:val="0"/>
          <w:numId w:val="1"/>
        </w:numPr>
        <w:spacing w:after="0"/>
      </w:pPr>
      <w:r w:rsidRPr="00D434E4">
        <w:rPr>
          <w:i/>
          <w:iCs/>
        </w:rPr>
        <w:t>Окраска волос тон в тон</w:t>
      </w:r>
      <w:r w:rsidRPr="00D434E4">
        <w:t> – окрашивание волос без изменения глубины тона. К такому окрашиванию прибегают тогда, когда требуется изменить направление цвета.</w:t>
      </w:r>
    </w:p>
    <w:p w:rsidR="00D434E4" w:rsidRPr="00D434E4" w:rsidRDefault="00D434E4" w:rsidP="00D434E4">
      <w:pPr>
        <w:numPr>
          <w:ilvl w:val="0"/>
          <w:numId w:val="1"/>
        </w:numPr>
        <w:spacing w:after="0"/>
      </w:pPr>
      <w:r w:rsidRPr="00D434E4">
        <w:rPr>
          <w:i/>
          <w:iCs/>
        </w:rPr>
        <w:t>Окраска седых волос</w:t>
      </w:r>
      <w:r w:rsidRPr="00D434E4">
        <w:t> – один из самых востребованных видов окрашивания с помощью перманентных красителей. Главная цель – закрасить седые волосы, независимо от их состояния и структуры.</w:t>
      </w:r>
    </w:p>
    <w:p w:rsidR="00D434E4" w:rsidRPr="00D434E4" w:rsidRDefault="00D434E4" w:rsidP="00D434E4">
      <w:pPr>
        <w:numPr>
          <w:ilvl w:val="0"/>
          <w:numId w:val="1"/>
        </w:numPr>
        <w:spacing w:after="0"/>
      </w:pPr>
      <w:r w:rsidRPr="00D434E4">
        <w:rPr>
          <w:i/>
          <w:iCs/>
        </w:rPr>
        <w:t>Осветление на 1-4 тона</w:t>
      </w:r>
      <w:r w:rsidRPr="00D434E4">
        <w:t> – выполняется непосредственно красителями второй группы без предварительного осветления. Краситель выбирается в зависимости от исходного цвета волос и желания клиента. Для сильного осветления натуральных нетёмных волос на 4 тона чаще всего используется краситель группы специальных блондинов.</w:t>
      </w:r>
    </w:p>
    <w:p w:rsidR="00D434E4" w:rsidRPr="00D434E4" w:rsidRDefault="00D434E4" w:rsidP="00D434E4">
      <w:pPr>
        <w:numPr>
          <w:ilvl w:val="0"/>
          <w:numId w:val="1"/>
        </w:numPr>
        <w:spacing w:after="0"/>
      </w:pPr>
      <w:r w:rsidRPr="00D434E4">
        <w:rPr>
          <w:i/>
          <w:iCs/>
        </w:rPr>
        <w:t>Осветление более чем на 4 тона</w:t>
      </w:r>
      <w:r w:rsidRPr="00D434E4">
        <w:t> – сложный комбинированный вид окраски волос. Его выполняют в два этапа: сначала исходная база осветляется при помощи обесцвечивающих красителей, затем производится окрашивание волос в выбранный цвет по всем правилам.</w:t>
      </w:r>
    </w:p>
    <w:p w:rsidR="00D434E4" w:rsidRPr="00D434E4" w:rsidRDefault="00D434E4" w:rsidP="00D434E4">
      <w:pPr>
        <w:numPr>
          <w:ilvl w:val="0"/>
          <w:numId w:val="1"/>
        </w:numPr>
        <w:spacing w:after="0"/>
      </w:pPr>
      <w:r w:rsidRPr="00D434E4">
        <w:rPr>
          <w:i/>
          <w:iCs/>
        </w:rPr>
        <w:t xml:space="preserve">Пастельное </w:t>
      </w:r>
      <w:proofErr w:type="spellStart"/>
      <w:r w:rsidRPr="00D434E4">
        <w:rPr>
          <w:i/>
          <w:iCs/>
        </w:rPr>
        <w:t>тонирование</w:t>
      </w:r>
      <w:proofErr w:type="spellEnd"/>
      <w:r w:rsidRPr="00D434E4">
        <w:t xml:space="preserve"> – придание осветленным или </w:t>
      </w:r>
      <w:proofErr w:type="spellStart"/>
      <w:r w:rsidRPr="00D434E4">
        <w:t>блондированным</w:t>
      </w:r>
      <w:proofErr w:type="spellEnd"/>
      <w:r w:rsidRPr="00D434E4">
        <w:t xml:space="preserve"> волосам различных оттенков. При перманентном окрашивании волос необходимо учитывать ряд факторов: исходное состояние и цвет волос, а также желаемый результат. Эти факторы являются определяющими — от них зависит особенности смеси, выбор окислителя, правила нанесения красителя на волосы и время выдержки.</w:t>
      </w:r>
    </w:p>
    <w:p w:rsidR="00D434E4" w:rsidRPr="00D434E4" w:rsidRDefault="00D434E4" w:rsidP="00D434E4">
      <w:pPr>
        <w:spacing w:after="0"/>
      </w:pPr>
      <w:r w:rsidRPr="00D434E4">
        <w:t>Определяющие факторы окрашивания волос</w:t>
      </w: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684"/>
      </w:tblGrid>
      <w:tr w:rsidR="00D434E4" w:rsidRPr="00D434E4" w:rsidTr="00D434E4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4E4" w:rsidRPr="00D434E4" w:rsidRDefault="00D434E4" w:rsidP="00D434E4">
            <w:pPr>
              <w:spacing w:after="0"/>
              <w:rPr>
                <w:b/>
                <w:bCs/>
              </w:rPr>
            </w:pPr>
            <w:r w:rsidRPr="00D434E4">
              <w:rPr>
                <w:b/>
                <w:bCs/>
              </w:rPr>
              <w:t>Факторы, влияющие на ход окрашивания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4E4" w:rsidRPr="00D434E4" w:rsidRDefault="00D434E4" w:rsidP="00D434E4">
            <w:pPr>
              <w:spacing w:after="0"/>
              <w:rPr>
                <w:b/>
                <w:bCs/>
              </w:rPr>
            </w:pPr>
            <w:r w:rsidRPr="00D434E4">
              <w:rPr>
                <w:b/>
                <w:bCs/>
              </w:rPr>
              <w:t>На что обратить внимание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Исходный цвет волос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- равномерность цвета по всей длине волос</w:t>
            </w:r>
            <w:r w:rsidRPr="00D434E4">
              <w:br/>
              <w:t>— натуральный или искусственный цвет волос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Седина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- количество седины</w:t>
            </w:r>
            <w:r w:rsidRPr="00D434E4">
              <w:br/>
              <w:t>— вид седин</w:t>
            </w:r>
            <w:proofErr w:type="gramStart"/>
            <w:r w:rsidRPr="00D434E4">
              <w:t>ы(</w:t>
            </w:r>
            <w:proofErr w:type="gramEnd"/>
            <w:r w:rsidRPr="00D434E4">
              <w:t>рассеянная или очаговая)</w:t>
            </w:r>
            <w:r w:rsidRPr="00D434E4">
              <w:br/>
              <w:t>— толщина и плотность волос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Желаемый уровень глубины тона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 xml:space="preserve">- насколько выбранный тон темнее или светлее по сравнению с </w:t>
            </w:r>
            <w:proofErr w:type="gramStart"/>
            <w:r w:rsidRPr="00D434E4">
              <w:t>имеющимся</w:t>
            </w:r>
            <w:proofErr w:type="gramEnd"/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Желаемый 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- исходный оттенок волос (теплый или холодный)</w:t>
            </w:r>
            <w:r w:rsidRPr="00D434E4">
              <w:br/>
              <w:t xml:space="preserve">— необходимость применять </w:t>
            </w:r>
            <w:proofErr w:type="spellStart"/>
            <w:r w:rsidRPr="00D434E4">
              <w:t>микстона</w:t>
            </w:r>
            <w:proofErr w:type="spellEnd"/>
            <w:r w:rsidRPr="00D434E4">
              <w:br/>
              <w:t xml:space="preserve">— вероятность появления «грязи» при наложении выбранного оттенка </w:t>
            </w:r>
            <w:proofErr w:type="gramStart"/>
            <w:r w:rsidRPr="00D434E4">
              <w:t>на</w:t>
            </w:r>
            <w:proofErr w:type="gramEnd"/>
            <w:r w:rsidRPr="00D434E4">
              <w:t xml:space="preserve"> имеющийся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Концентрация окислителя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- структура волос (пористые или гладкие)</w:t>
            </w:r>
            <w:r w:rsidRPr="00D434E4">
              <w:br/>
              <w:t>— исходная база и желаемый уровень глубины тона красителя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lastRenderedPageBreak/>
              <w:t>Степень вымывания искусственно пигмента, если волосы были ранее окрашены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- равномерность цвета на концах или на корнях волос</w:t>
            </w:r>
            <w:r w:rsidRPr="00D434E4">
              <w:br/>
              <w:t>— уровень тона на концах, насколько тонов отличается от тона корней</w:t>
            </w:r>
            <w:r w:rsidRPr="00D434E4">
              <w:br/>
              <w:t>— остаток оттенка на волосах</w:t>
            </w:r>
            <w:r w:rsidRPr="00D434E4">
              <w:br/>
              <w:t>— применялись ли оттеночные препараты для поддержания оттенка</w:t>
            </w:r>
          </w:p>
        </w:tc>
      </w:tr>
    </w:tbl>
    <w:p w:rsidR="00D434E4" w:rsidRPr="00D434E4" w:rsidRDefault="00D434E4" w:rsidP="00D434E4">
      <w:pPr>
        <w:spacing w:after="0"/>
      </w:pPr>
      <w:r w:rsidRPr="00D434E4">
        <w:rPr>
          <w:b/>
          <w:bCs/>
        </w:rPr>
        <w:t>Выбор окислителя</w:t>
      </w:r>
    </w:p>
    <w:p w:rsidR="00D434E4" w:rsidRPr="00D434E4" w:rsidRDefault="00D434E4" w:rsidP="00D434E4">
      <w:pPr>
        <w:spacing w:after="0"/>
      </w:pPr>
      <w:r w:rsidRPr="00D434E4">
        <w:t>Прежде чем говорить о выборе окислителя, давайте вспомним, что представляет собой этот незаменимый «агент» изменения цвета.</w:t>
      </w:r>
    </w:p>
    <w:p w:rsidR="00D434E4" w:rsidRPr="00D434E4" w:rsidRDefault="00D434E4" w:rsidP="00D434E4">
      <w:pPr>
        <w:spacing w:after="0"/>
      </w:pPr>
      <w:r w:rsidRPr="00D434E4">
        <w:t>Окислитель (</w:t>
      </w:r>
      <w:proofErr w:type="spellStart"/>
      <w:r w:rsidRPr="00D434E4">
        <w:t>оксидант</w:t>
      </w:r>
      <w:proofErr w:type="spellEnd"/>
      <w:r w:rsidRPr="00D434E4">
        <w:t xml:space="preserve">, </w:t>
      </w:r>
      <w:proofErr w:type="spellStart"/>
      <w:r w:rsidRPr="00D434E4">
        <w:t>оксигент</w:t>
      </w:r>
      <w:proofErr w:type="spellEnd"/>
      <w:r w:rsidRPr="00D434E4">
        <w:t>) – стабилизированный раствор перекиси водорода, который используется для разведения красителей. Чаще всего в парикмахерской практике используются окислители с процентным содержанием перекиси водорода от 1,5 до 12% . Чем больше концентрация окислителя, тем сильнее он осветляет волосы. Надо заметить, что часто концентрацию окислителя указывают не в процентах, а в объёме свободного кислорода, выделяемого во время химической реакции окислителя с красителем: 10,20, 30 и 40V, что соответственно означает 3, 6, 9 и 12 % содержания перекиси водорода в окислителе.</w:t>
      </w:r>
    </w:p>
    <w:p w:rsidR="00D434E4" w:rsidRPr="00D434E4" w:rsidRDefault="00D434E4" w:rsidP="00D434E4">
      <w:pPr>
        <w:spacing w:after="0"/>
      </w:pPr>
      <w:r w:rsidRPr="00D434E4">
        <w:t>Концентрация окислителей</w:t>
      </w: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1"/>
        <w:gridCol w:w="2881"/>
      </w:tblGrid>
      <w:tr w:rsidR="00D434E4" w:rsidRPr="00D434E4" w:rsidTr="00D434E4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4E4" w:rsidRPr="00D434E4" w:rsidRDefault="00D434E4" w:rsidP="00D434E4">
            <w:pPr>
              <w:spacing w:after="0"/>
              <w:rPr>
                <w:b/>
                <w:bCs/>
              </w:rPr>
            </w:pPr>
            <w:r w:rsidRPr="00D434E4">
              <w:rPr>
                <w:b/>
                <w:bCs/>
              </w:rPr>
              <w:t>Концентрация окислителя, V объём свободного окислителя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4E4" w:rsidRPr="00D434E4" w:rsidRDefault="00D434E4" w:rsidP="00D434E4">
            <w:pPr>
              <w:spacing w:after="0"/>
              <w:rPr>
                <w:b/>
                <w:bCs/>
              </w:rPr>
            </w:pPr>
            <w:r w:rsidRPr="00D434E4">
              <w:rPr>
                <w:b/>
                <w:bCs/>
              </w:rPr>
              <w:t>Концентрация окислителя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5V (5Vol)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1,5%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10V(10Vol)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3%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15V(15Vol)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4,5%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20V(20Vol)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6%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25V(25Vol)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7,5%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30V(30Vol)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9%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40V(40Vol)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12%</w:t>
            </w:r>
          </w:p>
        </w:tc>
      </w:tr>
    </w:tbl>
    <w:p w:rsidR="00D434E4" w:rsidRPr="00D434E4" w:rsidRDefault="00D434E4" w:rsidP="00D434E4">
      <w:pPr>
        <w:spacing w:after="0"/>
      </w:pPr>
      <w:r w:rsidRPr="00D434E4">
        <w:t>Выбор окислителя напрямую зависит от вида окрашивания (см. таблицу).</w:t>
      </w:r>
    </w:p>
    <w:p w:rsidR="00D434E4" w:rsidRPr="00D434E4" w:rsidRDefault="00D434E4" w:rsidP="00D434E4">
      <w:pPr>
        <w:spacing w:after="0"/>
      </w:pPr>
      <w:r w:rsidRPr="00D434E4">
        <w:t>Выбор окислителя и времени выдержки в зависимости от вида окрашивания волос.</w:t>
      </w: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2582"/>
        <w:gridCol w:w="3606"/>
      </w:tblGrid>
      <w:tr w:rsidR="00D434E4" w:rsidRPr="00D434E4" w:rsidTr="00D434E4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4E4" w:rsidRPr="00D434E4" w:rsidRDefault="00D434E4" w:rsidP="00D434E4">
            <w:pPr>
              <w:spacing w:after="0"/>
              <w:rPr>
                <w:b/>
                <w:bCs/>
              </w:rPr>
            </w:pPr>
            <w:r w:rsidRPr="00D434E4">
              <w:rPr>
                <w:b/>
                <w:bCs/>
              </w:rPr>
              <w:t>Вид окрашивания</w:t>
            </w:r>
          </w:p>
        </w:tc>
        <w:tc>
          <w:tcPr>
            <w:tcW w:w="0" w:type="auto"/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4E4" w:rsidRPr="00D434E4" w:rsidRDefault="00D434E4" w:rsidP="00D434E4">
            <w:pPr>
              <w:spacing w:after="0"/>
              <w:rPr>
                <w:b/>
                <w:bCs/>
              </w:rPr>
            </w:pPr>
            <w:r w:rsidRPr="00D434E4">
              <w:rPr>
                <w:b/>
                <w:bCs/>
              </w:rPr>
              <w:t>Концентрация окислителя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4E4" w:rsidRPr="00D434E4" w:rsidRDefault="00D434E4" w:rsidP="00D434E4">
            <w:pPr>
              <w:spacing w:after="0"/>
              <w:rPr>
                <w:b/>
                <w:bCs/>
              </w:rPr>
            </w:pPr>
            <w:r w:rsidRPr="00D434E4">
              <w:rPr>
                <w:b/>
                <w:bCs/>
              </w:rPr>
              <w:t>Примерное время выдержки красителя*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 xml:space="preserve">Пастельное </w:t>
            </w:r>
            <w:proofErr w:type="spellStart"/>
            <w:r w:rsidRPr="00D434E4">
              <w:t>тонирование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1,5 –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20мин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Затемнение цвета вне зависимости от количества тонов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30мин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Окраска тон в 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3 и 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30мин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Осветление на 1 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40мин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lastRenderedPageBreak/>
              <w:t>Окраска седых волос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40мин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Осветление на 2 тона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30мин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Осветление на 3 тона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40мин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Осветление на 4 тона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40мин</w:t>
            </w:r>
          </w:p>
        </w:tc>
      </w:tr>
    </w:tbl>
    <w:p w:rsidR="00D434E4" w:rsidRPr="00D434E4" w:rsidRDefault="00D434E4" w:rsidP="00D434E4">
      <w:pPr>
        <w:spacing w:after="0"/>
      </w:pPr>
      <w:r w:rsidRPr="00D434E4">
        <w:t>*В таблице приведено примерное время выдержки красителя. Он может отличаться у разных производителей.</w:t>
      </w:r>
    </w:p>
    <w:p w:rsidR="00D434E4" w:rsidRPr="00D434E4" w:rsidRDefault="00D434E4" w:rsidP="00D434E4">
      <w:pPr>
        <w:spacing w:after="0"/>
      </w:pPr>
      <w:r w:rsidRPr="00D434E4">
        <w:rPr>
          <w:b/>
          <w:bCs/>
        </w:rPr>
        <w:t>Нанесение красителя</w:t>
      </w:r>
    </w:p>
    <w:p w:rsidR="00D434E4" w:rsidRPr="00D434E4" w:rsidRDefault="00D434E4" w:rsidP="00D434E4">
      <w:pPr>
        <w:spacing w:after="0"/>
      </w:pPr>
      <w:r w:rsidRPr="00D434E4">
        <w:t xml:space="preserve">Процедура нанесения красителя зависит от того, проводится ли окрашивание впервые или же повторно. В зависимости от этих факторов окрашивание делят </w:t>
      </w:r>
      <w:proofErr w:type="gramStart"/>
      <w:r w:rsidRPr="00D434E4">
        <w:t>на</w:t>
      </w:r>
      <w:proofErr w:type="gramEnd"/>
      <w:r w:rsidRPr="00D434E4">
        <w:t xml:space="preserve"> первичное или повторное.</w:t>
      </w:r>
    </w:p>
    <w:p w:rsidR="00D434E4" w:rsidRPr="00D434E4" w:rsidRDefault="00D434E4" w:rsidP="00D434E4">
      <w:pPr>
        <w:spacing w:after="0"/>
      </w:pPr>
      <w:r w:rsidRPr="00D434E4">
        <w:rPr>
          <w:i/>
          <w:iCs/>
        </w:rPr>
        <w:t>Первичное окрашивание</w:t>
      </w:r>
      <w:r w:rsidRPr="00D434E4">
        <w:t> – это либо действительно первое окрашивание натуральных волос, либо кардинальная смена цвета. В обоих случаях волосам по всей длине придаётся новый цвет. Если окрашивание выполняется в цвет темнее исходного, краску сразу нося по всей длине. При окрашивании волос тон в тон или светлее исходного цвета краску наносят сначала на основную длину и кончики волос (отступив 2-3 см от корней), а через 15 минут от начала отсчета времени выдержки краску наносят на корни волос и оставляют для воздействия на оставшееся время.</w:t>
      </w:r>
    </w:p>
    <w:p w:rsidR="00D434E4" w:rsidRPr="00D434E4" w:rsidRDefault="00D434E4" w:rsidP="00D434E4">
      <w:pPr>
        <w:spacing w:after="0"/>
      </w:pPr>
      <w:r w:rsidRPr="00D434E4">
        <w:t>Зачем нужно делить процесс на два этапа? Дело в том, что кожа головы выделяет тепло – и это ускоряет ход окрашивания. И если сразу наносить краску и на длину, и на корни, цвет корней может получиться светлее и ярче, чем нужно.</w:t>
      </w:r>
    </w:p>
    <w:p w:rsidR="00D434E4" w:rsidRPr="00D434E4" w:rsidRDefault="00D434E4" w:rsidP="00D434E4">
      <w:pPr>
        <w:spacing w:after="0"/>
      </w:pPr>
      <w:r w:rsidRPr="00D434E4">
        <w:rPr>
          <w:i/>
          <w:iCs/>
        </w:rPr>
        <w:t>Повторное окрашивание</w:t>
      </w:r>
      <w:r w:rsidRPr="00D434E4">
        <w:t xml:space="preserve"> – это окрашивание только отросших корней в тот же цвет, в который ранее были окрашены все волосы. Корнями принято называть волосы, отросшие на 1-2 см. При повторном окрашивании краску сначала наносят только на отросшую часть волос, а затем на длину и концы. Время, через которое следует нанести краситель на концы и длину волос, зависит от того, насколько вымыт цвет с ранее окрашенной части волос. Понятно, что тут всё очень индивидуально, но примерные критерии выделить </w:t>
      </w:r>
      <w:proofErr w:type="gramStart"/>
      <w:r w:rsidRPr="00D434E4">
        <w:t>все таки</w:t>
      </w:r>
      <w:proofErr w:type="gramEnd"/>
      <w:r w:rsidRPr="00D434E4">
        <w:t xml:space="preserve"> можно:</w:t>
      </w:r>
    </w:p>
    <w:p w:rsidR="00D434E4" w:rsidRPr="00D434E4" w:rsidRDefault="00D434E4" w:rsidP="00D434E4">
      <w:pPr>
        <w:numPr>
          <w:ilvl w:val="0"/>
          <w:numId w:val="2"/>
        </w:numPr>
        <w:spacing w:after="0"/>
      </w:pPr>
      <w:r w:rsidRPr="00D434E4">
        <w:t>Когда цвет вымыт минимально: краску наносят на корни на 30 минут, на концы на 5 минут. Иногда достаточно выполнить только эмульгирование концов.</w:t>
      </w:r>
    </w:p>
    <w:p w:rsidR="00D434E4" w:rsidRPr="00D434E4" w:rsidRDefault="00D434E4" w:rsidP="00D434E4">
      <w:pPr>
        <w:numPr>
          <w:ilvl w:val="0"/>
          <w:numId w:val="2"/>
        </w:numPr>
        <w:spacing w:after="0"/>
      </w:pPr>
      <w:r w:rsidRPr="00D434E4">
        <w:t>Когда цвет вымыт средне: краску наносят на корни на 20 минут, на концы на 15 минут.</w:t>
      </w:r>
    </w:p>
    <w:p w:rsidR="00D434E4" w:rsidRPr="00D434E4" w:rsidRDefault="00D434E4" w:rsidP="00D434E4">
      <w:pPr>
        <w:numPr>
          <w:ilvl w:val="0"/>
          <w:numId w:val="2"/>
        </w:numPr>
        <w:spacing w:after="0"/>
      </w:pPr>
      <w:r w:rsidRPr="00D434E4">
        <w:t>Когда цвет вымыт сильно: краску наносят на корни на 15 минут, а на концы на 20 минут. В этом случае обязательно надо учесть разницу не только в цвете, но и в структуре и обязательно как следует увлажнить кончики волос. Тогда структура волос станет более однородной, и цвет волос получится равномерным.</w:t>
      </w:r>
    </w:p>
    <w:p w:rsidR="00D434E4" w:rsidRPr="00D434E4" w:rsidRDefault="00D434E4" w:rsidP="00D434E4">
      <w:pPr>
        <w:spacing w:after="0"/>
      </w:pPr>
      <w:r w:rsidRPr="00D434E4">
        <w:rPr>
          <w:b/>
          <w:bCs/>
        </w:rPr>
        <w:t>Техническое исполнение</w:t>
      </w:r>
    </w:p>
    <w:p w:rsidR="00D434E4" w:rsidRPr="00D434E4" w:rsidRDefault="00D434E4" w:rsidP="00D434E4">
      <w:pPr>
        <w:spacing w:after="0"/>
      </w:pPr>
      <w:r w:rsidRPr="00D434E4">
        <w:t>При нанесении красителя нужно следовать определённым правилам, чтобы сделать этот процесс наиболее рациональным. Мы опишем две техники нанесения красителя – для длинных и коротких волос.</w:t>
      </w:r>
    </w:p>
    <w:p w:rsidR="00D434E4" w:rsidRPr="00D434E4" w:rsidRDefault="00D434E4" w:rsidP="00D434E4">
      <w:pPr>
        <w:spacing w:after="0"/>
      </w:pPr>
      <w:r w:rsidRPr="00D434E4">
        <w:rPr>
          <w:i/>
          <w:iCs/>
        </w:rPr>
        <w:t>Техника «луковицы»</w:t>
      </w:r>
      <w:r w:rsidRPr="00D434E4">
        <w:br/>
        <w:t>Используется для окрашивания длинных волос и волос средней длины. Она позволяет более аккуратно окрашивать волосы по всей длине, не пачкая лицо клиента.</w:t>
      </w:r>
      <w:r w:rsidRPr="00D434E4">
        <w:br/>
        <w:t>1 Волосы делят на четыре части двумя проборами: пробором от уха до уха и центральным вертикальным пробором</w:t>
      </w:r>
      <w:r w:rsidRPr="00D434E4">
        <w:br/>
        <w:t>2-3 Краситель наносят, начиная с макушки и постепенно спускаясь к краевой линии роста волос. Пряди при окрашивании отделяют горизонтально.</w:t>
      </w:r>
    </w:p>
    <w:p w:rsidR="00D434E4" w:rsidRPr="00D434E4" w:rsidRDefault="00D434E4" w:rsidP="00D434E4">
      <w:pPr>
        <w:spacing w:after="0"/>
      </w:pPr>
      <w:bookmarkStart w:id="0" w:name="_GoBack"/>
      <w:r w:rsidRPr="00D434E4">
        <w:lastRenderedPageBreak/>
        <w:drawing>
          <wp:inline distT="0" distB="0" distL="0" distR="0">
            <wp:extent cx="6447878" cy="1651882"/>
            <wp:effectExtent l="0" t="0" r="0" b="5715"/>
            <wp:docPr id="4" name="Рисунок 4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898" cy="165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34E4" w:rsidRPr="00D434E4" w:rsidRDefault="00D434E4" w:rsidP="00D434E4">
      <w:pPr>
        <w:spacing w:after="0"/>
      </w:pPr>
      <w:r w:rsidRPr="00D434E4">
        <w:rPr>
          <w:i/>
          <w:iCs/>
        </w:rPr>
        <w:t>Техника «Диагональ»</w:t>
      </w:r>
      <w:r w:rsidRPr="00D434E4">
        <w:br/>
        <w:t>Используется для окрашивания коротких волос. Она облегчает нанесение краски на короткие волосы и экономит время:</w:t>
      </w:r>
      <w:r w:rsidRPr="00D434E4">
        <w:br/>
        <w:t>1 Волосы делят на четыре зоны двумя проборами: пробором от уха до уха и центральным вертикальным пробором.</w:t>
      </w:r>
      <w:r w:rsidRPr="00D434E4">
        <w:br/>
        <w:t xml:space="preserve">2-3 Окрашивание начинают с верхней затылочной зоны, а заканчивают на волосах </w:t>
      </w:r>
      <w:proofErr w:type="spellStart"/>
      <w:r w:rsidRPr="00D434E4">
        <w:t>височно</w:t>
      </w:r>
      <w:proofErr w:type="spellEnd"/>
      <w:r w:rsidRPr="00D434E4">
        <w:t xml:space="preserve"> – боковых зонах. Пряди отделяют диагональными проборами.</w:t>
      </w:r>
    </w:p>
    <w:p w:rsidR="00D434E4" w:rsidRPr="00D434E4" w:rsidRDefault="00D434E4" w:rsidP="00D434E4">
      <w:pPr>
        <w:spacing w:after="0"/>
      </w:pPr>
      <w:r w:rsidRPr="00D434E4">
        <w:drawing>
          <wp:inline distT="0" distB="0" distL="0" distR="0">
            <wp:extent cx="6730738" cy="1715931"/>
            <wp:effectExtent l="0" t="0" r="0" b="0"/>
            <wp:docPr id="3" name="Рисунок 3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709" cy="171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4E4" w:rsidRPr="00D434E4" w:rsidRDefault="00D434E4" w:rsidP="00D434E4">
      <w:pPr>
        <w:spacing w:after="0"/>
      </w:pPr>
      <w:r w:rsidRPr="00D434E4">
        <w:rPr>
          <w:b/>
          <w:bCs/>
        </w:rPr>
        <w:t>Время выдержки</w:t>
      </w:r>
    </w:p>
    <w:p w:rsidR="00D434E4" w:rsidRPr="00D434E4" w:rsidRDefault="00D434E4" w:rsidP="00D434E4">
      <w:pPr>
        <w:spacing w:after="0"/>
      </w:pPr>
      <w:r w:rsidRPr="00D434E4">
        <w:t>Время выдержки красящей смеси на волосах строго регламентировано производителем, и нарушать его нельзя. В противном случае можно получить совсем не тот результат, на который вы рассчитывали.</w:t>
      </w:r>
      <w:r w:rsidRPr="00D434E4">
        <w:br/>
        <w:t>Весь химический процесс окрашивая волос перманентными красителями можно разделить на три этапа, каждый из которых несёт свой смысл.</w:t>
      </w:r>
      <w:r w:rsidRPr="00D434E4">
        <w:br/>
        <w:t>1-й этап — первые 10 минут окраски волос</w:t>
      </w:r>
      <w:proofErr w:type="gramStart"/>
      <w:r w:rsidRPr="00D434E4">
        <w:br/>
        <w:t>Н</w:t>
      </w:r>
      <w:proofErr w:type="gramEnd"/>
      <w:r w:rsidRPr="00D434E4">
        <w:t>а этом этапе происходит разрыхление внешнего слоя волос и осветление находящегося в волосах естественного пигмента.</w:t>
      </w:r>
      <w:r w:rsidRPr="00D434E4">
        <w:br/>
        <w:t>2-й этап – с 10-й по 30-ю минуту окрашивания</w:t>
      </w:r>
      <w:r w:rsidRPr="00D434E4">
        <w:br/>
        <w:t>Именно в это время искусственный пигмент красителя образует новый цвет.</w:t>
      </w:r>
      <w:r w:rsidRPr="00D434E4">
        <w:br/>
        <w:t>3-й этап – с 25-й по 35-40-ю минуту окрашивания</w:t>
      </w:r>
      <w:proofErr w:type="gramStart"/>
      <w:r w:rsidRPr="00D434E4">
        <w:br/>
        <w:t>Э</w:t>
      </w:r>
      <w:proofErr w:type="gramEnd"/>
      <w:r w:rsidRPr="00D434E4">
        <w:t>то период стабилизации и закрепления нового цвета в волосах.</w:t>
      </w:r>
      <w:r w:rsidRPr="00D434E4">
        <w:br/>
        <w:t>Как видите, каждый этап очень важен, и это объясняет, почему время выдержки красителя так строго регламентировано.</w:t>
      </w:r>
      <w:r w:rsidRPr="00D434E4">
        <w:br/>
        <w:t>Однако точное следование инструкции — это еще не гарантия идеального результата. Что бы выполнить окрашивание на «отлично», нужно знать основные правила, которые помогут избежать ошибок и сделают результат более предсказуемым.</w:t>
      </w:r>
    </w:p>
    <w:p w:rsidR="00D434E4" w:rsidRPr="00D434E4" w:rsidRDefault="00D434E4" w:rsidP="00D434E4">
      <w:pPr>
        <w:spacing w:after="0"/>
      </w:pPr>
      <w:r w:rsidRPr="00D434E4">
        <w:rPr>
          <w:b/>
          <w:bCs/>
        </w:rPr>
        <w:t>Правила окрашивания волос.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Необходимо обязательно использовать резиновые или одноразовые полиэтиленовые перчатки, так как краска вредна для кожи рук и поверхности ногтей (не говоря уже о том, что она их окрашивает).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Инструменты не должны быть металлическими или иметь какие-либо металлические части, иначе состав вступит в реакцию с металлом. В результате такой реакции образуются соединения, которые отрицательно действуют на волосы и качество краски. Мисочки, в которых готовится смесь для окрашивания, должны быть пластмассовыми или керамическими.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lastRenderedPageBreak/>
        <w:t>Краску необходимо смешивать непосредственно перед нанесением, так как процесс окисления начинается сразу же при смешивании, и со временем интенсивность цвета ослабевает.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Волосы следует разделить на зоны с учетом схемы окраски.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При окрашивании всех волос краситель наносят по проборам в следующем порядке: в первую очередь на затылочную зону (она холоднее и процесс окраски здесь происходит менее интенсивно), затем на височно-боковые зоны (там волосы более тонкие, и они быстро воспринимают краску</w:t>
      </w:r>
      <w:proofErr w:type="gramStart"/>
      <w:r w:rsidRPr="00D434E4">
        <w:t xml:space="preserve"> )</w:t>
      </w:r>
      <w:proofErr w:type="gramEnd"/>
      <w:r w:rsidRPr="00D434E4">
        <w:t>, в последнюю очередь краску наносят на теменную зону (она считается горячей, и процесс здесь идет интенсивнее).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Если при использовании светлых красителей, какие-то пряди необходимо сделать светлее, чем остальные волосы, то нанесение краски начинают именно с них.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При окрашивании волос в интенсивные красные, медные или фиолетовые тона, краску наносят на волосы по всей длине, отступив от корней 2-3см. Затем через 10-15 минут краситель наносят на корни и кончики.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Чтобы цвет получился равномерным, наносить краску следует точно и быстро. Вся процедура нанесения не должна превышать 8-10минут.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Чем гуще и толще волосы, тем точнее должны быть пряди на которые наносится краска. Только так краситель сможет пропитать каждый волос.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При повторном окрашивании смесь следует наносить точно на корни, чтобы она раньше времени не попала на длину.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 xml:space="preserve">Необходимо четко соблюдать время выдержки. Оно отсчитывается с момента нанесения красителя. При лёгкой окраске «пастельном» </w:t>
      </w:r>
      <w:proofErr w:type="spellStart"/>
      <w:r w:rsidRPr="00D434E4">
        <w:t>тонировании</w:t>
      </w:r>
      <w:proofErr w:type="spellEnd"/>
      <w:r w:rsidRPr="00D434E4">
        <w:t xml:space="preserve"> – 15 минут. При нормальной окраске тон в тон или на тон светлее (или темнее) – 30-35минут. При осветлении – 40 минут. При сильном осветлении 50 минут (иначе краситель не сможет проявиться полностью и не будет достаточно устойчив на волосах).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Прежде чем смыть краситель необходимо проверить, тщательно ли прокрасились волосы. Для этого можно раздвинуть волосы и сравнить цвет на корнях и на концах. Если он не одинаков, то время выдержки необходимо увеличить.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 xml:space="preserve">После того как желаемый оттенок достигнут, необходимо провести </w:t>
      </w:r>
      <w:proofErr w:type="spellStart"/>
      <w:r w:rsidRPr="00D434E4">
        <w:t>эмульгацию</w:t>
      </w:r>
      <w:proofErr w:type="spellEnd"/>
      <w:r w:rsidRPr="00D434E4">
        <w:t xml:space="preserve"> красителя. </w:t>
      </w:r>
      <w:proofErr w:type="spellStart"/>
      <w:r w:rsidRPr="00D434E4">
        <w:t>Эмульгация</w:t>
      </w:r>
      <w:proofErr w:type="spellEnd"/>
      <w:r w:rsidRPr="00D434E4">
        <w:t xml:space="preserve"> позволяет без труда удалить краситель с кожи головы и придать волосам блеск. Для этого на волосы следует нанести небольшое количество тёплой воды, слегка вспенить её и распределить смесь по всей поверхности головы, производя массирующие движения по линии роста волос. После этого волосы тщательно промывают тёплой водой и шампунем и обрабатывают нейтрализующим бальзамом, чтобы удалить остатки краски.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При окрашивании нужно учитывать цветовые нюансы: волосы у корней всегда должны быть чуть темнее, чем на концах; волосы у лица должны быть немного светлее, чем на затылке; верхние пряди волос должны быть чуть светлее нижних.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Выбор способа окрашивания волос, препаратов их концентрации и температурного режима зависит от структуры волос и состояния кожи головы.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Не стоит производить окрашивание волос, если на коже головы имеются ранки или признаки кожных заболевании.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После выполнения химической завивки волосы можно окрашивать только через 10-14 дней.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При составлении сложной смесь из нескольких красок все компоненты нужно перемешивать очень тщательно, до состояния однородной массы.</w:t>
      </w:r>
    </w:p>
    <w:p w:rsidR="00D434E4" w:rsidRPr="00D434E4" w:rsidRDefault="00D434E4" w:rsidP="00D434E4">
      <w:pPr>
        <w:numPr>
          <w:ilvl w:val="0"/>
          <w:numId w:val="3"/>
        </w:numPr>
        <w:spacing w:after="0"/>
      </w:pPr>
      <w:r w:rsidRPr="00D434E4">
        <w:t>При окрашивании волос с сединой краситель в первую очередь следует наносить на зоны, в которых седых волос больше.</w:t>
      </w:r>
    </w:p>
    <w:p w:rsidR="00D434E4" w:rsidRPr="00D434E4" w:rsidRDefault="00D434E4" w:rsidP="00D434E4">
      <w:pPr>
        <w:spacing w:after="0"/>
      </w:pPr>
      <w:r w:rsidRPr="00D434E4">
        <w:t>Перманентные красители делают возможными любые метаморфозы</w:t>
      </w:r>
      <w:proofErr w:type="gramStart"/>
      <w:r w:rsidRPr="00D434E4">
        <w:t xml:space="preserve"> :</w:t>
      </w:r>
      <w:proofErr w:type="gramEnd"/>
      <w:r w:rsidRPr="00D434E4">
        <w:t xml:space="preserve"> они позволяют радикально изменить цвет волос и начисто стереть седину. Правда, по-настоящему удачное превращение может состояться только тогда, когда краситель находится в умелых руках парикмахера. Но опыт приходит со временем, и порой мастерам не удаётся избежать досадных ошибок. Поэтому в заключении мы остановимся на самых распространенных ошибках, которые возникают при окраске волос.</w:t>
      </w: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7721"/>
      </w:tblGrid>
      <w:tr w:rsidR="00D434E4" w:rsidRPr="00D434E4" w:rsidTr="00D434E4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4E4" w:rsidRPr="00D434E4" w:rsidRDefault="00D434E4" w:rsidP="00D434E4">
            <w:pPr>
              <w:spacing w:after="0"/>
              <w:rPr>
                <w:b/>
                <w:bCs/>
              </w:rPr>
            </w:pPr>
            <w:r w:rsidRPr="00D434E4">
              <w:rPr>
                <w:b/>
                <w:bCs/>
              </w:rPr>
              <w:lastRenderedPageBreak/>
              <w:t>Ошибка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4E4" w:rsidRPr="00D434E4" w:rsidRDefault="00D434E4" w:rsidP="00D434E4">
            <w:pPr>
              <w:spacing w:after="0"/>
              <w:rPr>
                <w:b/>
                <w:bCs/>
              </w:rPr>
            </w:pPr>
            <w:r w:rsidRPr="00D434E4">
              <w:rPr>
                <w:b/>
                <w:bCs/>
              </w:rPr>
              <w:t>Причина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Корни волос получились жёлтыми (горящие корни)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1. Натуральны</w:t>
            </w:r>
            <w:proofErr w:type="gramStart"/>
            <w:r w:rsidRPr="00D434E4">
              <w:t>й(</w:t>
            </w:r>
            <w:proofErr w:type="gramEnd"/>
            <w:r w:rsidRPr="00D434E4">
              <w:t>естественный) цвет волос клиента был слишком тёмным, поэтому сначала волосы надо было обесцветить порошком</w:t>
            </w:r>
            <w:r w:rsidRPr="00D434E4">
              <w:br/>
              <w:t>2. Выбранный оттенок не был достаточно матовым</w:t>
            </w:r>
            <w:r w:rsidRPr="00D434E4">
              <w:br/>
              <w:t>3. Время выдержки красителя на волосах оказалось недостаточным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Концы волос получились слишком светлыми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1. Краску нанесли на длину и концы волос слишком поздно</w:t>
            </w:r>
            <w:r w:rsidRPr="00D434E4">
              <w:br/>
              <w:t>2. Длина и концы волос были слишком сухими, выцветшие, пористые, поэтому оттенок сразу же смылся</w:t>
            </w:r>
            <w:r w:rsidRPr="00D434E4">
              <w:br/>
              <w:t>3. Неправильно выбрали тон красителя для предварительной пигментации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Концы волос получились слишком тёмными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1. Рано нанесли краску на концы волос, и время выдержки состава на концах получилось слишком долгим</w:t>
            </w:r>
            <w:r w:rsidRPr="00D434E4">
              <w:br/>
              <w:t>2. При повторном окрашивании концы волос были нужного тона, но на них все равно нанесли краситель</w:t>
            </w:r>
            <w:r w:rsidRPr="00D434E4">
              <w:br/>
              <w:t>3. Концы оказались очень сухими и пористыми и впитали краску как губка</w:t>
            </w:r>
            <w:r w:rsidRPr="00D434E4">
              <w:br/>
              <w:t>4. Выбрали неправильную технику нанесения красителя на волос</w:t>
            </w:r>
            <w:proofErr w:type="gramStart"/>
            <w:r w:rsidRPr="00D434E4">
              <w:t>ы(</w:t>
            </w:r>
            <w:proofErr w:type="gramEnd"/>
            <w:r w:rsidRPr="00D434E4">
              <w:t>осветляющий краситель при повторном окрашивании нанесли сразу на все волосы, а не начали с корней)</w:t>
            </w:r>
            <w:r w:rsidRPr="00D434E4">
              <w:br/>
              <w:t>5. При выполнении креативной окраски сильно затемнили корни волос.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Оттенок смылся очень быстро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1. Длина и концы волос были в плохом состоянии (сухие или посечённые)</w:t>
            </w:r>
            <w:r w:rsidRPr="00D434E4">
              <w:br/>
              <w:t>2. На выцветших, сухих волосах не выполнили предварительную пигментацию</w:t>
            </w:r>
            <w:r w:rsidRPr="00D434E4">
              <w:br/>
              <w:t>3. На концах и длине волос время выдержки красителя было недостаточным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Волосы плохо прокрасились или окрасились неоднородно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1. Нарушили пропорцию разведения красителя с окислителем</w:t>
            </w:r>
            <w:r w:rsidRPr="00D434E4">
              <w:br/>
              <w:t>2. Выбрали слишком светлый оттенок для окраски волос</w:t>
            </w:r>
            <w:r w:rsidRPr="00D434E4">
              <w:br/>
              <w:t>3. Выбрали модный оттенок для закрашивания седых волос</w:t>
            </w:r>
            <w:r w:rsidRPr="00D434E4">
              <w:br/>
              <w:t>4. Волосы были слишком грязными и жирными</w:t>
            </w:r>
            <w:r w:rsidRPr="00D434E4">
              <w:br/>
              <w:t>5. Время выдержки красителя было недостаточно</w:t>
            </w:r>
          </w:p>
        </w:tc>
      </w:tr>
      <w:tr w:rsidR="00D434E4" w:rsidRPr="00D434E4" w:rsidTr="00D434E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Полученный цвет волос имеет не тот оттенок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D434E4" w:rsidRPr="00D434E4" w:rsidRDefault="00D434E4" w:rsidP="00D434E4">
            <w:pPr>
              <w:spacing w:after="0"/>
            </w:pPr>
            <w:r w:rsidRPr="00D434E4">
              <w:t>1. Не учли натуральный или предыдущий цвет волос</w:t>
            </w:r>
            <w:r w:rsidRPr="00D434E4">
              <w:br/>
              <w:t xml:space="preserve">2. Не добавили </w:t>
            </w:r>
            <w:proofErr w:type="spellStart"/>
            <w:r w:rsidRPr="00D434E4">
              <w:t>микстон</w:t>
            </w:r>
            <w:proofErr w:type="spellEnd"/>
            <w:r w:rsidRPr="00D434E4">
              <w:t xml:space="preserve"> для коррекции смеси краски</w:t>
            </w:r>
          </w:p>
        </w:tc>
      </w:tr>
    </w:tbl>
    <w:p w:rsidR="00E17538" w:rsidRDefault="00E17538" w:rsidP="00D434E4">
      <w:pPr>
        <w:spacing w:after="0"/>
      </w:pPr>
    </w:p>
    <w:sectPr w:rsidR="00E17538" w:rsidSect="00D43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8B8"/>
    <w:multiLevelType w:val="multilevel"/>
    <w:tmpl w:val="6E0A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958BC"/>
    <w:multiLevelType w:val="multilevel"/>
    <w:tmpl w:val="D80A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487700"/>
    <w:multiLevelType w:val="multilevel"/>
    <w:tmpl w:val="08BE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E4"/>
    <w:rsid w:val="0004385D"/>
    <w:rsid w:val="00D434E4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2015-03-03T10:27:00Z</dcterms:created>
  <dcterms:modified xsi:type="dcterms:W3CDTF">2015-03-03T10:28:00Z</dcterms:modified>
</cp:coreProperties>
</file>