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C0" w:rsidRDefault="00047227">
      <w:r>
        <w:t>Огурец-лимон-мята</w:t>
      </w:r>
    </w:p>
    <w:p w:rsidR="00047227" w:rsidRDefault="00047227">
      <w:r w:rsidRPr="00047227">
        <w:t>Нарежьте лимон, огурцы натрите на терке. Сложите в кувшин, добавьте несколько листочков мяты. Раздавите, чтобы выделился сок. Залейте водой и дайте настояться два часа.</w:t>
      </w:r>
    </w:p>
    <w:p w:rsidR="00047227" w:rsidRDefault="00047227">
      <w:proofErr w:type="gramStart"/>
      <w:r w:rsidRPr="00047227">
        <w:t xml:space="preserve">Воду, смешанную с огурцом, лимоном и мятой, они не называли водой </w:t>
      </w:r>
      <w:proofErr w:type="spellStart"/>
      <w:r w:rsidRPr="00047227">
        <w:t>Сасси</w:t>
      </w:r>
      <w:proofErr w:type="spellEnd"/>
      <w:r w:rsidRPr="00047227">
        <w:t>, но говорили, что:</w:t>
      </w:r>
      <w:r w:rsidRPr="00047227">
        <w:br/>
        <w:t>- если надоело пить простую воду, то хорошо её пить в такой смеси;</w:t>
      </w:r>
      <w:r w:rsidRPr="00047227">
        <w:br/>
        <w:t>- смесь полезнейшая, обогащённая всеми витаминами и микроэлементами из этих продуктов, да ещё и грубыми волокнами огурца;</w:t>
      </w:r>
      <w:r w:rsidRPr="00047227">
        <w:br/>
        <w:t>- можно продукты не нарезать, а тереть на терке, например…</w:t>
      </w:r>
      <w:r w:rsidRPr="00047227">
        <w:br/>
        <w:t>- и гущу, конечно, надо съедать;</w:t>
      </w:r>
      <w:bookmarkStart w:id="0" w:name="_GoBack"/>
      <w:bookmarkEnd w:id="0"/>
      <w:proofErr w:type="gramEnd"/>
    </w:p>
    <w:sectPr w:rsidR="00047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27"/>
    <w:rsid w:val="00047227"/>
    <w:rsid w:val="00510CA4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2015-03-25T17:01:00Z</dcterms:created>
  <dcterms:modified xsi:type="dcterms:W3CDTF">2015-03-25T17:06:00Z</dcterms:modified>
</cp:coreProperties>
</file>