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44" w:rsidRPr="00314844" w:rsidRDefault="00314844" w:rsidP="00314844">
      <w:bookmarkStart w:id="0" w:name="2"/>
      <w:r w:rsidRPr="00314844">
        <w:rPr>
          <w:b/>
          <w:bCs/>
        </w:rPr>
        <w:t>Приготовление еды</w:t>
      </w:r>
      <w:bookmarkEnd w:id="0"/>
    </w:p>
    <w:p w:rsidR="00314844" w:rsidRPr="00314844" w:rsidRDefault="00314844" w:rsidP="00314844">
      <w:pPr>
        <w:numPr>
          <w:ilvl w:val="0"/>
          <w:numId w:val="1"/>
        </w:numPr>
      </w:pPr>
      <w:r w:rsidRPr="00314844">
        <w:t>Чтобы пельмени или вареники не слипались, добавьте в воду немного растительного масла и периодически помешивайте их шумовкой.</w:t>
      </w:r>
    </w:p>
    <w:p w:rsidR="00314844" w:rsidRPr="00314844" w:rsidRDefault="00314844" w:rsidP="00314844">
      <w:pPr>
        <w:numPr>
          <w:ilvl w:val="0"/>
          <w:numId w:val="2"/>
        </w:numPr>
      </w:pPr>
      <w:r w:rsidRPr="00314844">
        <w:t>Чтобы мясо было сочным, его солят только в конце приготовления. При варке мясо кладут в холодную воду, если хотят получить хороший бульон, и в кипящую - если нужно сочное вареное мясо.</w:t>
      </w:r>
    </w:p>
    <w:p w:rsidR="00314844" w:rsidRPr="00314844" w:rsidRDefault="00314844" w:rsidP="00314844">
      <w:pPr>
        <w:numPr>
          <w:ilvl w:val="0"/>
          <w:numId w:val="3"/>
        </w:numPr>
      </w:pPr>
      <w:r w:rsidRPr="00314844">
        <w:t>При жарке продукты кладут на разогретую сковороду с горячим маслом, иначе они прилипнут. Нельзя подливать холодное масло в процессе жарки - будет чадить.</w:t>
      </w:r>
    </w:p>
    <w:p w:rsidR="00314844" w:rsidRPr="00314844" w:rsidRDefault="00314844" w:rsidP="00314844">
      <w:pPr>
        <w:numPr>
          <w:ilvl w:val="0"/>
          <w:numId w:val="4"/>
        </w:numPr>
      </w:pPr>
      <w:r w:rsidRPr="00314844">
        <w:t>Чем медленнее варится суп и чем меньше его объем - тем вкуснее он будет. Варить суп лучше в кастрюле с толстыми стенками.</w:t>
      </w:r>
    </w:p>
    <w:p w:rsidR="00314844" w:rsidRPr="00314844" w:rsidRDefault="00314844" w:rsidP="00314844">
      <w:pPr>
        <w:numPr>
          <w:ilvl w:val="0"/>
          <w:numId w:val="5"/>
        </w:numPr>
      </w:pPr>
      <w:r w:rsidRPr="00314844">
        <w:t>Каши варят в закрытой кастрюле, не открывая крышку и не перемешивая. По сути, каша варится за счет пара.</w:t>
      </w:r>
    </w:p>
    <w:p w:rsidR="00314844" w:rsidRPr="00314844" w:rsidRDefault="00314844" w:rsidP="00314844">
      <w:pPr>
        <w:numPr>
          <w:ilvl w:val="0"/>
          <w:numId w:val="6"/>
        </w:numPr>
      </w:pPr>
      <w:r w:rsidRPr="00314844">
        <w:t>Все бобовые перед варкой нужно замочить, иначе они будут вариться очень долго. Солят их только в конце варки.</w:t>
      </w:r>
    </w:p>
    <w:p w:rsidR="00314844" w:rsidRPr="00314844" w:rsidRDefault="00314844" w:rsidP="00314844">
      <w:pPr>
        <w:numPr>
          <w:ilvl w:val="0"/>
          <w:numId w:val="7"/>
        </w:numPr>
      </w:pPr>
      <w:r w:rsidRPr="00314844">
        <w:t>Если сделать кляр на дистиллированной воде, он будет гладким и плотным. А кляр, приготовленный на минеральной воде, - рыхлый и воздушный.</w:t>
      </w:r>
    </w:p>
    <w:p w:rsidR="00314844" w:rsidRPr="00314844" w:rsidRDefault="00314844" w:rsidP="00314844">
      <w:pPr>
        <w:numPr>
          <w:ilvl w:val="0"/>
          <w:numId w:val="8"/>
        </w:numPr>
      </w:pPr>
      <w:r w:rsidRPr="00314844">
        <w:t>Мясо обычно панируют в растительном масле, батон - в молоке, а черный хлеб - в масле. Мясные котлеты и рыбу лучше панировать в муке.</w:t>
      </w:r>
    </w:p>
    <w:p w:rsidR="00314844" w:rsidRPr="00314844" w:rsidRDefault="00314844" w:rsidP="00314844">
      <w:pPr>
        <w:numPr>
          <w:ilvl w:val="0"/>
          <w:numId w:val="9"/>
        </w:numPr>
      </w:pPr>
      <w:r w:rsidRPr="00314844">
        <w:t>Чтобы дрожжевое тесто быстрее подошло, воткните в него несколько трубочек для коктейля. Оно не будет прилипать к рукам, если смазать их растительным маслом.</w:t>
      </w:r>
    </w:p>
    <w:p w:rsidR="00314844" w:rsidRPr="00314844" w:rsidRDefault="00314844" w:rsidP="00314844">
      <w:pPr>
        <w:numPr>
          <w:ilvl w:val="0"/>
          <w:numId w:val="10"/>
        </w:numPr>
      </w:pPr>
      <w:r w:rsidRPr="00314844">
        <w:t>Слегка подгоревшую выпечку можно спасти, если остудить ее, а потом мелкой теркой аккуратно поскоблить подгоревший участок.</w:t>
      </w:r>
    </w:p>
    <w:p w:rsidR="00314844" w:rsidRPr="00314844" w:rsidRDefault="00314844" w:rsidP="00314844">
      <w:pPr>
        <w:numPr>
          <w:ilvl w:val="0"/>
          <w:numId w:val="11"/>
        </w:numPr>
      </w:pPr>
      <w:r w:rsidRPr="00314844">
        <w:t>В картофельное пюре можно добавлять только теплое молоко, от холодного молока оно приобретает неприятный сероватый оттенок.</w:t>
      </w:r>
    </w:p>
    <w:p w:rsidR="00314844" w:rsidRPr="00314844" w:rsidRDefault="00314844" w:rsidP="00314844">
      <w:pPr>
        <w:numPr>
          <w:ilvl w:val="0"/>
          <w:numId w:val="12"/>
        </w:numPr>
      </w:pPr>
      <w:r w:rsidRPr="00314844">
        <w:t>Очищенный картофель сварится быстрее и станет рассыпчатым, если его подержать под струей очень холодной воды.</w:t>
      </w:r>
    </w:p>
    <w:p w:rsidR="00314844" w:rsidRPr="00314844" w:rsidRDefault="00314844" w:rsidP="00314844">
      <w:pPr>
        <w:numPr>
          <w:ilvl w:val="0"/>
          <w:numId w:val="13"/>
        </w:numPr>
      </w:pPr>
      <w:r w:rsidRPr="00314844">
        <w:t>Птица приготовится быстрее, если перед варкой ее натереть снаружи и изнутри лимоном. Тот же результат получится, если перед варкой ее выдержать 2-3 часа в смеси, состоящей из равных частей воды и уксуса.</w:t>
      </w:r>
    </w:p>
    <w:p w:rsidR="00314844" w:rsidRPr="00314844" w:rsidRDefault="00314844" w:rsidP="00314844">
      <w:pPr>
        <w:numPr>
          <w:ilvl w:val="0"/>
          <w:numId w:val="14"/>
        </w:numPr>
      </w:pPr>
      <w:r w:rsidRPr="00314844">
        <w:t>Чтобы быстрее приготовить мясной суп, нарежьте мясо поперек волокон в виде крупной лапши или приготовьте из него фрикадельки.</w:t>
      </w:r>
    </w:p>
    <w:p w:rsidR="00314844" w:rsidRPr="00314844" w:rsidRDefault="00314844" w:rsidP="00314844">
      <w:pPr>
        <w:numPr>
          <w:ilvl w:val="0"/>
          <w:numId w:val="15"/>
        </w:numPr>
      </w:pPr>
      <w:r w:rsidRPr="00314844">
        <w:t>Чтобы кушанье, которое вы готовите на пару, быстрее сварилось, посолите воду, в которой стоит кастрюля: так вы поднимете температуру ее кипения.</w:t>
      </w:r>
    </w:p>
    <w:p w:rsidR="00314844" w:rsidRPr="00314844" w:rsidRDefault="00314844" w:rsidP="00314844">
      <w:pPr>
        <w:numPr>
          <w:ilvl w:val="0"/>
          <w:numId w:val="16"/>
        </w:numPr>
      </w:pPr>
      <w:r w:rsidRPr="00314844">
        <w:t>Если хотите быстро охладить какой-либо десерт или кушанье, поставьте их в сосуды с холодной соленой водой.</w:t>
      </w:r>
    </w:p>
    <w:p w:rsidR="00314844" w:rsidRPr="00314844" w:rsidRDefault="00314844" w:rsidP="00314844">
      <w:pPr>
        <w:numPr>
          <w:ilvl w:val="0"/>
          <w:numId w:val="17"/>
        </w:numPr>
      </w:pPr>
      <w:r w:rsidRPr="00314844">
        <w:lastRenderedPageBreak/>
        <w:t>Сырой очищенный картофель, нарезанный небольшими кусочками, при жарке на сковороде под крышкой будет готов значительно быстрее, чем в открытом виде.  </w:t>
      </w:r>
    </w:p>
    <w:p w:rsidR="00314844" w:rsidRPr="00314844" w:rsidRDefault="00314844" w:rsidP="00314844">
      <w:pPr>
        <w:numPr>
          <w:ilvl w:val="0"/>
          <w:numId w:val="18"/>
        </w:numPr>
      </w:pPr>
      <w:r w:rsidRPr="00314844">
        <w:t>Чтобы овощи сварились быстрее, нужно положить в воду 1 чайную ложку растительного масла.</w:t>
      </w:r>
    </w:p>
    <w:p w:rsidR="00314844" w:rsidRPr="00314844" w:rsidRDefault="00314844" w:rsidP="00314844">
      <w:pPr>
        <w:numPr>
          <w:ilvl w:val="0"/>
          <w:numId w:val="19"/>
        </w:numPr>
      </w:pPr>
      <w:r w:rsidRPr="00314844">
        <w:t>Чтобы сварить свеклу быстрее, вымойте ее, очистите от кожи, нарежьте на кубики, положите в кастрюлю и залейте горячей водой так, чтобы она только прикрыла овощ. Варите под крышкой, изредка помешивая и понемногу подливая воду. К тому времени, когда она будет готова, вода должна выкипеть почти полностью. Затем добавьте в кастрюлю 1 чайную ложку уксуса для восстановления цвета свеклы и перемешайте.      </w:t>
      </w:r>
      <w:hyperlink r:id="rId6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1" w:name="3"/>
      <w:r w:rsidRPr="00314844">
        <w:rPr>
          <w:b/>
          <w:bCs/>
        </w:rPr>
        <w:t>Взвешивание без весов</w:t>
      </w:r>
      <w:bookmarkEnd w:id="1"/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В тонком стакане: 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250 г воды, молока, сметаны,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200 г сахарного песка, картофельного крахмала, манки, гречки,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160 г пшеничной муки, риса</w:t>
      </w:r>
      <w:proofErr w:type="gramStart"/>
      <w:r w:rsidRPr="00314844">
        <w:t>.</w:t>
      </w:r>
      <w:proofErr w:type="gramEnd"/>
      <w:r w:rsidRPr="00314844">
        <w:t xml:space="preserve"> </w:t>
      </w:r>
      <w:proofErr w:type="gramStart"/>
      <w:r w:rsidRPr="00314844">
        <w:t>ф</w:t>
      </w:r>
      <w:proofErr w:type="gramEnd"/>
      <w:r w:rsidRPr="00314844">
        <w:t>асоли, гороха. пшена, перловки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230 г геркулеса,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245 г топленого масла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210 г сливочного масла,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240 г растительного масла,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325 г меда,</w:t>
      </w:r>
    </w:p>
    <w:p w:rsidR="00314844" w:rsidRPr="00314844" w:rsidRDefault="00314844" w:rsidP="00314844">
      <w:pPr>
        <w:numPr>
          <w:ilvl w:val="0"/>
          <w:numId w:val="20"/>
        </w:numPr>
      </w:pPr>
      <w:r w:rsidRPr="00314844">
        <w:t>330 г варенья.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В столовой ложке: </w:t>
      </w:r>
    </w:p>
    <w:p w:rsidR="00314844" w:rsidRPr="00314844" w:rsidRDefault="00314844" w:rsidP="00314844">
      <w:pPr>
        <w:numPr>
          <w:ilvl w:val="0"/>
          <w:numId w:val="21"/>
        </w:numPr>
      </w:pPr>
      <w:r w:rsidRPr="00314844">
        <w:t>20 г воды, меда, молока, топленого масла, растительного масла </w:t>
      </w:r>
    </w:p>
    <w:p w:rsidR="00314844" w:rsidRPr="00314844" w:rsidRDefault="00314844" w:rsidP="00314844">
      <w:pPr>
        <w:numPr>
          <w:ilvl w:val="0"/>
          <w:numId w:val="21"/>
        </w:numPr>
      </w:pPr>
      <w:r w:rsidRPr="00314844">
        <w:t>25 г сметаны, сливочного масла, сахарного песка, муки, соды</w:t>
      </w:r>
    </w:p>
    <w:p w:rsidR="00314844" w:rsidRPr="00314844" w:rsidRDefault="00314844" w:rsidP="00314844">
      <w:pPr>
        <w:numPr>
          <w:ilvl w:val="0"/>
          <w:numId w:val="21"/>
        </w:numPr>
      </w:pPr>
      <w:r w:rsidRPr="00314844">
        <w:t>30 г соли, картофельного крахмала</w:t>
      </w:r>
    </w:p>
    <w:p w:rsidR="00314844" w:rsidRPr="00314844" w:rsidRDefault="00314844" w:rsidP="00314844">
      <w:pPr>
        <w:numPr>
          <w:ilvl w:val="0"/>
          <w:numId w:val="21"/>
        </w:numPr>
      </w:pPr>
      <w:r w:rsidRPr="00314844">
        <w:t>15 г уксуса, маргарина.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В чайной ложке:</w:t>
      </w:r>
    </w:p>
    <w:p w:rsidR="00314844" w:rsidRPr="00314844" w:rsidRDefault="00314844" w:rsidP="00314844">
      <w:pPr>
        <w:numPr>
          <w:ilvl w:val="0"/>
          <w:numId w:val="22"/>
        </w:numPr>
      </w:pPr>
      <w:r w:rsidRPr="00314844">
        <w:lastRenderedPageBreak/>
        <w:t>7-8 г крупы</w:t>
      </w:r>
    </w:p>
    <w:p w:rsidR="00314844" w:rsidRPr="00314844" w:rsidRDefault="00314844" w:rsidP="00314844">
      <w:pPr>
        <w:numPr>
          <w:ilvl w:val="0"/>
          <w:numId w:val="22"/>
        </w:numPr>
      </w:pPr>
      <w:r w:rsidRPr="00314844">
        <w:t>5г воды, молока, уксуса, топленого масла, растительного масла, маргарина</w:t>
      </w:r>
    </w:p>
    <w:p w:rsidR="00314844" w:rsidRPr="00314844" w:rsidRDefault="00314844" w:rsidP="00314844">
      <w:pPr>
        <w:numPr>
          <w:ilvl w:val="0"/>
          <w:numId w:val="22"/>
        </w:numPr>
      </w:pPr>
      <w:r w:rsidRPr="00314844">
        <w:t>10 г муки, сахара, соли, сливочного масла, сметаны.</w:t>
      </w:r>
    </w:p>
    <w:p w:rsidR="00314844" w:rsidRPr="00314844" w:rsidRDefault="00314844" w:rsidP="00314844">
      <w:pPr>
        <w:numPr>
          <w:ilvl w:val="0"/>
          <w:numId w:val="23"/>
        </w:numPr>
      </w:pPr>
      <w:proofErr w:type="gramStart"/>
      <w:r w:rsidRPr="00314844">
        <w:t>Среднего размера помидор, яблоко, картошка, огурец весят примерно одинаково - около 100 г. Морковка, луковицы - 75 г. Кочан капусты - 1500 г. цветной - 750 г. Яйцо без скорлупы весит 43 г, кусочек сахара - 9.</w:t>
      </w:r>
      <w:proofErr w:type="gramEnd"/>
      <w:r w:rsidRPr="00314844">
        <w:t xml:space="preserve">   </w:t>
      </w:r>
      <w:hyperlink r:id="rId7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2" w:name="4"/>
      <w:r w:rsidRPr="00314844">
        <w:rPr>
          <w:b/>
          <w:bCs/>
        </w:rPr>
        <w:t>Уборка</w:t>
      </w:r>
      <w:r w:rsidRPr="00314844">
        <w:t> </w:t>
      </w:r>
      <w:bookmarkEnd w:id="2"/>
    </w:p>
    <w:p w:rsidR="00314844" w:rsidRPr="00314844" w:rsidRDefault="00314844" w:rsidP="00314844">
      <w:pPr>
        <w:numPr>
          <w:ilvl w:val="0"/>
          <w:numId w:val="24"/>
        </w:numPr>
      </w:pPr>
      <w:r w:rsidRPr="00314844">
        <w:t>Чтобы крашеные полы блестели, их можно вы</w:t>
      </w:r>
      <w:r w:rsidRPr="00314844">
        <w:softHyphen/>
        <w:t>мыть водой с нашатырным спиртом (1-2 столовые ложки на ведро воды). Ни мыла, ни соды не добавлять - они сделают краску тусклой.</w:t>
      </w:r>
    </w:p>
    <w:p w:rsidR="00314844" w:rsidRPr="00314844" w:rsidRDefault="00314844" w:rsidP="00314844">
      <w:pPr>
        <w:numPr>
          <w:ilvl w:val="0"/>
          <w:numId w:val="25"/>
        </w:numPr>
      </w:pPr>
      <w:r w:rsidRPr="00314844">
        <w:t>Чтобы ковры долго служили, нужно правильно ухаживать за ними. Ковер лучше чистить пылесосом 1-2 раза в неделю. Если нет пылесоса, заведите для ковра отдельный, не слишком жесткий веник. </w:t>
      </w:r>
    </w:p>
    <w:p w:rsidR="00314844" w:rsidRPr="00314844" w:rsidRDefault="00314844" w:rsidP="00314844">
      <w:pPr>
        <w:numPr>
          <w:ilvl w:val="0"/>
          <w:numId w:val="26"/>
        </w:numPr>
      </w:pPr>
      <w:r w:rsidRPr="00314844">
        <w:t>Сажа попала на ковер. Посыпьте пятно солью, и через час сажу легко будет очистить щеткой.</w:t>
      </w:r>
    </w:p>
    <w:p w:rsidR="00314844" w:rsidRPr="00314844" w:rsidRDefault="00314844" w:rsidP="00314844">
      <w:pPr>
        <w:numPr>
          <w:ilvl w:val="0"/>
          <w:numId w:val="27"/>
        </w:numPr>
      </w:pPr>
      <w:r w:rsidRPr="00314844">
        <w:t>Пыль и загрязнения с лакированных и полированных   поверхностей мебели ни в коем случае не следует удалять мокрой тряпкой или горячей водой. Протирать мебель нужно мягкой, сухой и чистой фланелью, сукном или специальной салфеткой "Уют".</w:t>
      </w:r>
    </w:p>
    <w:p w:rsidR="00314844" w:rsidRPr="00314844" w:rsidRDefault="00314844" w:rsidP="00314844">
      <w:pPr>
        <w:numPr>
          <w:ilvl w:val="0"/>
          <w:numId w:val="28"/>
        </w:numPr>
      </w:pPr>
      <w:r w:rsidRPr="00314844">
        <w:t>Чтобы царапины на мебели сделать менее заметными, возьмите маленькую щетку, смочите ее в слабом растворе йода и протрите царапины. </w:t>
      </w:r>
    </w:p>
    <w:p w:rsidR="00314844" w:rsidRPr="00314844" w:rsidRDefault="00314844" w:rsidP="00314844">
      <w:pPr>
        <w:numPr>
          <w:ilvl w:val="0"/>
          <w:numId w:val="29"/>
        </w:numPr>
      </w:pPr>
      <w:r w:rsidRPr="00314844">
        <w:t>На полированных столах от горячих предметов могут быть  белые пятна. Их можно удалить следующим образом. Пятно натирают куском парафина с воском, покрывают пропускной бумагой и придавливают горячим утюгом. Если пятно с пер</w:t>
      </w:r>
      <w:r w:rsidRPr="00314844">
        <w:softHyphen/>
        <w:t>вого раза не сойдет, этот прием повторяют</w:t>
      </w:r>
      <w:hyperlink r:id="rId8" w:history="1">
        <w:r w:rsidRPr="00314844">
          <w:rPr>
            <w:rStyle w:val="a3"/>
          </w:rPr>
          <w:t>.</w:t>
        </w:r>
      </w:hyperlink>
      <w:r w:rsidRPr="00314844">
        <w:t> За</w:t>
      </w:r>
      <w:r w:rsidRPr="00314844">
        <w:softHyphen/>
        <w:t>тем хорошенько протирают стол мягкой суконной тряпкой, и полировка будет восстановлена.</w:t>
      </w:r>
    </w:p>
    <w:p w:rsidR="00314844" w:rsidRPr="00314844" w:rsidRDefault="00314844" w:rsidP="00314844">
      <w:pPr>
        <w:numPr>
          <w:ilvl w:val="0"/>
          <w:numId w:val="30"/>
        </w:numPr>
      </w:pPr>
      <w:r w:rsidRPr="00314844">
        <w:t>Чтобы сохранить мех от моли,  смочите в керосине тампон ваты и заложите его в меховую шапку или в меховой воротник.</w:t>
      </w:r>
    </w:p>
    <w:p w:rsidR="00314844" w:rsidRPr="00314844" w:rsidRDefault="00314844" w:rsidP="00314844">
      <w:pPr>
        <w:numPr>
          <w:ilvl w:val="0"/>
          <w:numId w:val="31"/>
        </w:numPr>
      </w:pPr>
      <w:r w:rsidRPr="00314844">
        <w:t>Мыть ванну или раковину после холодной воды сразу горячей или наоборот - не следует. От неодинакового расширения материала, из которо</w:t>
      </w:r>
      <w:r w:rsidRPr="00314844">
        <w:softHyphen/>
        <w:t>го сделаны эти предметы, и эмали на эмалиро</w:t>
      </w:r>
      <w:r w:rsidRPr="00314844">
        <w:softHyphen/>
        <w:t>ванном покрытии образуются трещины, затем они чернеют.</w:t>
      </w:r>
    </w:p>
    <w:p w:rsidR="00314844" w:rsidRPr="00314844" w:rsidRDefault="00314844" w:rsidP="00314844">
      <w:pPr>
        <w:numPr>
          <w:ilvl w:val="0"/>
          <w:numId w:val="32"/>
        </w:numPr>
      </w:pPr>
      <w:r w:rsidRPr="00314844">
        <w:t>От стены в ванной отскочило несколько плиток. Очистите их от цемента, смажьте масляными белилами или любой масляной краской и плотно прижмите: плитка будет держаться очень прочно. </w:t>
      </w:r>
    </w:p>
    <w:p w:rsidR="00314844" w:rsidRPr="00314844" w:rsidRDefault="00314844" w:rsidP="00314844">
      <w:pPr>
        <w:numPr>
          <w:ilvl w:val="0"/>
          <w:numId w:val="33"/>
        </w:numPr>
      </w:pPr>
      <w:r w:rsidRPr="00314844">
        <w:lastRenderedPageBreak/>
        <w:t>Если на потолке или стенах образовалась щель, возьмите жидкий клей столярный, добавьте в него зубной порошок или мелко натертый мел. Этой замазкой заделайте щели. Через сутки замазка затвердеет.</w:t>
      </w:r>
    </w:p>
    <w:p w:rsidR="00314844" w:rsidRPr="00314844" w:rsidRDefault="00314844" w:rsidP="00314844">
      <w:pPr>
        <w:numPr>
          <w:ilvl w:val="0"/>
          <w:numId w:val="34"/>
        </w:numPr>
      </w:pPr>
      <w:r w:rsidRPr="00314844">
        <w:t>Делая ремонт, учтите, что комната выглядят выше, если обои наклеены без зазора до самого потолка.</w:t>
      </w:r>
    </w:p>
    <w:p w:rsidR="00314844" w:rsidRPr="00314844" w:rsidRDefault="00314844" w:rsidP="00314844">
      <w:pPr>
        <w:numPr>
          <w:ilvl w:val="0"/>
          <w:numId w:val="35"/>
        </w:numPr>
      </w:pPr>
      <w:r w:rsidRPr="00314844">
        <w:t>Вздутия на обоях устраняются, если после высыхания их прогладить слегка нагретым утюгом.</w:t>
      </w:r>
    </w:p>
    <w:p w:rsidR="00314844" w:rsidRPr="00314844" w:rsidRDefault="00314844" w:rsidP="00314844">
      <w:pPr>
        <w:numPr>
          <w:ilvl w:val="0"/>
          <w:numId w:val="36"/>
        </w:numPr>
      </w:pPr>
      <w:r w:rsidRPr="00314844">
        <w:t>Для мытья крашеных полов в теплую воду добавляйте нашатырный спирт 1-2 ложки на ведро воды. Нашатырный спирт придает краске блеск. Нельзя мыть пол с мылом и содой - от них масляная краска тускнеет.</w:t>
      </w:r>
    </w:p>
    <w:p w:rsidR="00314844" w:rsidRPr="00314844" w:rsidRDefault="00314844" w:rsidP="00314844">
      <w:pPr>
        <w:numPr>
          <w:ilvl w:val="0"/>
          <w:numId w:val="37"/>
        </w:numPr>
      </w:pPr>
      <w:r w:rsidRPr="00314844">
        <w:t>Полы, покрытые линолеумом, моют теплой водой, не добавляя соды - от нее теряется блеск, обесцвечивается окраска. Время от времени линолеум полезно натирать. Для этого подойдут специальные пасты "Скипидарная", "</w:t>
      </w:r>
      <w:proofErr w:type="spellStart"/>
      <w:r w:rsidRPr="00314844">
        <w:t>Само</w:t>
      </w:r>
      <w:r w:rsidRPr="00314844">
        <w:softHyphen/>
        <w:t>блеск</w:t>
      </w:r>
      <w:proofErr w:type="spellEnd"/>
      <w:r w:rsidRPr="00314844">
        <w:t>",   "Эмульсионная".</w:t>
      </w:r>
    </w:p>
    <w:p w:rsidR="00314844" w:rsidRPr="00314844" w:rsidRDefault="00314844" w:rsidP="00314844">
      <w:pPr>
        <w:numPr>
          <w:ilvl w:val="0"/>
          <w:numId w:val="38"/>
        </w:numPr>
      </w:pPr>
      <w:r w:rsidRPr="00314844">
        <w:t>Для мытья зеркала можно приготовить состав: 1 стакан воды, 1 столовая ложка уксуса, 20 г мела (зубного порошка), все смешать и про</w:t>
      </w:r>
      <w:r w:rsidRPr="00314844">
        <w:softHyphen/>
        <w:t>кипятить. Дать отстояться. Чистую жидкость слить в бутылку, и при необходимости протирать ею зеркало.</w:t>
      </w:r>
    </w:p>
    <w:p w:rsidR="00314844" w:rsidRPr="00314844" w:rsidRDefault="00314844" w:rsidP="00314844">
      <w:pPr>
        <w:numPr>
          <w:ilvl w:val="0"/>
          <w:numId w:val="39"/>
        </w:numPr>
      </w:pPr>
      <w:r w:rsidRPr="00314844">
        <w:t>Стекла заблестят, если в воду добавить керосин (1 столовую ложку на 1 литр воды).</w:t>
      </w:r>
    </w:p>
    <w:p w:rsidR="00314844" w:rsidRPr="00314844" w:rsidRDefault="00314844" w:rsidP="00314844">
      <w:pPr>
        <w:numPr>
          <w:ilvl w:val="0"/>
          <w:numId w:val="40"/>
        </w:numPr>
      </w:pPr>
      <w:r w:rsidRPr="00314844">
        <w:t>Чтобы избежать запотевания окон зимой, нужно стекло протереть тряпкой, смоченной раствором из 1 части очищенного глицерина и 20 частей спирта.</w:t>
      </w:r>
    </w:p>
    <w:p w:rsidR="00314844" w:rsidRPr="00314844" w:rsidRDefault="00314844" w:rsidP="00314844">
      <w:pPr>
        <w:numPr>
          <w:ilvl w:val="0"/>
          <w:numId w:val="41"/>
        </w:numPr>
      </w:pPr>
      <w:r w:rsidRPr="00314844">
        <w:t>Мыть или протирать стекла надо не реже одного раза в месяц. Стекла, протертые смесью из 3 частей воды, 7 частей глицерина и нескольких капель нашатырного спирта,  грязнятся меньше.</w:t>
      </w:r>
    </w:p>
    <w:p w:rsidR="00314844" w:rsidRPr="00314844" w:rsidRDefault="00314844" w:rsidP="00314844">
      <w:pPr>
        <w:numPr>
          <w:ilvl w:val="0"/>
          <w:numId w:val="42"/>
        </w:numPr>
      </w:pPr>
      <w:r w:rsidRPr="00314844">
        <w:t>Чтобы окно сверкало, мойте его водой с добавлением крахмала. Замерзшее окно можно очистить при помощи раствора поваренной соли. Матовые стекла моют горячей водой с добавлением уксуса.</w:t>
      </w:r>
    </w:p>
    <w:p w:rsidR="00314844" w:rsidRPr="00314844" w:rsidRDefault="00314844" w:rsidP="00314844">
      <w:pPr>
        <w:numPr>
          <w:ilvl w:val="0"/>
          <w:numId w:val="43"/>
        </w:numPr>
      </w:pPr>
      <w:r w:rsidRPr="00314844">
        <w:t>Размораживайте холодильник каждые 3 недели. Для этого выньте все продукты, затем отключите холодильник от электросети, дверцы оставьте открытыми. Лед и снег должны растаять сами, не ускоряйте этот процесс с помощью ножа. Холодильник вымойте раствором питьевой соды (на 1 литр воды   1 столовая ложка соды), протрите мягкой тряпкой, а когда просохнет, опять включите в сеть и поместите в него продукты.</w:t>
      </w:r>
    </w:p>
    <w:p w:rsidR="00314844" w:rsidRPr="00314844" w:rsidRDefault="00314844" w:rsidP="00314844">
      <w:pPr>
        <w:numPr>
          <w:ilvl w:val="0"/>
          <w:numId w:val="44"/>
        </w:numPr>
      </w:pPr>
      <w:r w:rsidRPr="00314844">
        <w:t>Чтобы в холодильнике не возникали неприятные запахи, его внутреннюю часть надо не реже двух раз в месяц мыть теплой водой с добавлением питьевой соды (столовая ложка на 1 л воды), а затем протирать и проветривать в течение получаса.</w:t>
      </w:r>
    </w:p>
    <w:p w:rsidR="00314844" w:rsidRPr="00314844" w:rsidRDefault="00314844" w:rsidP="00314844">
      <w:pPr>
        <w:numPr>
          <w:ilvl w:val="0"/>
          <w:numId w:val="45"/>
        </w:numPr>
      </w:pPr>
      <w:r w:rsidRPr="00314844">
        <w:t>Ржавчину можно вывести при помощи перекиси водорода, смешанной с 10% нашатырного спирта. Изделия из меди хорошо чистить сырым картофелем.</w:t>
      </w:r>
    </w:p>
    <w:p w:rsidR="00314844" w:rsidRPr="00314844" w:rsidRDefault="00314844" w:rsidP="00314844">
      <w:pPr>
        <w:numPr>
          <w:ilvl w:val="0"/>
          <w:numId w:val="46"/>
        </w:numPr>
      </w:pPr>
      <w:r w:rsidRPr="00314844">
        <w:t>Если новый веник опустить в горячую подсоленную воду или замочить в соленой воде на 2-3 часа, он прослужит вам дольше.</w:t>
      </w:r>
    </w:p>
    <w:p w:rsidR="00314844" w:rsidRPr="00314844" w:rsidRDefault="00314844" w:rsidP="00314844">
      <w:pPr>
        <w:numPr>
          <w:ilvl w:val="0"/>
          <w:numId w:val="47"/>
        </w:numPr>
      </w:pPr>
      <w:r w:rsidRPr="00314844">
        <w:lastRenderedPageBreak/>
        <w:t>Веник растрепался. Подержите его несколько минут над кастрюлей с кипящей водой - он станет как новый.</w:t>
      </w:r>
    </w:p>
    <w:p w:rsidR="00314844" w:rsidRPr="00314844" w:rsidRDefault="00314844" w:rsidP="00314844">
      <w:pPr>
        <w:numPr>
          <w:ilvl w:val="0"/>
          <w:numId w:val="48"/>
        </w:numPr>
      </w:pPr>
      <w:r w:rsidRPr="00314844">
        <w:t>Чтобы избежать неприятного запаха в шкафах, положите туда натуральный молотый кофе. Избавить от специфического запаха хлебницу можно путем мытья раствором уксуса. Для профилактики неприятного запаха в холодильнике его моют раствором уксуса или пищевой соды, протирают и проветривают.</w:t>
      </w:r>
    </w:p>
    <w:p w:rsidR="00314844" w:rsidRPr="00314844" w:rsidRDefault="00314844" w:rsidP="00314844">
      <w:pPr>
        <w:numPr>
          <w:ilvl w:val="0"/>
          <w:numId w:val="49"/>
        </w:numPr>
      </w:pPr>
      <w:r w:rsidRPr="00314844">
        <w:t>Чтобы удалить нагар на конфорках, прокалите их на сильном огне. Не забудьте при этом открыть окно!</w:t>
      </w:r>
    </w:p>
    <w:p w:rsidR="00314844" w:rsidRPr="00314844" w:rsidRDefault="00314844" w:rsidP="00314844">
      <w:pPr>
        <w:numPr>
          <w:ilvl w:val="0"/>
          <w:numId w:val="50"/>
        </w:numPr>
      </w:pPr>
      <w:r w:rsidRPr="00314844">
        <w:t>Чтобы кухонные полотенца легче отстирались, замочите их перед стиркой в теплой воде, предварительно добавив в нее немного уксуса.   </w:t>
      </w:r>
      <w:hyperlink r:id="rId9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3" w:name="5"/>
      <w:r w:rsidRPr="00314844">
        <w:rPr>
          <w:b/>
          <w:bCs/>
        </w:rPr>
        <w:t>Мытье и чистка посуды</w:t>
      </w:r>
      <w:bookmarkEnd w:id="3"/>
    </w:p>
    <w:p w:rsidR="00314844" w:rsidRPr="00314844" w:rsidRDefault="00314844" w:rsidP="00314844">
      <w:pPr>
        <w:numPr>
          <w:ilvl w:val="0"/>
          <w:numId w:val="51"/>
        </w:numPr>
      </w:pPr>
      <w:r w:rsidRPr="00314844">
        <w:t>Ножи, мясорубки и другие металлические предметы, после использования для приготовления рыбных блюд, сначала промывают холодной водой с солью, затем прополаскивают горячей водой.</w:t>
      </w:r>
    </w:p>
    <w:p w:rsidR="00314844" w:rsidRPr="00314844" w:rsidRDefault="00314844" w:rsidP="00314844">
      <w:pPr>
        <w:numPr>
          <w:ilvl w:val="0"/>
          <w:numId w:val="52"/>
        </w:numPr>
      </w:pPr>
      <w:r w:rsidRPr="00314844">
        <w:t>Посуда, в которой находились сырые яйца, тесто, варенье, рыба, вначале моют холодной водой, а уже потом горячей.</w:t>
      </w:r>
    </w:p>
    <w:p w:rsidR="00314844" w:rsidRPr="00314844" w:rsidRDefault="00314844" w:rsidP="00314844">
      <w:pPr>
        <w:numPr>
          <w:ilvl w:val="0"/>
          <w:numId w:val="53"/>
        </w:numPr>
      </w:pPr>
      <w:r w:rsidRPr="00314844">
        <w:t>Алюминиевая посуда будет блестящей, если при мытье добавить в воду несколько капель нашатырного спирта.</w:t>
      </w:r>
    </w:p>
    <w:p w:rsidR="00314844" w:rsidRPr="00314844" w:rsidRDefault="00314844" w:rsidP="00314844">
      <w:pPr>
        <w:numPr>
          <w:ilvl w:val="0"/>
          <w:numId w:val="54"/>
        </w:numPr>
      </w:pPr>
      <w:r w:rsidRPr="00314844">
        <w:t>Фарфоровую посуду нельзя мыть очень горячей водой, чтобы не испортить рисунок.</w:t>
      </w:r>
    </w:p>
    <w:p w:rsidR="00314844" w:rsidRPr="00314844" w:rsidRDefault="00314844" w:rsidP="00314844">
      <w:pPr>
        <w:numPr>
          <w:ilvl w:val="0"/>
          <w:numId w:val="55"/>
        </w:numPr>
      </w:pPr>
      <w:r w:rsidRPr="00314844">
        <w:t>Чтобы посуда не пахла рыбой, перед мытьем протрите ее сухой горчицей.</w:t>
      </w:r>
    </w:p>
    <w:p w:rsidR="00314844" w:rsidRPr="00314844" w:rsidRDefault="00314844" w:rsidP="00314844">
      <w:pPr>
        <w:numPr>
          <w:ilvl w:val="0"/>
          <w:numId w:val="56"/>
        </w:numPr>
      </w:pPr>
      <w:r w:rsidRPr="00314844">
        <w:t>Полированные поверхности моют мягкой тряпкой или губкой в теплой воде с мылом.</w:t>
      </w:r>
    </w:p>
    <w:p w:rsidR="00314844" w:rsidRPr="00314844" w:rsidRDefault="00314844" w:rsidP="00314844">
      <w:pPr>
        <w:numPr>
          <w:ilvl w:val="0"/>
          <w:numId w:val="57"/>
        </w:numPr>
      </w:pPr>
      <w:r w:rsidRPr="00314844">
        <w:t>Нельзя держать ножи на горячей плите и прочих горячих предметах, они от этого тупятся.</w:t>
      </w:r>
    </w:p>
    <w:p w:rsidR="00314844" w:rsidRPr="00314844" w:rsidRDefault="00314844" w:rsidP="00314844">
      <w:pPr>
        <w:numPr>
          <w:ilvl w:val="0"/>
          <w:numId w:val="58"/>
        </w:numPr>
      </w:pPr>
      <w:r w:rsidRPr="00314844">
        <w:t>Чтобы избавить нож от запаха рыбы, протрите его картофелиной или морковью. Можно также использовать тряпку, смоченную уксусом или растительным маслом. Это же помогает и от лукового запаха.</w:t>
      </w:r>
    </w:p>
    <w:p w:rsidR="00314844" w:rsidRPr="00314844" w:rsidRDefault="00314844" w:rsidP="00314844">
      <w:pPr>
        <w:numPr>
          <w:ilvl w:val="0"/>
          <w:numId w:val="59"/>
        </w:numPr>
      </w:pPr>
      <w:r w:rsidRPr="00314844">
        <w:t>Для удаления пятен с фарфоровой посуды промойте ее теплой водой с небольшим количеством нашатырного спирта</w:t>
      </w:r>
      <w:hyperlink r:id="rId10" w:history="1">
        <w:r w:rsidRPr="00314844">
          <w:rPr>
            <w:rStyle w:val="a3"/>
          </w:rPr>
          <w:t>.</w:t>
        </w:r>
      </w:hyperlink>
    </w:p>
    <w:p w:rsidR="00314844" w:rsidRPr="00314844" w:rsidRDefault="00314844" w:rsidP="00314844">
      <w:pPr>
        <w:numPr>
          <w:ilvl w:val="0"/>
          <w:numId w:val="60"/>
        </w:numPr>
      </w:pPr>
      <w:r w:rsidRPr="00314844">
        <w:t>Устойчивые пятна с ножей и вилок удаляются лимонным соком.</w:t>
      </w:r>
    </w:p>
    <w:p w:rsidR="00314844" w:rsidRPr="00314844" w:rsidRDefault="00314844" w:rsidP="00314844">
      <w:pPr>
        <w:numPr>
          <w:ilvl w:val="0"/>
          <w:numId w:val="61"/>
        </w:numPr>
      </w:pPr>
      <w:r w:rsidRPr="00314844">
        <w:t>Для удаления пятен от пригоревшего молока залейте в кастрюлю воду, добавьте 2-3 ложки питьевой соды и прокипятите несколько минут. Затем вымойте.</w:t>
      </w:r>
    </w:p>
    <w:p w:rsidR="00314844" w:rsidRPr="00314844" w:rsidRDefault="00314844" w:rsidP="00314844">
      <w:pPr>
        <w:numPr>
          <w:ilvl w:val="0"/>
          <w:numId w:val="62"/>
        </w:numPr>
      </w:pPr>
      <w:r w:rsidRPr="00314844">
        <w:t>Чтобы очистить эмалированную емкость для воды от осадка, залейте в нее соленую воду, добавив в нее уксус, и выдержите несколько часов.</w:t>
      </w:r>
    </w:p>
    <w:p w:rsidR="00314844" w:rsidRPr="00314844" w:rsidRDefault="00314844" w:rsidP="00314844">
      <w:pPr>
        <w:numPr>
          <w:ilvl w:val="0"/>
          <w:numId w:val="63"/>
        </w:numPr>
      </w:pPr>
      <w:r w:rsidRPr="00314844">
        <w:lastRenderedPageBreak/>
        <w:t>Чтобы удалить потемнение эмалированной емкости, залейте ее горячей водой, добавив соды (чайная ложка на стакан). Выдержите несколько часов, затем протрите солью и прополощите.</w:t>
      </w:r>
    </w:p>
    <w:p w:rsidR="00314844" w:rsidRPr="00314844" w:rsidRDefault="00314844" w:rsidP="00314844">
      <w:pPr>
        <w:numPr>
          <w:ilvl w:val="0"/>
          <w:numId w:val="64"/>
        </w:numPr>
      </w:pPr>
      <w:r w:rsidRPr="00314844">
        <w:t>Сохранить блеск полированной посуды можно долго, если периодически чистить ее специальными пастами или зубным порошком.</w:t>
      </w:r>
    </w:p>
    <w:p w:rsidR="00314844" w:rsidRPr="00314844" w:rsidRDefault="00314844" w:rsidP="00314844">
      <w:pPr>
        <w:numPr>
          <w:ilvl w:val="0"/>
          <w:numId w:val="65"/>
        </w:numPr>
      </w:pPr>
      <w:r w:rsidRPr="00314844">
        <w:t>Пятна на руках от овощей удаляют сначала пемзой, а затем соком лимона.</w:t>
      </w:r>
    </w:p>
    <w:p w:rsidR="00314844" w:rsidRPr="00314844" w:rsidRDefault="00314844" w:rsidP="00314844">
      <w:pPr>
        <w:numPr>
          <w:ilvl w:val="0"/>
          <w:numId w:val="66"/>
        </w:numPr>
      </w:pPr>
      <w:r w:rsidRPr="00314844">
        <w:t xml:space="preserve">После пребывания в духовке на посуде могут появиться коричневые пятна, для их устранения посуду несколько раз чистят поваренной солью в перерывах между чистками, необходимо осуществлять </w:t>
      </w:r>
      <w:proofErr w:type="spellStart"/>
      <w:r w:rsidRPr="00314844">
        <w:t>прополаскивание</w:t>
      </w:r>
      <w:proofErr w:type="spellEnd"/>
      <w:r w:rsidRPr="00314844">
        <w:t>.</w:t>
      </w:r>
    </w:p>
    <w:p w:rsidR="00314844" w:rsidRPr="00314844" w:rsidRDefault="00314844" w:rsidP="00314844">
      <w:pPr>
        <w:numPr>
          <w:ilvl w:val="0"/>
          <w:numId w:val="67"/>
        </w:numPr>
      </w:pPr>
      <w:r w:rsidRPr="00314844">
        <w:t>Сосуды с узким горлом хорошо отмываются толченой яичной скорлупой.</w:t>
      </w:r>
    </w:p>
    <w:p w:rsidR="00314844" w:rsidRPr="00314844" w:rsidRDefault="00314844" w:rsidP="00314844">
      <w:pPr>
        <w:numPr>
          <w:ilvl w:val="0"/>
          <w:numId w:val="68"/>
        </w:numPr>
      </w:pPr>
      <w:r w:rsidRPr="00314844">
        <w:t>Потемнение с металлических кастрюль удаляются кипячением в них очистков от кислых фруктов (яблок, груш).</w:t>
      </w:r>
    </w:p>
    <w:p w:rsidR="00314844" w:rsidRPr="00314844" w:rsidRDefault="00314844" w:rsidP="00314844">
      <w:pPr>
        <w:numPr>
          <w:ilvl w:val="0"/>
          <w:numId w:val="69"/>
        </w:numPr>
      </w:pPr>
      <w:r w:rsidRPr="00314844">
        <w:t>Чтобы очистить чайник от накипи не обязательно покупать специальные средства.  Прокипятите в чайнике воду с добавлением лимонной кислоты, дайте постоять минут 10-15, а затем слейте воду и просто ополосните чайник. Прокипятите в чайнике воду с добавлением 1-2 ст. ложек уксуса, затем также просто ополосните чайник.   </w:t>
      </w:r>
      <w:hyperlink r:id="rId11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4" w:name="6"/>
      <w:r w:rsidRPr="00314844">
        <w:rPr>
          <w:b/>
          <w:bCs/>
        </w:rPr>
        <w:t>Чистка водостока</w:t>
      </w:r>
      <w:bookmarkEnd w:id="4"/>
    </w:p>
    <w:p w:rsidR="00314844" w:rsidRPr="00314844" w:rsidRDefault="00314844" w:rsidP="00314844">
      <w:pPr>
        <w:numPr>
          <w:ilvl w:val="0"/>
          <w:numId w:val="70"/>
        </w:numPr>
      </w:pPr>
      <w:r w:rsidRPr="00314844">
        <w:t>Чтобы ликвидировать засорение сливных труб, прибегните к механическим методам очистки. Вашими лучшими помощниками станут резиновый вантуз, ерш или проволока. Также для чистки труб существуют специальные средства, которые выпускаются в виде жидкости, порошка или гранул. Насыпьте или налейте немного средства в сливное отверстие канализационной трубы (ванны, раковины или унитаза) и оставьте на некоторое время. Затем тщательно промойте проточной водой.</w:t>
      </w:r>
    </w:p>
    <w:p w:rsidR="00314844" w:rsidRPr="00314844" w:rsidRDefault="00314844" w:rsidP="00314844">
      <w:pPr>
        <w:numPr>
          <w:ilvl w:val="0"/>
          <w:numId w:val="71"/>
        </w:numPr>
      </w:pPr>
      <w:r w:rsidRPr="00314844">
        <w:t>Насыпьте в сливное отверстие водопровода 1 чашку соли и 1 чашку пищевой соды, а затем налейте кипяток. Если проблема только в остатках жира, то он, как правило, обычно тут же растворяется. Но для более эффективного результата не пользуйтесь водостоком в течение нескольких часов.</w:t>
      </w:r>
    </w:p>
    <w:p w:rsidR="00314844" w:rsidRPr="00314844" w:rsidRDefault="00314844" w:rsidP="00314844">
      <w:pPr>
        <w:numPr>
          <w:ilvl w:val="0"/>
          <w:numId w:val="72"/>
        </w:numPr>
      </w:pPr>
      <w:r w:rsidRPr="00314844">
        <w:t>Растворите 2 ст. л. хозяйственной кальцинированной соды в 1 стакане горячей воды и медленно вылейте в водопроводную трубу. Спустя 10 минут обильно смойте струей горячей воды.  </w:t>
      </w:r>
      <w:hyperlink r:id="rId12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5" w:name="7"/>
      <w:r w:rsidRPr="00314844">
        <w:rPr>
          <w:b/>
          <w:bCs/>
        </w:rPr>
        <w:t>Удаление пятен</w:t>
      </w:r>
      <w:r w:rsidRPr="00314844">
        <w:t> </w:t>
      </w:r>
      <w:bookmarkEnd w:id="5"/>
    </w:p>
    <w:p w:rsidR="00314844" w:rsidRPr="00314844" w:rsidRDefault="00314844" w:rsidP="00314844">
      <w:pPr>
        <w:numPr>
          <w:ilvl w:val="0"/>
          <w:numId w:val="73"/>
        </w:numPr>
      </w:pPr>
      <w:r w:rsidRPr="00314844">
        <w:t>Пятна от масляных красок лучше всего выводить смесью бензина,   ацетона и скипидара   в равных частях.</w:t>
      </w:r>
    </w:p>
    <w:p w:rsidR="00314844" w:rsidRPr="00314844" w:rsidRDefault="00314844" w:rsidP="00314844">
      <w:pPr>
        <w:numPr>
          <w:ilvl w:val="0"/>
          <w:numId w:val="74"/>
        </w:numPr>
      </w:pPr>
      <w:r w:rsidRPr="00314844">
        <w:lastRenderedPageBreak/>
        <w:t>Свежие чернильные пятна на одежде быстро сводятся молоком. </w:t>
      </w:r>
    </w:p>
    <w:p w:rsidR="00314844" w:rsidRPr="00314844" w:rsidRDefault="00314844" w:rsidP="00314844">
      <w:pPr>
        <w:numPr>
          <w:ilvl w:val="0"/>
          <w:numId w:val="75"/>
        </w:numPr>
      </w:pPr>
      <w:r w:rsidRPr="00314844">
        <w:t>Хорошо очищаются нашатырем пиджачные ворот</w:t>
      </w:r>
      <w:r w:rsidRPr="00314844">
        <w:softHyphen/>
        <w:t>ники, рукава, воротники у плащей. </w:t>
      </w:r>
    </w:p>
    <w:p w:rsidR="00314844" w:rsidRPr="00314844" w:rsidRDefault="00314844" w:rsidP="00314844">
      <w:pPr>
        <w:numPr>
          <w:ilvl w:val="0"/>
          <w:numId w:val="76"/>
        </w:numPr>
      </w:pPr>
      <w:r w:rsidRPr="00314844">
        <w:t>Пятна от сырости на ткани протрите тряпочкой, смоченной в сыворотке простокваши. </w:t>
      </w:r>
    </w:p>
    <w:p w:rsidR="00314844" w:rsidRPr="00314844" w:rsidRDefault="00314844" w:rsidP="00314844">
      <w:pPr>
        <w:numPr>
          <w:ilvl w:val="0"/>
          <w:numId w:val="77"/>
        </w:numPr>
      </w:pPr>
      <w:r w:rsidRPr="00314844">
        <w:t>Черный бархат чистят вначале щеткой, чуть смоченной керосином, а затем сухой, чистой щеткой. Дайте платью проветриться, чтобы улетучился запах керосина, и расправьте его, по</w:t>
      </w:r>
      <w:r w:rsidRPr="00314844">
        <w:softHyphen/>
        <w:t>держав над паром. </w:t>
      </w:r>
    </w:p>
    <w:p w:rsidR="00314844" w:rsidRPr="00314844" w:rsidRDefault="00314844" w:rsidP="00314844">
      <w:pPr>
        <w:numPr>
          <w:ilvl w:val="0"/>
          <w:numId w:val="78"/>
        </w:numPr>
      </w:pPr>
      <w:r w:rsidRPr="00314844">
        <w:t>Чтобы почистить замшевые туфли, их надо про</w:t>
      </w:r>
      <w:r w:rsidRPr="00314844">
        <w:softHyphen/>
        <w:t>тереть тряпочкой, смоченной водой с нашатырем, а потом пройтись по ним резиновой теткой или очень тонкой наждачной бумагой.</w:t>
      </w:r>
    </w:p>
    <w:p w:rsidR="00314844" w:rsidRPr="00314844" w:rsidRDefault="00314844" w:rsidP="00314844">
      <w:pPr>
        <w:numPr>
          <w:ilvl w:val="0"/>
          <w:numId w:val="79"/>
        </w:numPr>
      </w:pPr>
      <w:r w:rsidRPr="00314844">
        <w:t>Ржавые пятна на белой ткани удаляют еще раствором гидросульфита (1 часть на 10 частей воды).</w:t>
      </w:r>
    </w:p>
    <w:p w:rsidR="00314844" w:rsidRPr="00314844" w:rsidRDefault="00314844" w:rsidP="00314844">
      <w:pPr>
        <w:numPr>
          <w:ilvl w:val="0"/>
          <w:numId w:val="80"/>
        </w:numPr>
      </w:pPr>
      <w:r w:rsidRPr="00314844">
        <w:t>Для окрашенных изделий гидросульфит применять нельзя, так как он обесцвечивает ткани.</w:t>
      </w:r>
    </w:p>
    <w:p w:rsidR="00314844" w:rsidRPr="00314844" w:rsidRDefault="00314844" w:rsidP="00314844">
      <w:pPr>
        <w:numPr>
          <w:ilvl w:val="0"/>
          <w:numId w:val="81"/>
        </w:numPr>
      </w:pPr>
      <w:r w:rsidRPr="00314844">
        <w:t>Для цветных тканей применяют смесь из равных частей глицерина и тертого мыла. В эту смесь добавляют немного воды для получения однородной массы и покрывают ею пятно на сутки, затем смывают водой.</w:t>
      </w:r>
    </w:p>
    <w:p w:rsidR="00314844" w:rsidRPr="00314844" w:rsidRDefault="00314844" w:rsidP="00314844">
      <w:pPr>
        <w:numPr>
          <w:ilvl w:val="0"/>
          <w:numId w:val="82"/>
        </w:numPr>
      </w:pPr>
      <w:r w:rsidRPr="00314844">
        <w:t>Простое средство для удаления травяных пятен – раствор поваренной соли (чайная ложка соли на 0,5 стакана воды).</w:t>
      </w:r>
    </w:p>
    <w:p w:rsidR="00314844" w:rsidRPr="00314844" w:rsidRDefault="00314844" w:rsidP="00314844">
      <w:pPr>
        <w:numPr>
          <w:ilvl w:val="0"/>
          <w:numId w:val="83"/>
        </w:numPr>
      </w:pPr>
      <w:r w:rsidRPr="00314844">
        <w:t>На одежде, белье и тканях могут быть пятна жировые, чернильные, от пищевых продуктов, смолы, масляной краски, сажи, дегтя, одеколона и пр. Эти пятна при обычной стирке не всегда можно удалить, поэтому перед стиркой применяют чистку их специальными составами.</w:t>
      </w:r>
    </w:p>
    <w:p w:rsidR="00314844" w:rsidRPr="00314844" w:rsidRDefault="00314844" w:rsidP="00314844">
      <w:pPr>
        <w:numPr>
          <w:ilvl w:val="0"/>
          <w:numId w:val="84"/>
        </w:numPr>
      </w:pPr>
      <w:r w:rsidRPr="00314844">
        <w:t>Чем выводить пятна на коврах? От кофе, какао, чая - холодной водой с глицерином   (1 столовая ложка глицерина на   1 литр воды). Пятна от пи</w:t>
      </w:r>
      <w:r w:rsidRPr="00314844">
        <w:softHyphen/>
        <w:t>ва, вина, ликера выводят теплой водой со сти</w:t>
      </w:r>
      <w:r w:rsidRPr="00314844">
        <w:softHyphen/>
        <w:t>ральным порошком "</w:t>
      </w:r>
      <w:proofErr w:type="spellStart"/>
      <w:r w:rsidRPr="00314844">
        <w:t>Био</w:t>
      </w:r>
      <w:proofErr w:type="spellEnd"/>
      <w:proofErr w:type="gramStart"/>
      <w:r w:rsidRPr="00314844">
        <w:t xml:space="preserve"> С</w:t>
      </w:r>
      <w:proofErr w:type="gramEnd"/>
      <w:r w:rsidRPr="00314844">
        <w:t>". Намочите этим ра</w:t>
      </w:r>
      <w:r w:rsidRPr="00314844">
        <w:softHyphen/>
        <w:t>створом тампон и потрите пятно, а затем смой</w:t>
      </w:r>
      <w:r w:rsidRPr="00314844">
        <w:softHyphen/>
        <w:t>те теплой водой с уксусом (1   чайная ложка на 0,5   литра воды). </w:t>
      </w:r>
    </w:p>
    <w:p w:rsidR="00314844" w:rsidRPr="00314844" w:rsidRDefault="00314844" w:rsidP="00314844">
      <w:pPr>
        <w:numPr>
          <w:ilvl w:val="0"/>
          <w:numId w:val="85"/>
        </w:numPr>
      </w:pPr>
      <w:r w:rsidRPr="00314844">
        <w:t>Если крем для обуви засох, добавьте несколько капель молока,   он размякнет. При этом крем дает хороший блеск, лучше впитывается в кожу обуви. </w:t>
      </w:r>
    </w:p>
    <w:p w:rsidR="00314844" w:rsidRPr="00314844" w:rsidRDefault="00314844" w:rsidP="00314844">
      <w:pPr>
        <w:numPr>
          <w:ilvl w:val="0"/>
          <w:numId w:val="86"/>
        </w:numPr>
      </w:pPr>
      <w:r w:rsidRPr="00314844">
        <w:t>Замок "молния"  в обуви послужит дольше, если его смазать растительным маслом или жирным кремом для рук. </w:t>
      </w:r>
    </w:p>
    <w:p w:rsidR="00314844" w:rsidRPr="00314844" w:rsidRDefault="00314844" w:rsidP="00314844">
      <w:pPr>
        <w:numPr>
          <w:ilvl w:val="0"/>
          <w:numId w:val="87"/>
        </w:numPr>
      </w:pPr>
      <w:r w:rsidRPr="00314844">
        <w:t>Новая обувь иногда дает ощущение жжения, особенно в теплую погоду. В этом случае рекомендуется протирать обувь изнутри водой с примесью уксуса.   </w:t>
      </w:r>
      <w:hyperlink r:id="rId13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6" w:name="8"/>
      <w:r w:rsidRPr="00314844">
        <w:rPr>
          <w:b/>
          <w:bCs/>
        </w:rPr>
        <w:t>Стирка</w:t>
      </w:r>
      <w:bookmarkEnd w:id="6"/>
    </w:p>
    <w:p w:rsidR="00314844" w:rsidRPr="00314844" w:rsidRDefault="00314844" w:rsidP="00314844">
      <w:pPr>
        <w:numPr>
          <w:ilvl w:val="0"/>
          <w:numId w:val="88"/>
        </w:numPr>
      </w:pPr>
      <w:r w:rsidRPr="00314844">
        <w:t>Когда будете стирать зимние шерстяные вещи, добавьте в последнюю при полоскании воду чайную ложку глицерина. Шерстяные вещи станут мягче.</w:t>
      </w:r>
    </w:p>
    <w:p w:rsidR="00314844" w:rsidRPr="00314844" w:rsidRDefault="00314844" w:rsidP="00314844">
      <w:pPr>
        <w:numPr>
          <w:ilvl w:val="0"/>
          <w:numId w:val="89"/>
        </w:numPr>
      </w:pPr>
      <w:r w:rsidRPr="00314844">
        <w:lastRenderedPageBreak/>
        <w:t>Если вы стираете в машине цветное белье, добавьте в воду 2-3 столовые ложки обычной соли. Вещи не полиняют,   краски станут ярче. </w:t>
      </w:r>
    </w:p>
    <w:p w:rsidR="00314844" w:rsidRPr="00314844" w:rsidRDefault="00314844" w:rsidP="00314844">
      <w:pPr>
        <w:numPr>
          <w:ilvl w:val="0"/>
          <w:numId w:val="90"/>
        </w:numPr>
      </w:pPr>
      <w:r w:rsidRPr="00314844">
        <w:t xml:space="preserve">Одежда из синтетических тканей требует постоянного и правильного ухода. Стирать и чистить ее надо чаще,   чем изделия из натуральных волокон. Если платье надевалось 5-6 раз, его надо стирать.  Вызвано это тем,  что легкая </w:t>
      </w:r>
      <w:proofErr w:type="spellStart"/>
      <w:r w:rsidRPr="00314844">
        <w:t>электролизуемость</w:t>
      </w:r>
      <w:proofErr w:type="spellEnd"/>
      <w:r w:rsidRPr="00314844">
        <w:t xml:space="preserve"> ткани приводит к интенсивному притягиванию пылевых частиц, а способность синтетических волокон впитывать жировые выделения кожи - к быстрому загрязнению внутренней поверхности одежды. </w:t>
      </w:r>
    </w:p>
    <w:p w:rsidR="00314844" w:rsidRPr="00314844" w:rsidRDefault="00314844" w:rsidP="00314844">
      <w:pPr>
        <w:numPr>
          <w:ilvl w:val="0"/>
          <w:numId w:val="91"/>
        </w:numPr>
      </w:pPr>
      <w:r w:rsidRPr="00314844">
        <w:t>Стирая вещи из   шерстяного трикотажа, положи</w:t>
      </w:r>
      <w:r w:rsidRPr="00314844">
        <w:softHyphen/>
        <w:t>те в воду столовую ложку питьевой соды: она освежит цвет, изделия, устранит запах пота. За</w:t>
      </w:r>
      <w:r w:rsidRPr="00314844">
        <w:softHyphen/>
        <w:t>тем вещи тщательно прополощите. </w:t>
      </w:r>
    </w:p>
    <w:p w:rsidR="00314844" w:rsidRPr="00314844" w:rsidRDefault="00314844" w:rsidP="00314844">
      <w:pPr>
        <w:numPr>
          <w:ilvl w:val="0"/>
          <w:numId w:val="92"/>
        </w:numPr>
      </w:pPr>
      <w:r w:rsidRPr="00314844">
        <w:t>Белые носки, гольфы прекрасно отстираются, если их предварительно замочить на 1-2 часа в воде, в которую добавлены 1-2 столовые ложки борной кислоты. </w:t>
      </w:r>
    </w:p>
    <w:p w:rsidR="00314844" w:rsidRPr="00314844" w:rsidRDefault="00314844" w:rsidP="00314844">
      <w:pPr>
        <w:numPr>
          <w:ilvl w:val="0"/>
          <w:numId w:val="93"/>
        </w:numPr>
      </w:pPr>
      <w:r w:rsidRPr="00314844">
        <w:t>Чтобы махровые полотенца и халаты были пушистыми, подержите их после стирки в подсоленной воде и не гладьте. </w:t>
      </w:r>
    </w:p>
    <w:p w:rsidR="00314844" w:rsidRPr="00314844" w:rsidRDefault="00314844" w:rsidP="00314844">
      <w:pPr>
        <w:numPr>
          <w:ilvl w:val="0"/>
          <w:numId w:val="94"/>
        </w:numPr>
      </w:pPr>
      <w:r w:rsidRPr="00314844">
        <w:t>При стирке тюлевых занавесок к раствору синьки можно добавить немного молока, от этого занавески будут выглядеть, как новые. </w:t>
      </w:r>
    </w:p>
    <w:p w:rsidR="00314844" w:rsidRPr="00314844" w:rsidRDefault="00314844" w:rsidP="00314844">
      <w:pPr>
        <w:numPr>
          <w:ilvl w:val="0"/>
          <w:numId w:val="95"/>
        </w:numPr>
      </w:pPr>
      <w:r w:rsidRPr="00314844">
        <w:t>Для отбеливания белья при кипячении надо влить 1 столовую ложку нашатырного спирта на 10 литров воды. </w:t>
      </w:r>
    </w:p>
    <w:p w:rsidR="00314844" w:rsidRPr="00314844" w:rsidRDefault="00314844" w:rsidP="00314844">
      <w:pPr>
        <w:numPr>
          <w:ilvl w:val="0"/>
          <w:numId w:val="96"/>
        </w:numPr>
      </w:pPr>
      <w:r w:rsidRPr="00314844">
        <w:t>Стирку мелких вещей в дороге, в гостинице удобнее всего вести в полиэтиленовом пакете, разминая его в  руках. Это позволяет осуществить замачивание, экономит моющие средства и существенно снижает риск повредить, например, чулки   или колготки.</w:t>
      </w:r>
    </w:p>
    <w:p w:rsidR="00314844" w:rsidRPr="00314844" w:rsidRDefault="00314844" w:rsidP="00314844">
      <w:pPr>
        <w:numPr>
          <w:ilvl w:val="0"/>
          <w:numId w:val="96"/>
        </w:numPr>
      </w:pPr>
      <w:r w:rsidRPr="00314844">
        <w:t> </w:t>
      </w:r>
    </w:p>
    <w:p w:rsidR="00314844" w:rsidRPr="00314844" w:rsidRDefault="00314844" w:rsidP="00314844">
      <w:pPr>
        <w:numPr>
          <w:ilvl w:val="0"/>
          <w:numId w:val="96"/>
        </w:numPr>
      </w:pPr>
      <w:r w:rsidRPr="00314844">
        <w:t>Малоприятная работа - стирка носовых платков. Попробуйте такой способ: в тазик с теплой водой бросьте горсть поваренной соли, замочите платки часа на два, затем прополощите. </w:t>
      </w:r>
    </w:p>
    <w:p w:rsidR="00314844" w:rsidRPr="00314844" w:rsidRDefault="00314844" w:rsidP="00314844">
      <w:pPr>
        <w:numPr>
          <w:ilvl w:val="0"/>
          <w:numId w:val="97"/>
        </w:numPr>
      </w:pPr>
      <w:r w:rsidRPr="00314844">
        <w:t>Шерстяные или шелковые ткани, а также мате</w:t>
      </w:r>
      <w:r w:rsidRPr="00314844">
        <w:softHyphen/>
        <w:t>риалы из искусственных волокон при глажении не увлажняйте. Гладьте их с изнаночной стороны через хлопчатобумажную ткань умеренно нагретым утюгом (температура не выше 150 С).</w:t>
      </w:r>
    </w:p>
    <w:p w:rsidR="00314844" w:rsidRPr="00314844" w:rsidRDefault="00314844" w:rsidP="00314844">
      <w:pPr>
        <w:numPr>
          <w:ilvl w:val="0"/>
          <w:numId w:val="98"/>
        </w:numPr>
      </w:pPr>
      <w:r w:rsidRPr="00314844">
        <w:t>Чтобы новые джинсы дольше сохраняли яркий цвет, перед первой стиркой замочите их на 12 часов в крепком растворе поваренной соли. Если вы стираете джинсы в стиральной машине, выверните их наизнанку — так они прослужат вам дольше.</w:t>
      </w:r>
    </w:p>
    <w:p w:rsidR="00314844" w:rsidRPr="00314844" w:rsidRDefault="00314844" w:rsidP="00314844">
      <w:pPr>
        <w:numPr>
          <w:ilvl w:val="0"/>
          <w:numId w:val="99"/>
        </w:numPr>
      </w:pPr>
      <w:r w:rsidRPr="00314844">
        <w:t xml:space="preserve">Чтобы вернуть первозданный цвет белым носкам, замочите их на пару часов в растворе борной кислоты (1-2 </w:t>
      </w:r>
      <w:proofErr w:type="spellStart"/>
      <w:r w:rsidRPr="00314844">
        <w:t>ст.л</w:t>
      </w:r>
      <w:proofErr w:type="spellEnd"/>
      <w:r w:rsidRPr="00314844">
        <w:t>. борной кислоты на 10 л воды).</w:t>
      </w:r>
    </w:p>
    <w:p w:rsidR="00314844" w:rsidRPr="00314844" w:rsidRDefault="00314844" w:rsidP="00314844">
      <w:pPr>
        <w:numPr>
          <w:ilvl w:val="0"/>
          <w:numId w:val="100"/>
        </w:numPr>
      </w:pPr>
      <w:r w:rsidRPr="00314844">
        <w:t>Если вам нужно постирать пуховик в стиральной машине, при стирке положите в барабан машины несколько мячиков для большого тенниса. Это нужно для того, чтобы во время полоскания и отжимания не свалялся пух — мячи помогут равномерно распределить его по изделию. Пуховики стирают при температуре 40°С.</w:t>
      </w:r>
    </w:p>
    <w:p w:rsidR="00314844" w:rsidRPr="00314844" w:rsidRDefault="00314844" w:rsidP="00314844">
      <w:pPr>
        <w:numPr>
          <w:ilvl w:val="0"/>
          <w:numId w:val="101"/>
        </w:numPr>
      </w:pPr>
      <w:r w:rsidRPr="00314844">
        <w:lastRenderedPageBreak/>
        <w:t>Чтобы черные вещи не тускнели, при последнем полоскании добавьте в воду щепотку поваренной соли. Этот же прием срабатывает при полоскании вещей из яркого или темного шифона и шелка — нужно добавить 25 г соли на 1 л воды при полоскании.</w:t>
      </w:r>
    </w:p>
    <w:p w:rsidR="00314844" w:rsidRPr="00314844" w:rsidRDefault="00314844" w:rsidP="00314844">
      <w:pPr>
        <w:numPr>
          <w:ilvl w:val="0"/>
          <w:numId w:val="102"/>
        </w:numPr>
      </w:pPr>
      <w:r w:rsidRPr="00314844">
        <w:t>Желтый и голубой цвет шелка прекрасно освежает отвар из апельсиновых корок (сухих или свежих). А синий и ярко-красный цвет тканей поможет сохранить полоскание в воде с добавлением питьевой соды.</w:t>
      </w:r>
    </w:p>
    <w:p w:rsidR="00314844" w:rsidRPr="00314844" w:rsidRDefault="00314844" w:rsidP="00314844">
      <w:pPr>
        <w:numPr>
          <w:ilvl w:val="0"/>
          <w:numId w:val="103"/>
        </w:numPr>
      </w:pPr>
      <w:r w:rsidRPr="00314844">
        <w:t>Также соленая вода поможет при стирке цветного белья (чтобы оно не полиняло) и потемневших от времени тюлевых занавесок. Только в этом случае в теплой подсоленной воде нужно не полоскать, а замачивать.</w:t>
      </w:r>
    </w:p>
    <w:p w:rsidR="00314844" w:rsidRPr="00314844" w:rsidRDefault="00314844" w:rsidP="00314844">
      <w:pPr>
        <w:numPr>
          <w:ilvl w:val="0"/>
          <w:numId w:val="104"/>
        </w:numPr>
      </w:pPr>
      <w:r w:rsidRPr="00314844">
        <w:t xml:space="preserve">Фланелевые вещи нельзя стирать мылом, просто натирая их куском мыла. Для стирки такой одежды нужен мыльный раствор с добавлением глицерина (на 10 л воды — 1 </w:t>
      </w:r>
      <w:proofErr w:type="spellStart"/>
      <w:r w:rsidRPr="00314844">
        <w:t>ст.л</w:t>
      </w:r>
      <w:proofErr w:type="spellEnd"/>
      <w:r w:rsidRPr="00314844">
        <w:t>. глицерина).</w:t>
      </w:r>
    </w:p>
    <w:p w:rsidR="00314844" w:rsidRPr="00314844" w:rsidRDefault="00314844" w:rsidP="00314844">
      <w:pPr>
        <w:numPr>
          <w:ilvl w:val="0"/>
          <w:numId w:val="105"/>
        </w:numPr>
      </w:pPr>
      <w:r w:rsidRPr="00314844">
        <w:t>Чтобы замшевые перчатки сохранили «товарный» вид, их нужно стирать в теплой мыльной воде, надев на руки. Тщательно прополоскав перчатки, их нужно промокнуть махровым полотенцем и смазать глицерином. Сушить замшевые перчатки нужно в прохладном и темном месте. Когда перчатки высохнут, их нужно снова надеть и почистить мягкой щеткой.</w:t>
      </w:r>
    </w:p>
    <w:p w:rsidR="00314844" w:rsidRPr="00314844" w:rsidRDefault="00314844" w:rsidP="00314844">
      <w:pPr>
        <w:numPr>
          <w:ilvl w:val="0"/>
          <w:numId w:val="106"/>
        </w:numPr>
      </w:pPr>
      <w:r w:rsidRPr="00314844">
        <w:t>Если от частых стирок пуговицы на одежде утратили былой блеск, покройте их бесцветным лаком для ногтей — они снова будут блестеть как новенькие!</w:t>
      </w:r>
    </w:p>
    <w:p w:rsidR="00314844" w:rsidRPr="00314844" w:rsidRDefault="00314844" w:rsidP="00314844">
      <w:pPr>
        <w:numPr>
          <w:ilvl w:val="0"/>
          <w:numId w:val="107"/>
        </w:numPr>
      </w:pPr>
      <w:r w:rsidRPr="00314844">
        <w:t>Трикотажные вещи для сушки лучше не вешать, а раскладывать, чтобы они не растягивались и не деформировались. Если трикотажную кофту разложить негде, а высушить надо, проденьте полотенце через рукава кофты и прикрепите его прищепками у ворота и манжет.</w:t>
      </w:r>
    </w:p>
    <w:p w:rsidR="00314844" w:rsidRPr="00314844" w:rsidRDefault="00314844" w:rsidP="00314844">
      <w:pPr>
        <w:numPr>
          <w:ilvl w:val="0"/>
          <w:numId w:val="108"/>
        </w:numPr>
      </w:pPr>
      <w:r w:rsidRPr="00314844">
        <w:t xml:space="preserve">Если к крахмалу добавить щепотку </w:t>
      </w:r>
      <w:proofErr w:type="gramStart"/>
      <w:r w:rsidRPr="00314844">
        <w:t>соли, накрахмаленной белье будет</w:t>
      </w:r>
      <w:proofErr w:type="gramEnd"/>
      <w:r w:rsidRPr="00314844">
        <w:t xml:space="preserve"> лучше блестеть. А вот нательное белье, носовые платки, полотенца для лица крахмалить не рекомендуется.</w:t>
      </w:r>
    </w:p>
    <w:p w:rsidR="00314844" w:rsidRPr="00314844" w:rsidRDefault="00314844" w:rsidP="00314844">
      <w:pPr>
        <w:numPr>
          <w:ilvl w:val="0"/>
          <w:numId w:val="109"/>
        </w:numPr>
      </w:pPr>
      <w:r w:rsidRPr="00314844">
        <w:t xml:space="preserve">лучше всего сушить белье на свежем воздухе: высыхает качественно, без «железных» складок; гладить такое белье приятно и быстро. Снимать белье лучше слегка </w:t>
      </w:r>
      <w:proofErr w:type="gramStart"/>
      <w:r w:rsidRPr="00314844">
        <w:t>влажным</w:t>
      </w:r>
      <w:proofErr w:type="gramEnd"/>
      <w:r w:rsidRPr="00314844">
        <w:t>. </w:t>
      </w:r>
    </w:p>
    <w:p w:rsidR="00314844" w:rsidRPr="00314844" w:rsidRDefault="00314844" w:rsidP="00314844">
      <w:pPr>
        <w:numPr>
          <w:ilvl w:val="0"/>
          <w:numId w:val="110"/>
        </w:numPr>
      </w:pPr>
      <w:r w:rsidRPr="00314844">
        <w:t>Выстиранные мужские сорочки лучше не отжимать, а сушить на плечиках; гладят их в таком порядке: спинка, воротник, кокетка, рукава, полочки.</w:t>
      </w:r>
    </w:p>
    <w:p w:rsidR="00314844" w:rsidRPr="00314844" w:rsidRDefault="00314844" w:rsidP="00314844">
      <w:pPr>
        <w:numPr>
          <w:ilvl w:val="0"/>
          <w:numId w:val="111"/>
        </w:numPr>
      </w:pPr>
      <w:r w:rsidRPr="00314844">
        <w:t>Джинсы нужно стирать, вывернув наизнанку и застегнув молнию, при температуре не выше 40°С. Выкручивать их не надо.</w:t>
      </w:r>
    </w:p>
    <w:p w:rsidR="00314844" w:rsidRPr="00314844" w:rsidRDefault="00314844" w:rsidP="00314844">
      <w:pPr>
        <w:numPr>
          <w:ilvl w:val="0"/>
          <w:numId w:val="112"/>
        </w:numPr>
      </w:pPr>
      <w:r w:rsidRPr="00314844">
        <w:t>Свитерам с несколько свалявшейся шерстью можно вернуть первоначальный вид, постирав их в воде, в которой несколько часов замачивалась фасоль.</w:t>
      </w:r>
    </w:p>
    <w:p w:rsidR="00314844" w:rsidRPr="00314844" w:rsidRDefault="00314844" w:rsidP="00314844">
      <w:pPr>
        <w:numPr>
          <w:ilvl w:val="0"/>
          <w:numId w:val="113"/>
        </w:numPr>
      </w:pPr>
      <w:r w:rsidRPr="00314844">
        <w:t>Чтобы махровые халаты и полотенца были пушистыми, после стирки подержите их немного в подсоленной воде и не гладьте.</w:t>
      </w:r>
    </w:p>
    <w:p w:rsidR="00314844" w:rsidRPr="00314844" w:rsidRDefault="00314844" w:rsidP="00314844">
      <w:pPr>
        <w:numPr>
          <w:ilvl w:val="0"/>
          <w:numId w:val="114"/>
        </w:numPr>
      </w:pPr>
      <w:r w:rsidRPr="00314844">
        <w:t>Стирая мужские рубашки, в которых больше всего загрязняются воротники и манжеты, добавьте к стиральному порошку немного перекиси водорода. Температура при стирке должна быть высокой - 85-90°С.</w:t>
      </w:r>
    </w:p>
    <w:p w:rsidR="00314844" w:rsidRPr="00314844" w:rsidRDefault="00314844" w:rsidP="00314844">
      <w:pPr>
        <w:numPr>
          <w:ilvl w:val="0"/>
          <w:numId w:val="115"/>
        </w:numPr>
      </w:pPr>
      <w:r w:rsidRPr="00314844">
        <w:lastRenderedPageBreak/>
        <w:t>Капроновые чулки и колготки дольше прослужат, если перед ноской их прокипятить.</w:t>
      </w:r>
    </w:p>
    <w:p w:rsidR="00314844" w:rsidRPr="00314844" w:rsidRDefault="00314844" w:rsidP="00314844">
      <w:pPr>
        <w:numPr>
          <w:ilvl w:val="0"/>
          <w:numId w:val="116"/>
        </w:numPr>
      </w:pPr>
      <w:r w:rsidRPr="00314844">
        <w:t>Цветные изделия меньше полиняют, если в раствор для стирки добавить поваренную соль. Температура воды не должна быть выше 60°С.</w:t>
      </w:r>
    </w:p>
    <w:p w:rsidR="00314844" w:rsidRPr="00314844" w:rsidRDefault="00314844" w:rsidP="00314844">
      <w:pPr>
        <w:numPr>
          <w:ilvl w:val="0"/>
          <w:numId w:val="117"/>
        </w:numPr>
      </w:pPr>
      <w:r w:rsidRPr="00314844">
        <w:t>Перед стиркой юбку с большим количеством складок рекомендуется прометать по складкам крупными свободными стежками тонкой ниткой - тогда ее легче будет гладить.</w:t>
      </w:r>
    </w:p>
    <w:p w:rsidR="00314844" w:rsidRPr="00314844" w:rsidRDefault="00314844" w:rsidP="00314844">
      <w:pPr>
        <w:numPr>
          <w:ilvl w:val="0"/>
          <w:numId w:val="118"/>
        </w:numPr>
      </w:pPr>
      <w:r w:rsidRPr="00314844">
        <w:t>Свежие чернильные пятна на одежде быстро выводятся молоком.</w:t>
      </w:r>
    </w:p>
    <w:p w:rsidR="00314844" w:rsidRPr="00314844" w:rsidRDefault="00314844" w:rsidP="00314844">
      <w:pPr>
        <w:numPr>
          <w:ilvl w:val="0"/>
          <w:numId w:val="119"/>
        </w:numPr>
      </w:pPr>
      <w:r w:rsidRPr="00314844">
        <w:t>При стирке занавесей рекомендуется в раствор синьки добавить немного молока - занавески станут как новые.   </w:t>
      </w:r>
      <w:hyperlink r:id="rId14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7" w:name="9"/>
      <w:r w:rsidRPr="00314844">
        <w:rPr>
          <w:b/>
          <w:bCs/>
        </w:rPr>
        <w:t>Глажка</w:t>
      </w:r>
      <w:bookmarkEnd w:id="7"/>
    </w:p>
    <w:p w:rsidR="00314844" w:rsidRPr="00314844" w:rsidRDefault="00314844" w:rsidP="00314844">
      <w:pPr>
        <w:numPr>
          <w:ilvl w:val="0"/>
          <w:numId w:val="120"/>
        </w:numPr>
      </w:pPr>
      <w:r w:rsidRPr="00314844">
        <w:t>Шерстяные и полушерстяные вещи гладят сухими, но через влажную ткань при температуре не выше. 180°С. При этом не следует гладить одно и то же место до тех пор, пока ткань, через которую гладят, окончательно высохнет.</w:t>
      </w:r>
    </w:p>
    <w:p w:rsidR="00314844" w:rsidRPr="00314844" w:rsidRDefault="00314844" w:rsidP="00314844">
      <w:pPr>
        <w:numPr>
          <w:ilvl w:val="0"/>
          <w:numId w:val="121"/>
        </w:numPr>
      </w:pPr>
      <w:r w:rsidRPr="00314844">
        <w:t xml:space="preserve">Лен и хлопок гладить трудно. Их желательно не пересушивать. Белье обычно гладят чуть </w:t>
      </w:r>
      <w:proofErr w:type="gramStart"/>
      <w:r w:rsidRPr="00314844">
        <w:t>влажным</w:t>
      </w:r>
      <w:proofErr w:type="gramEnd"/>
      <w:r w:rsidRPr="00314844">
        <w:t xml:space="preserve"> с лицевой стороны. Если же оно пересохло, лучше перед глажкой сбрызнуть его горячей водой. Только места с вышивкой, чтобы не лишать ее рельефности, гладят с изнанки. Таким же образом можно гладить одежду из хлопка или льна.</w:t>
      </w:r>
    </w:p>
    <w:p w:rsidR="00314844" w:rsidRPr="00314844" w:rsidRDefault="00314844" w:rsidP="00314844">
      <w:pPr>
        <w:numPr>
          <w:ilvl w:val="0"/>
          <w:numId w:val="122"/>
        </w:numPr>
      </w:pPr>
      <w:r w:rsidRPr="00314844">
        <w:t>Вельвет утюжь с изнанки, без сильного нажима, слегка увлажняя. Желательно при этом подложить что-нибудь мягкое. Если вельветовые вещи гладят с лицевой стороны, делать это надо осторожно, теплым утюгом, лучше на весу. Прогладив, жесткой щеткой проведи против ворса, чтобы он приподнялся.</w:t>
      </w:r>
    </w:p>
    <w:p w:rsidR="00314844" w:rsidRPr="00314844" w:rsidRDefault="00314844" w:rsidP="00314844">
      <w:pPr>
        <w:numPr>
          <w:ilvl w:val="0"/>
          <w:numId w:val="123"/>
        </w:numPr>
      </w:pPr>
      <w:r w:rsidRPr="00314844">
        <w:t>Трикотаж машинной вязки выглаживай через влажную ткань, без нажима, слегка пропаривая.</w:t>
      </w:r>
    </w:p>
    <w:p w:rsidR="00314844" w:rsidRPr="00314844" w:rsidRDefault="00314844" w:rsidP="00314844">
      <w:pPr>
        <w:numPr>
          <w:ilvl w:val="0"/>
          <w:numId w:val="124"/>
        </w:numPr>
      </w:pPr>
      <w:r w:rsidRPr="00314844">
        <w:t>Шелковые трикотажные вещи лучше вообще не гладить. Достаточно потянуть изделие, пока оно еще влажное, в нужных направлениях, чтобы вернуть ему правильную форму.</w:t>
      </w:r>
    </w:p>
    <w:p w:rsidR="00314844" w:rsidRPr="00314844" w:rsidRDefault="00314844" w:rsidP="00314844">
      <w:pPr>
        <w:numPr>
          <w:ilvl w:val="0"/>
          <w:numId w:val="125"/>
        </w:numPr>
      </w:pPr>
      <w:r w:rsidRPr="00314844">
        <w:t xml:space="preserve">Вещи из </w:t>
      </w:r>
      <w:proofErr w:type="spellStart"/>
      <w:r w:rsidRPr="00314844">
        <w:t>буклированного</w:t>
      </w:r>
      <w:proofErr w:type="spellEnd"/>
      <w:r w:rsidRPr="00314844">
        <w:t xml:space="preserve"> и рельефного трикотажа гладить не следует. Если трикотаж помялся, его не гладят, а аккуратно отпаривают на весу.</w:t>
      </w:r>
    </w:p>
    <w:p w:rsidR="00314844" w:rsidRPr="00314844" w:rsidRDefault="00314844" w:rsidP="00314844">
      <w:pPr>
        <w:numPr>
          <w:ilvl w:val="0"/>
          <w:numId w:val="126"/>
        </w:numPr>
      </w:pPr>
      <w:r w:rsidRPr="00314844">
        <w:t>Кружево необходимо гладить влажным, с изнанки, положив на мягкое одеяло. Рельефный край лучше прикрепить булавками к одеялу.</w:t>
      </w:r>
    </w:p>
    <w:p w:rsidR="00314844" w:rsidRPr="00314844" w:rsidRDefault="00314844" w:rsidP="00314844">
      <w:pPr>
        <w:numPr>
          <w:ilvl w:val="0"/>
          <w:numId w:val="127"/>
        </w:numPr>
      </w:pPr>
      <w:r w:rsidRPr="00314844">
        <w:t>Для вискозы возможна только сухая утюжка, иначе на изделии появятся пятна.</w:t>
      </w:r>
    </w:p>
    <w:p w:rsidR="00314844" w:rsidRPr="00314844" w:rsidRDefault="00314844" w:rsidP="00314844">
      <w:pPr>
        <w:numPr>
          <w:ilvl w:val="0"/>
          <w:numId w:val="128"/>
        </w:numPr>
      </w:pPr>
      <w:r w:rsidRPr="00314844">
        <w:t>Натуральные и искусственные шелковые ткани гладят обязательно с изнанки и не очень горячим утюгом.</w:t>
      </w:r>
    </w:p>
    <w:p w:rsidR="00314844" w:rsidRPr="00314844" w:rsidRDefault="00314844" w:rsidP="00314844">
      <w:pPr>
        <w:numPr>
          <w:ilvl w:val="0"/>
          <w:numId w:val="129"/>
        </w:numPr>
      </w:pPr>
      <w:r w:rsidRPr="00314844">
        <w:t>Искусственный шелк нельзя сбрызгивать водой - останутся пятна. </w:t>
      </w:r>
    </w:p>
    <w:p w:rsidR="00314844" w:rsidRPr="00314844" w:rsidRDefault="00314844" w:rsidP="00314844">
      <w:pPr>
        <w:numPr>
          <w:ilvl w:val="0"/>
          <w:numId w:val="130"/>
        </w:numPr>
      </w:pPr>
      <w:r w:rsidRPr="00314844">
        <w:t>Бархат, замшу и плюш гладить не рекомендуется.</w:t>
      </w:r>
    </w:p>
    <w:p w:rsidR="00314844" w:rsidRPr="00314844" w:rsidRDefault="00314844" w:rsidP="00314844">
      <w:pPr>
        <w:numPr>
          <w:ilvl w:val="0"/>
          <w:numId w:val="131"/>
        </w:numPr>
      </w:pPr>
      <w:r w:rsidRPr="00314844">
        <w:lastRenderedPageBreak/>
        <w:t>Перед тем как начать гладить, проведи утюгом по чистой сухой тряпочке, чтобы убедиться, что подошва утюга чистая и не перегрелась.</w:t>
      </w:r>
    </w:p>
    <w:p w:rsidR="00314844" w:rsidRPr="00314844" w:rsidRDefault="00314844" w:rsidP="00314844">
      <w:pPr>
        <w:numPr>
          <w:ilvl w:val="0"/>
          <w:numId w:val="132"/>
        </w:numPr>
      </w:pPr>
      <w:r w:rsidRPr="00314844">
        <w:t>Крупные вещи, например простыни, надо сложить по ширине вдвое, лицевой стороной кверху. Выгладив одну сторону, переверни простыню и прогладь другую сторону.</w:t>
      </w:r>
    </w:p>
    <w:p w:rsidR="00314844" w:rsidRPr="00314844" w:rsidRDefault="00314844" w:rsidP="00314844">
      <w:pPr>
        <w:numPr>
          <w:ilvl w:val="0"/>
          <w:numId w:val="133"/>
        </w:numPr>
      </w:pPr>
      <w:r w:rsidRPr="00314844">
        <w:t>На мелких, вещах сначала разгладь кромки, а уже потом середину.</w:t>
      </w:r>
    </w:p>
    <w:p w:rsidR="00314844" w:rsidRPr="00314844" w:rsidRDefault="00314844" w:rsidP="00314844">
      <w:pPr>
        <w:numPr>
          <w:ilvl w:val="0"/>
          <w:numId w:val="134"/>
        </w:numPr>
      </w:pPr>
      <w:r w:rsidRPr="00314844">
        <w:t>Вещи с бахромой (скатерти, полотенца) нужно перед глажкой встряхнуть, чтобы бахрома расправилась.   </w:t>
      </w:r>
      <w:hyperlink r:id="rId15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8" w:name="10"/>
      <w:r w:rsidRPr="00314844">
        <w:rPr>
          <w:b/>
          <w:bCs/>
        </w:rPr>
        <w:t>Удаление подпалин и других дефектов глажки</w:t>
      </w:r>
      <w:bookmarkEnd w:id="8"/>
    </w:p>
    <w:p w:rsidR="00314844" w:rsidRPr="00314844" w:rsidRDefault="00314844" w:rsidP="00314844">
      <w:pPr>
        <w:numPr>
          <w:ilvl w:val="0"/>
          <w:numId w:val="135"/>
        </w:numPr>
      </w:pPr>
      <w:r w:rsidRPr="00314844">
        <w:t>Глянец, появившийся на костюме от частой утюжки, можно удалить под струей пара (из носика кипящего чайника) или протереть залоснившиеся места ваткой, смоченной в заварке чая.</w:t>
      </w:r>
    </w:p>
    <w:p w:rsidR="00314844" w:rsidRPr="00314844" w:rsidRDefault="00314844" w:rsidP="00314844">
      <w:pPr>
        <w:numPr>
          <w:ilvl w:val="0"/>
          <w:numId w:val="136"/>
        </w:numPr>
      </w:pPr>
      <w:r w:rsidRPr="00314844">
        <w:t>Подпалины с льняных вещей исчезнут, если на ночь замочить изделия в воде пополам с кислым молоком.</w:t>
      </w:r>
    </w:p>
    <w:p w:rsidR="00314844" w:rsidRPr="00314844" w:rsidRDefault="00314844" w:rsidP="00314844">
      <w:pPr>
        <w:numPr>
          <w:ilvl w:val="0"/>
          <w:numId w:val="137"/>
        </w:numPr>
      </w:pPr>
      <w:r w:rsidRPr="00314844">
        <w:t>Для удаления подпалин хлопчатобумажные вещи следует замочить на час в холодной воде, а затем протереть их раствором 1 ч. ложки хлорной извести в 1 стакане воды и тщательно прополоскать.</w:t>
      </w:r>
    </w:p>
    <w:p w:rsidR="00314844" w:rsidRPr="00314844" w:rsidRDefault="00314844" w:rsidP="00314844">
      <w:pPr>
        <w:numPr>
          <w:ilvl w:val="0"/>
          <w:numId w:val="138"/>
        </w:numPr>
      </w:pPr>
      <w:r w:rsidRPr="00314844">
        <w:t>Если на шелковой ткани осталась подпалина от утюга, нужно быстро приготовить кашицу из соды и воды и протереть ею пятно. Когда высохнет, соду следует счистить щеткой, а вещь прополоскать в холодной воде.</w:t>
      </w:r>
    </w:p>
    <w:p w:rsidR="00314844" w:rsidRPr="00314844" w:rsidRDefault="00314844" w:rsidP="00314844">
      <w:pPr>
        <w:numPr>
          <w:ilvl w:val="0"/>
          <w:numId w:val="139"/>
        </w:numPr>
      </w:pPr>
      <w:r w:rsidRPr="00314844">
        <w:t>Снять пятно подпалины с любой другой ткани поможет репчатый лук: половинкой луковицы протри пятно и промой его водой с мылом или со стиральным порошком.</w:t>
      </w:r>
    </w:p>
    <w:p w:rsidR="00314844" w:rsidRPr="00314844" w:rsidRDefault="00314844" w:rsidP="00314844">
      <w:pPr>
        <w:numPr>
          <w:ilvl w:val="0"/>
          <w:numId w:val="140"/>
        </w:numPr>
      </w:pPr>
      <w:r w:rsidRPr="00314844">
        <w:t>Сильно подпаленные места слегка смочи перекисью водорода и положи вещь на солнце, а через несколько минут прополощи в холодной воде.</w:t>
      </w:r>
    </w:p>
    <w:p w:rsidR="00314844" w:rsidRPr="00314844" w:rsidRDefault="00314844" w:rsidP="00314844">
      <w:pPr>
        <w:numPr>
          <w:ilvl w:val="0"/>
          <w:numId w:val="141"/>
        </w:numPr>
      </w:pPr>
      <w:r w:rsidRPr="00314844">
        <w:t>Подпалины можно устранить, смочив их лимонным соком, а сверху присыпав сахарной пудрой. Через некоторое время пудру необходимо смыть холодной водой.</w:t>
      </w:r>
    </w:p>
    <w:p w:rsidR="00314844" w:rsidRPr="00314844" w:rsidRDefault="00314844" w:rsidP="00314844">
      <w:pPr>
        <w:numPr>
          <w:ilvl w:val="0"/>
          <w:numId w:val="142"/>
        </w:numPr>
      </w:pPr>
      <w:r w:rsidRPr="00314844">
        <w:t>Подпалины смочи холодной водой, посыпь солью и выставь на солнце. Через некоторое время соль стряхни, а ткань прополощи в воде.</w:t>
      </w:r>
    </w:p>
    <w:p w:rsidR="00314844" w:rsidRPr="00314844" w:rsidRDefault="00314844" w:rsidP="00314844">
      <w:pPr>
        <w:numPr>
          <w:ilvl w:val="0"/>
          <w:numId w:val="143"/>
        </w:numPr>
      </w:pPr>
      <w:r w:rsidRPr="00314844">
        <w:t>Для тех, кто не любит наглаживать стрелки на брюках. Натереть стрелки брюк (изнутри, конечно) тонким кусочком сухого мыла. Затем, как обычно, отпарить брюки через марлю. И как бы вы или ваша вторая половинка не помяли брюки - стрелки будут идеальны!  </w:t>
      </w:r>
      <w:hyperlink r:id="rId16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9" w:name="11"/>
      <w:r w:rsidRPr="00314844">
        <w:rPr>
          <w:b/>
          <w:bCs/>
        </w:rPr>
        <w:t>Эксплуатация и хранение одежды</w:t>
      </w:r>
      <w:bookmarkEnd w:id="9"/>
    </w:p>
    <w:p w:rsidR="00314844" w:rsidRPr="00314844" w:rsidRDefault="00314844" w:rsidP="00314844">
      <w:pPr>
        <w:numPr>
          <w:ilvl w:val="0"/>
          <w:numId w:val="144"/>
        </w:numPr>
      </w:pPr>
      <w:r w:rsidRPr="00314844">
        <w:t>Если кожаные перчатки тесноваты, заверните их в мокрую ткань на несколько. Часов, затем наденьте на руки и в таком виде высушите.</w:t>
      </w:r>
    </w:p>
    <w:p w:rsidR="00314844" w:rsidRPr="00314844" w:rsidRDefault="00314844" w:rsidP="00314844">
      <w:pPr>
        <w:numPr>
          <w:ilvl w:val="0"/>
          <w:numId w:val="145"/>
        </w:numPr>
      </w:pPr>
      <w:r w:rsidRPr="00314844">
        <w:lastRenderedPageBreak/>
        <w:t>Кожаные перчатки иногда линяют с изнанки и пачкают руки. Вотрите с изнаночной стороны тальк — и ваши руки останутся чистыми.</w:t>
      </w:r>
    </w:p>
    <w:p w:rsidR="00314844" w:rsidRPr="00314844" w:rsidRDefault="00314844" w:rsidP="00314844">
      <w:pPr>
        <w:numPr>
          <w:ilvl w:val="0"/>
          <w:numId w:val="146"/>
        </w:numPr>
      </w:pPr>
      <w:r w:rsidRPr="00314844">
        <w:t>Чтобы предохранить белый мех от пожелтения, летом его нужно хранить в мешке или чехле синего цвета.</w:t>
      </w:r>
    </w:p>
    <w:p w:rsidR="00314844" w:rsidRPr="00314844" w:rsidRDefault="00314844" w:rsidP="00314844">
      <w:pPr>
        <w:numPr>
          <w:ilvl w:val="0"/>
          <w:numId w:val="147"/>
        </w:numPr>
      </w:pPr>
      <w:r w:rsidRPr="00314844">
        <w:t>Не вешайте в шкаф только что снятую с себя шерстяную одежду. Ее нужно сначала проветрить и очистить от пыли.</w:t>
      </w:r>
    </w:p>
    <w:p w:rsidR="00314844" w:rsidRPr="00314844" w:rsidRDefault="00314844" w:rsidP="00314844">
      <w:pPr>
        <w:numPr>
          <w:ilvl w:val="0"/>
          <w:numId w:val="148"/>
        </w:numPr>
      </w:pPr>
      <w:r w:rsidRPr="00314844">
        <w:t>Мокрую шерстяную одежду нельзя сушить вблизи отопления. От тепла ткань теряет свои естественные свойства.</w:t>
      </w:r>
    </w:p>
    <w:p w:rsidR="00314844" w:rsidRPr="00314844" w:rsidRDefault="00314844" w:rsidP="00314844">
      <w:pPr>
        <w:numPr>
          <w:ilvl w:val="0"/>
          <w:numId w:val="149"/>
        </w:numPr>
      </w:pPr>
      <w:r w:rsidRPr="00314844">
        <w:t>Не вешайте одежду на спинку стула, от этого она теряет форму. Придя с улицы, сразу же повесьте пальто или платье на плечики, которые должны соответствовать форме и размеру одежды. Короткие плечики вытянут рукава, длинные — сделают на них вмятины.</w:t>
      </w:r>
    </w:p>
    <w:p w:rsidR="00314844" w:rsidRPr="00314844" w:rsidRDefault="00314844" w:rsidP="00314844">
      <w:pPr>
        <w:numPr>
          <w:ilvl w:val="0"/>
          <w:numId w:val="150"/>
        </w:numPr>
      </w:pPr>
      <w:r w:rsidRPr="00314844">
        <w:t>Чтобы платье с большим вырезом горловины не соскальзывало с плечиков, обтяните их тканью.</w:t>
      </w:r>
    </w:p>
    <w:p w:rsidR="00314844" w:rsidRPr="00314844" w:rsidRDefault="00314844" w:rsidP="00314844">
      <w:pPr>
        <w:numPr>
          <w:ilvl w:val="0"/>
          <w:numId w:val="151"/>
        </w:numPr>
      </w:pPr>
      <w:r w:rsidRPr="00314844">
        <w:t>Как сделать обувь непромокаемой. Для этого приготовляют специальную массу. Делается она так: растапливают 1 фунт мыла на огне и полфунта смолы (1 фунт =0,40951241 кг). Эту не до конца остывшую массу берут на кисточку и мажут ею обувь. Чтобы придать обуви глянец, её чистят щёткой и натирают равномерно воском и скипидаром, окрашенным сажей. От такой обработки кожа становится очень прочной. </w:t>
      </w:r>
    </w:p>
    <w:p w:rsidR="00314844" w:rsidRPr="00314844" w:rsidRDefault="00314844" w:rsidP="00314844">
      <w:pPr>
        <w:numPr>
          <w:ilvl w:val="0"/>
          <w:numId w:val="152"/>
        </w:numPr>
      </w:pPr>
      <w:r w:rsidRPr="00314844">
        <w:t>Сохранение прорезиненных вещей. Резиновое пальто, подушки для воздуха, нельзя сохранять в сухом и теплом месте. В теплую погоду резиновое пальто надо вешать в прохладное место, хорошо проветриваемое помещение, как и воздушную подушку, которую следует слегка надуть. Если резиновому пальто и другим резиновым изделиям хотите вернуть мягкость и эластичность, погрузите их на 5-30 минут в слабый раствор нашатырного спирта.   </w:t>
      </w:r>
      <w:hyperlink r:id="rId17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10" w:name="12"/>
      <w:r w:rsidRPr="00314844">
        <w:rPr>
          <w:b/>
          <w:bCs/>
        </w:rPr>
        <w:t>Секреты штопки и вязания</w:t>
      </w:r>
      <w:bookmarkEnd w:id="10"/>
    </w:p>
    <w:p w:rsidR="00314844" w:rsidRPr="00314844" w:rsidRDefault="00314844" w:rsidP="00314844">
      <w:pPr>
        <w:numPr>
          <w:ilvl w:val="0"/>
          <w:numId w:val="153"/>
        </w:numPr>
      </w:pPr>
      <w:r w:rsidRPr="00314844">
        <w:t xml:space="preserve">При починке кожаных изделий будет проще, если </w:t>
      </w:r>
      <w:proofErr w:type="gramStart"/>
      <w:r w:rsidRPr="00314844">
        <w:t>протыкать</w:t>
      </w:r>
      <w:proofErr w:type="gramEnd"/>
      <w:r w:rsidRPr="00314844">
        <w:t xml:space="preserve"> материал иглой от старого шприца, фиксируя в ее отверстии обычную иглу с ниткой, что поможет ей точно попадать в нужное место при обратном ходе.</w:t>
      </w:r>
    </w:p>
    <w:p w:rsidR="00314844" w:rsidRPr="00314844" w:rsidRDefault="00314844" w:rsidP="00314844">
      <w:pPr>
        <w:numPr>
          <w:ilvl w:val="0"/>
          <w:numId w:val="154"/>
        </w:numPr>
      </w:pPr>
      <w:r w:rsidRPr="00314844">
        <w:t>Отличные рукавички для детей получаются из старой шапки-ушанки. От нее отрезают уши, делают в них отверстие, пришивают палец - и носи на здоровье.</w:t>
      </w:r>
    </w:p>
    <w:p w:rsidR="00314844" w:rsidRPr="00314844" w:rsidRDefault="00314844" w:rsidP="00314844">
      <w:pPr>
        <w:numPr>
          <w:ilvl w:val="0"/>
          <w:numId w:val="155"/>
        </w:numPr>
      </w:pPr>
      <w:r w:rsidRPr="00314844">
        <w:t>Металлические пуговицы довольно быстро отрываются из-за того, что нитка перетирается кромками отверстий. Если перед тем, как начать пришивать пуговицу обвить ее кромки той же нитью виток к витку в один слой, держаться она будет намного дольше.</w:t>
      </w:r>
    </w:p>
    <w:p w:rsidR="00314844" w:rsidRPr="00314844" w:rsidRDefault="00314844" w:rsidP="00314844">
      <w:pPr>
        <w:numPr>
          <w:ilvl w:val="0"/>
          <w:numId w:val="156"/>
        </w:numPr>
      </w:pPr>
      <w:r w:rsidRPr="00314844">
        <w:t>Самый старый способ вдеть в игольное ушко шерстяную нитку - провести ее кончик, прижимая пальцем, по поверхности куска мыла.</w:t>
      </w:r>
    </w:p>
    <w:p w:rsidR="00314844" w:rsidRPr="00314844" w:rsidRDefault="00314844" w:rsidP="00314844">
      <w:pPr>
        <w:numPr>
          <w:ilvl w:val="0"/>
          <w:numId w:val="157"/>
        </w:numPr>
      </w:pPr>
      <w:r w:rsidRPr="00314844">
        <w:lastRenderedPageBreak/>
        <w:t>Свалявшееся вязаное изделие легче распускать, если подержать его сутки в следующем растворе - на 10 л мыльной воды добавьте 3 столовые ложки нашатырного спирта и по одной столовой ложке скипидара и винного спирта, затем прополощите в теплой воде с добавлением столового уксуса (на литр воды 1 столовая ложка) и высушите.</w:t>
      </w:r>
    </w:p>
    <w:p w:rsidR="00314844" w:rsidRPr="00314844" w:rsidRDefault="00314844" w:rsidP="00314844">
      <w:pPr>
        <w:numPr>
          <w:ilvl w:val="0"/>
          <w:numId w:val="158"/>
        </w:numPr>
      </w:pPr>
      <w:r w:rsidRPr="00314844">
        <w:t>Распуская ношенную вещь для перевязывания, сматывайте нитки в мягкие и легкие клубки.</w:t>
      </w:r>
    </w:p>
    <w:p w:rsidR="00314844" w:rsidRPr="00314844" w:rsidRDefault="00314844" w:rsidP="00314844">
      <w:pPr>
        <w:numPr>
          <w:ilvl w:val="0"/>
          <w:numId w:val="159"/>
        </w:numPr>
      </w:pPr>
      <w:r w:rsidRPr="00314844">
        <w:t>Чтобы выпрямить бывшую в употреблении пряжу, намотайте ее вокруг спинок двух поставленных сиденьями друг к другу стульев, перевяжите в нескольких местах ниткой, постирайте в теплой мыльной воде, хорошо прополощите и отожмите в махровом полотенце. Влажные мотки привяжите к веревке и к каждому снизу подвесьте груз. Положение мотков время от времени меняйте.  </w:t>
      </w:r>
      <w:hyperlink r:id="rId18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bookmarkStart w:id="11" w:name="13"/>
      <w:r w:rsidRPr="00314844">
        <w:rPr>
          <w:b/>
          <w:bCs/>
        </w:rPr>
        <w:t>Окна и двери</w:t>
      </w:r>
      <w:bookmarkEnd w:id="11"/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rPr>
          <w:b/>
          <w:bCs/>
        </w:rPr>
        <w:t>Как избежать запотевания окон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Чтобы избежать этого, нужно стекло протереть тряпкой, смоченной раствором из 1 части очищенного глицерина и 20 частей обыкновенного (можно денатурированного</w:t>
      </w:r>
      <w:proofErr w:type="gramStart"/>
      <w:r w:rsidRPr="00314844">
        <w:t xml:space="preserve"> )</w:t>
      </w:r>
      <w:proofErr w:type="gramEnd"/>
      <w:r w:rsidRPr="00314844">
        <w:t xml:space="preserve"> спирта. Такой способ является одним из самых действенных. Примерно через каждые две недели стёкла тщательно протирают сухой тряпкой и смазывают новой порцией глицерина.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rPr>
          <w:b/>
          <w:bCs/>
        </w:rPr>
        <w:t>Как очистить стекла ото льда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 xml:space="preserve">В тёплом растворе поваренной соли или квасцов (на 1/2 литра воды горсть соли) смачивают губку или мягкую щётку и водят ею по </w:t>
      </w:r>
      <w:proofErr w:type="spellStart"/>
      <w:r w:rsidRPr="00314844">
        <w:t>замёршему</w:t>
      </w:r>
      <w:proofErr w:type="spellEnd"/>
      <w:r w:rsidRPr="00314844">
        <w:t xml:space="preserve"> стеклу, отчего лёд быстро тает. Когда ледяная кора исчезнет, нужно стекло вытереть насухо. Ещё лучше: натереть стекло раствором хлористого кальция - лёд тает почти мгновенно.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rPr>
          <w:b/>
          <w:bCs/>
        </w:rPr>
        <w:t>Как утеплить дверь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1. Берете старые газеты.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2. Каждую газету сворачиваете в трубку, шириной чуть больше расстояния между балконными дверями.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lastRenderedPageBreak/>
        <w:t>3. Ставите рулончики вертикально между дверями вплотную друг к другу, двери закрываете.</w:t>
      </w:r>
    </w:p>
    <w:p w:rsidR="00314844" w:rsidRPr="00314844" w:rsidRDefault="00314844" w:rsidP="00314844">
      <w:r w:rsidRPr="00314844">
        <w:t>А если дверью зимой пользоваться не собираетесь, заткните все дырки ватой, а сверху заклейте все стыки между дверью и косяком узкими полосками ткани (можно старую белую простыню порвать), смоченными в крепком мыльном растворе. Там, где щели широкие, можно в несколько слоев наклеить.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Преимущества: белые тряпочки на белых косяках почти не видны; мыльный раствор сквозняки не пропускает, весной все убирается без следов одним движением руки, простирывается, отглаживается и убирается до следующей осени</w:t>
      </w:r>
      <w:proofErr w:type="gramStart"/>
      <w:r w:rsidRPr="00314844">
        <w:t xml:space="preserve"> .</w:t>
      </w:r>
      <w:proofErr w:type="gramEnd"/>
      <w:r w:rsidRPr="00314844">
        <w:t> </w:t>
      </w:r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 xml:space="preserve">Есть такой уплотнитель — трубчатый </w:t>
      </w:r>
      <w:proofErr w:type="spellStart"/>
      <w:r w:rsidRPr="00314844">
        <w:t>пенополиу</w:t>
      </w:r>
      <w:proofErr w:type="gramStart"/>
      <w:r w:rsidRPr="00314844">
        <w:t>p</w:t>
      </w:r>
      <w:proofErr w:type="gramEnd"/>
      <w:r w:rsidRPr="00314844">
        <w:t>итан</w:t>
      </w:r>
      <w:proofErr w:type="spellEnd"/>
      <w:r w:rsidRPr="00314844">
        <w:t xml:space="preserve"> (кажется) — такая длинная белая </w:t>
      </w:r>
      <w:proofErr w:type="spellStart"/>
      <w:r w:rsidRPr="00314844">
        <w:t>сосиско-веpевка</w:t>
      </w:r>
      <w:proofErr w:type="spellEnd"/>
      <w:r w:rsidRPr="00314844">
        <w:t xml:space="preserve"> различного диаметра (от 8 до 25 мм) в сечении, вставляется в проемы между рамой и оконными створками (в закрытом состоянии) и заполняет собой все дырки. Десять минут на окно, не дует, внешне выглядит очень прилично и весной не приходится отдирать — просто вытаскиваешь и убираешь до следующей зимы.  </w:t>
      </w:r>
      <w:hyperlink r:id="rId19" w:anchor="1" w:history="1">
        <w:r w:rsidRPr="00314844">
          <w:rPr>
            <w:rStyle w:val="a3"/>
            <w:b/>
            <w:bCs/>
          </w:rPr>
          <w:t>Наверх</w:t>
        </w:r>
      </w:hyperlink>
    </w:p>
    <w:p w:rsidR="00314844" w:rsidRPr="00314844" w:rsidRDefault="00314844" w:rsidP="00314844">
      <w:r w:rsidRPr="00314844">
        <w:t> </w:t>
      </w:r>
    </w:p>
    <w:p w:rsidR="00314844" w:rsidRPr="00314844" w:rsidRDefault="00314844" w:rsidP="00314844">
      <w:r w:rsidRPr="00314844">
        <w:t> </w:t>
      </w:r>
    </w:p>
    <w:p w:rsidR="00764EC0" w:rsidRDefault="00C443B2">
      <w:bookmarkStart w:id="12" w:name="_GoBack"/>
      <w:bookmarkEnd w:id="12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AD"/>
    <w:multiLevelType w:val="multilevel"/>
    <w:tmpl w:val="00E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4515B"/>
    <w:multiLevelType w:val="multilevel"/>
    <w:tmpl w:val="B32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B0343"/>
    <w:multiLevelType w:val="multilevel"/>
    <w:tmpl w:val="AB7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6B04C6"/>
    <w:multiLevelType w:val="multilevel"/>
    <w:tmpl w:val="9842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EE4850"/>
    <w:multiLevelType w:val="multilevel"/>
    <w:tmpl w:val="C0B8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9834ED"/>
    <w:multiLevelType w:val="multilevel"/>
    <w:tmpl w:val="327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1035E8"/>
    <w:multiLevelType w:val="multilevel"/>
    <w:tmpl w:val="A362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E272D9"/>
    <w:multiLevelType w:val="multilevel"/>
    <w:tmpl w:val="98F0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8B66EB"/>
    <w:multiLevelType w:val="multilevel"/>
    <w:tmpl w:val="420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EF507E"/>
    <w:multiLevelType w:val="multilevel"/>
    <w:tmpl w:val="7E16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6895687"/>
    <w:multiLevelType w:val="multilevel"/>
    <w:tmpl w:val="6B1E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2255B7"/>
    <w:multiLevelType w:val="multilevel"/>
    <w:tmpl w:val="188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7D1125"/>
    <w:multiLevelType w:val="multilevel"/>
    <w:tmpl w:val="E9FC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D252B3"/>
    <w:multiLevelType w:val="multilevel"/>
    <w:tmpl w:val="B952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503D46"/>
    <w:multiLevelType w:val="multilevel"/>
    <w:tmpl w:val="CF5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055902"/>
    <w:multiLevelType w:val="multilevel"/>
    <w:tmpl w:val="C948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4C3578"/>
    <w:multiLevelType w:val="multilevel"/>
    <w:tmpl w:val="D01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EA16DC1"/>
    <w:multiLevelType w:val="multilevel"/>
    <w:tmpl w:val="A18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991AF6"/>
    <w:multiLevelType w:val="multilevel"/>
    <w:tmpl w:val="17B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BA0765"/>
    <w:multiLevelType w:val="multilevel"/>
    <w:tmpl w:val="B59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ED219E"/>
    <w:multiLevelType w:val="multilevel"/>
    <w:tmpl w:val="D620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09F4B43"/>
    <w:multiLevelType w:val="multilevel"/>
    <w:tmpl w:val="0E8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8679C9"/>
    <w:multiLevelType w:val="multilevel"/>
    <w:tmpl w:val="A90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2AE4952"/>
    <w:multiLevelType w:val="multilevel"/>
    <w:tmpl w:val="069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36660D0"/>
    <w:multiLevelType w:val="multilevel"/>
    <w:tmpl w:val="C9B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4669F6"/>
    <w:multiLevelType w:val="multilevel"/>
    <w:tmpl w:val="8A64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4EF5209"/>
    <w:multiLevelType w:val="multilevel"/>
    <w:tmpl w:val="C78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64D4D98"/>
    <w:multiLevelType w:val="multilevel"/>
    <w:tmpl w:val="001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863654"/>
    <w:multiLevelType w:val="multilevel"/>
    <w:tmpl w:val="DE5E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6D063C5"/>
    <w:multiLevelType w:val="multilevel"/>
    <w:tmpl w:val="7FD0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6EE5D83"/>
    <w:multiLevelType w:val="multilevel"/>
    <w:tmpl w:val="6D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7B82FDB"/>
    <w:multiLevelType w:val="multilevel"/>
    <w:tmpl w:val="61E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952EBC"/>
    <w:multiLevelType w:val="multilevel"/>
    <w:tmpl w:val="4C3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92564B5"/>
    <w:multiLevelType w:val="multilevel"/>
    <w:tmpl w:val="622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B5A000C"/>
    <w:multiLevelType w:val="multilevel"/>
    <w:tmpl w:val="DF1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C3D7AEB"/>
    <w:multiLevelType w:val="multilevel"/>
    <w:tmpl w:val="B0F6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CAF1993"/>
    <w:multiLevelType w:val="multilevel"/>
    <w:tmpl w:val="BD30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CCC7032"/>
    <w:multiLevelType w:val="multilevel"/>
    <w:tmpl w:val="04E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6A338A"/>
    <w:multiLevelType w:val="multilevel"/>
    <w:tmpl w:val="DFF2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D6F755E"/>
    <w:multiLevelType w:val="multilevel"/>
    <w:tmpl w:val="B47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1742054"/>
    <w:multiLevelType w:val="multilevel"/>
    <w:tmpl w:val="EBB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2246C3A"/>
    <w:multiLevelType w:val="multilevel"/>
    <w:tmpl w:val="678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23459C2"/>
    <w:multiLevelType w:val="multilevel"/>
    <w:tmpl w:val="6438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381564D"/>
    <w:multiLevelType w:val="multilevel"/>
    <w:tmpl w:val="197E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B31575"/>
    <w:multiLevelType w:val="multilevel"/>
    <w:tmpl w:val="A29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56A1F44"/>
    <w:multiLevelType w:val="multilevel"/>
    <w:tmpl w:val="57D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CB0849"/>
    <w:multiLevelType w:val="multilevel"/>
    <w:tmpl w:val="2E7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227B1E"/>
    <w:multiLevelType w:val="multilevel"/>
    <w:tmpl w:val="130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7BD3DB7"/>
    <w:multiLevelType w:val="multilevel"/>
    <w:tmpl w:val="A37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937587A"/>
    <w:multiLevelType w:val="multilevel"/>
    <w:tmpl w:val="F2E6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A006C77"/>
    <w:multiLevelType w:val="multilevel"/>
    <w:tmpl w:val="9EB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A651EC4"/>
    <w:multiLevelType w:val="multilevel"/>
    <w:tmpl w:val="FBBC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F835C0"/>
    <w:multiLevelType w:val="multilevel"/>
    <w:tmpl w:val="86B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311675"/>
    <w:multiLevelType w:val="multilevel"/>
    <w:tmpl w:val="9C7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C835F56"/>
    <w:multiLevelType w:val="multilevel"/>
    <w:tmpl w:val="56E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CCC4CB2"/>
    <w:multiLevelType w:val="multilevel"/>
    <w:tmpl w:val="08DA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D26389D"/>
    <w:multiLevelType w:val="multilevel"/>
    <w:tmpl w:val="26B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D34633B"/>
    <w:multiLevelType w:val="multilevel"/>
    <w:tmpl w:val="2A7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E7A2836"/>
    <w:multiLevelType w:val="multilevel"/>
    <w:tmpl w:val="91F0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FE232DC"/>
    <w:multiLevelType w:val="multilevel"/>
    <w:tmpl w:val="9A4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0212CCA"/>
    <w:multiLevelType w:val="multilevel"/>
    <w:tmpl w:val="F2E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0F32602"/>
    <w:multiLevelType w:val="multilevel"/>
    <w:tmpl w:val="BEE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5194E5B"/>
    <w:multiLevelType w:val="multilevel"/>
    <w:tmpl w:val="6B18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AA0AD9"/>
    <w:multiLevelType w:val="multilevel"/>
    <w:tmpl w:val="C1E0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7976851"/>
    <w:multiLevelType w:val="multilevel"/>
    <w:tmpl w:val="5D5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8014413"/>
    <w:multiLevelType w:val="multilevel"/>
    <w:tmpl w:val="7D3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82639DF"/>
    <w:multiLevelType w:val="multilevel"/>
    <w:tmpl w:val="D10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8AB304D"/>
    <w:multiLevelType w:val="multilevel"/>
    <w:tmpl w:val="7BC8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8BA63B3"/>
    <w:multiLevelType w:val="multilevel"/>
    <w:tmpl w:val="12C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8C50B8B"/>
    <w:multiLevelType w:val="multilevel"/>
    <w:tmpl w:val="E6C2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8C63DD8"/>
    <w:multiLevelType w:val="multilevel"/>
    <w:tmpl w:val="9C9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92927EB"/>
    <w:multiLevelType w:val="multilevel"/>
    <w:tmpl w:val="1E28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975762D"/>
    <w:multiLevelType w:val="multilevel"/>
    <w:tmpl w:val="C36E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BA44C2E"/>
    <w:multiLevelType w:val="multilevel"/>
    <w:tmpl w:val="9ACE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BD93740"/>
    <w:multiLevelType w:val="multilevel"/>
    <w:tmpl w:val="7FEE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C375365"/>
    <w:multiLevelType w:val="multilevel"/>
    <w:tmpl w:val="FC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CA6610B"/>
    <w:multiLevelType w:val="multilevel"/>
    <w:tmpl w:val="5634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CB933F2"/>
    <w:multiLevelType w:val="multilevel"/>
    <w:tmpl w:val="2CEA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CD21200"/>
    <w:multiLevelType w:val="multilevel"/>
    <w:tmpl w:val="620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CF002E7"/>
    <w:multiLevelType w:val="multilevel"/>
    <w:tmpl w:val="F92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F195C99"/>
    <w:multiLevelType w:val="multilevel"/>
    <w:tmpl w:val="262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F350896"/>
    <w:multiLevelType w:val="multilevel"/>
    <w:tmpl w:val="353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881074"/>
    <w:multiLevelType w:val="multilevel"/>
    <w:tmpl w:val="DD2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F891908"/>
    <w:multiLevelType w:val="multilevel"/>
    <w:tmpl w:val="0DB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FAE3F1C"/>
    <w:multiLevelType w:val="multilevel"/>
    <w:tmpl w:val="9B6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FF90015"/>
    <w:multiLevelType w:val="multilevel"/>
    <w:tmpl w:val="A364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0F95625"/>
    <w:multiLevelType w:val="multilevel"/>
    <w:tmpl w:val="314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2E7696E"/>
    <w:multiLevelType w:val="multilevel"/>
    <w:tmpl w:val="F04E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4067B1"/>
    <w:multiLevelType w:val="multilevel"/>
    <w:tmpl w:val="6A2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5F03851"/>
    <w:multiLevelType w:val="multilevel"/>
    <w:tmpl w:val="5908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BC4FDD"/>
    <w:multiLevelType w:val="multilevel"/>
    <w:tmpl w:val="2BE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72E796A"/>
    <w:multiLevelType w:val="multilevel"/>
    <w:tmpl w:val="2F3C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7571BB4"/>
    <w:multiLevelType w:val="multilevel"/>
    <w:tmpl w:val="EF8C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A030AF8"/>
    <w:multiLevelType w:val="multilevel"/>
    <w:tmpl w:val="0FD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A590378"/>
    <w:multiLevelType w:val="multilevel"/>
    <w:tmpl w:val="77B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BA9462F"/>
    <w:multiLevelType w:val="multilevel"/>
    <w:tmpl w:val="9EB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F61147C"/>
    <w:multiLevelType w:val="multilevel"/>
    <w:tmpl w:val="30A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1560E9E"/>
    <w:multiLevelType w:val="multilevel"/>
    <w:tmpl w:val="D124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1EB6F88"/>
    <w:multiLevelType w:val="multilevel"/>
    <w:tmpl w:val="176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2956D91"/>
    <w:multiLevelType w:val="multilevel"/>
    <w:tmpl w:val="67FE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3180365"/>
    <w:multiLevelType w:val="multilevel"/>
    <w:tmpl w:val="C406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3FA5668"/>
    <w:multiLevelType w:val="multilevel"/>
    <w:tmpl w:val="28A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40A4AAA"/>
    <w:multiLevelType w:val="multilevel"/>
    <w:tmpl w:val="2D9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52E0039"/>
    <w:multiLevelType w:val="multilevel"/>
    <w:tmpl w:val="78E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6D97C4C"/>
    <w:multiLevelType w:val="multilevel"/>
    <w:tmpl w:val="7D52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A967CF0"/>
    <w:multiLevelType w:val="multilevel"/>
    <w:tmpl w:val="884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AAE01FF"/>
    <w:multiLevelType w:val="multilevel"/>
    <w:tmpl w:val="895C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C2362FE"/>
    <w:multiLevelType w:val="multilevel"/>
    <w:tmpl w:val="DA2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D832C68"/>
    <w:multiLevelType w:val="multilevel"/>
    <w:tmpl w:val="A926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E1400C3"/>
    <w:multiLevelType w:val="multilevel"/>
    <w:tmpl w:val="D482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E2500F6"/>
    <w:multiLevelType w:val="multilevel"/>
    <w:tmpl w:val="13C6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E5F2F61"/>
    <w:multiLevelType w:val="multilevel"/>
    <w:tmpl w:val="B3C4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F975BB7"/>
    <w:multiLevelType w:val="multilevel"/>
    <w:tmpl w:val="7860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FEC3EBF"/>
    <w:multiLevelType w:val="multilevel"/>
    <w:tmpl w:val="C9E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00B5C16"/>
    <w:multiLevelType w:val="multilevel"/>
    <w:tmpl w:val="DE3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0253B39"/>
    <w:multiLevelType w:val="multilevel"/>
    <w:tmpl w:val="801E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0881932"/>
    <w:multiLevelType w:val="multilevel"/>
    <w:tmpl w:val="9024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0AF67D4"/>
    <w:multiLevelType w:val="multilevel"/>
    <w:tmpl w:val="172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1DE5845"/>
    <w:multiLevelType w:val="multilevel"/>
    <w:tmpl w:val="2D4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26920D8"/>
    <w:multiLevelType w:val="multilevel"/>
    <w:tmpl w:val="85D8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2884986"/>
    <w:multiLevelType w:val="multilevel"/>
    <w:tmpl w:val="AFD6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3045C6A"/>
    <w:multiLevelType w:val="multilevel"/>
    <w:tmpl w:val="22E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38113B7"/>
    <w:multiLevelType w:val="multilevel"/>
    <w:tmpl w:val="F5C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4794288"/>
    <w:multiLevelType w:val="multilevel"/>
    <w:tmpl w:val="4E8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5175EA6"/>
    <w:multiLevelType w:val="multilevel"/>
    <w:tmpl w:val="B9CC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5425282"/>
    <w:multiLevelType w:val="multilevel"/>
    <w:tmpl w:val="F2C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74B6573"/>
    <w:multiLevelType w:val="multilevel"/>
    <w:tmpl w:val="7E6C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7A90A82"/>
    <w:multiLevelType w:val="multilevel"/>
    <w:tmpl w:val="AA72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7C94E6F"/>
    <w:multiLevelType w:val="multilevel"/>
    <w:tmpl w:val="854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9AB037E"/>
    <w:multiLevelType w:val="multilevel"/>
    <w:tmpl w:val="3382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9EE1DDB"/>
    <w:multiLevelType w:val="multilevel"/>
    <w:tmpl w:val="1B6C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A6B48B3"/>
    <w:multiLevelType w:val="multilevel"/>
    <w:tmpl w:val="587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CC173AA"/>
    <w:multiLevelType w:val="multilevel"/>
    <w:tmpl w:val="29C8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D0A6BA4"/>
    <w:multiLevelType w:val="multilevel"/>
    <w:tmpl w:val="6890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D1E6C92"/>
    <w:multiLevelType w:val="multilevel"/>
    <w:tmpl w:val="EC6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D900AF6"/>
    <w:multiLevelType w:val="multilevel"/>
    <w:tmpl w:val="4E5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EA744A6"/>
    <w:multiLevelType w:val="multilevel"/>
    <w:tmpl w:val="AC08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F4745BF"/>
    <w:multiLevelType w:val="multilevel"/>
    <w:tmpl w:val="FA80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FA14C37"/>
    <w:multiLevelType w:val="multilevel"/>
    <w:tmpl w:val="427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06226D6"/>
    <w:multiLevelType w:val="multilevel"/>
    <w:tmpl w:val="2CDA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0716B81"/>
    <w:multiLevelType w:val="multilevel"/>
    <w:tmpl w:val="1E2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1BD2BB3"/>
    <w:multiLevelType w:val="multilevel"/>
    <w:tmpl w:val="59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1F22371"/>
    <w:multiLevelType w:val="multilevel"/>
    <w:tmpl w:val="C5F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1F93F72"/>
    <w:multiLevelType w:val="multilevel"/>
    <w:tmpl w:val="816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2655DF6"/>
    <w:multiLevelType w:val="multilevel"/>
    <w:tmpl w:val="EE3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2921FD1"/>
    <w:multiLevelType w:val="multilevel"/>
    <w:tmpl w:val="83B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4B8100C"/>
    <w:multiLevelType w:val="multilevel"/>
    <w:tmpl w:val="A086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4BD417E"/>
    <w:multiLevelType w:val="multilevel"/>
    <w:tmpl w:val="936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75965AA2"/>
    <w:multiLevelType w:val="multilevel"/>
    <w:tmpl w:val="72F0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75F20BF6"/>
    <w:multiLevelType w:val="multilevel"/>
    <w:tmpl w:val="25E4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784B3448"/>
    <w:multiLevelType w:val="multilevel"/>
    <w:tmpl w:val="E00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A2D69AB"/>
    <w:multiLevelType w:val="multilevel"/>
    <w:tmpl w:val="1CDA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A41516A"/>
    <w:multiLevelType w:val="multilevel"/>
    <w:tmpl w:val="2CEC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AF42379"/>
    <w:multiLevelType w:val="multilevel"/>
    <w:tmpl w:val="40A0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D480B24"/>
    <w:multiLevelType w:val="multilevel"/>
    <w:tmpl w:val="0694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E863224"/>
    <w:multiLevelType w:val="multilevel"/>
    <w:tmpl w:val="7858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ECF30BB"/>
    <w:multiLevelType w:val="multilevel"/>
    <w:tmpl w:val="5F7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FBE628B"/>
    <w:multiLevelType w:val="multilevel"/>
    <w:tmpl w:val="832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FCA30A7"/>
    <w:multiLevelType w:val="multilevel"/>
    <w:tmpl w:val="6B0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0"/>
  </w:num>
  <w:num w:numId="2">
    <w:abstractNumId w:val="78"/>
  </w:num>
  <w:num w:numId="3">
    <w:abstractNumId w:val="23"/>
  </w:num>
  <w:num w:numId="4">
    <w:abstractNumId w:val="46"/>
  </w:num>
  <w:num w:numId="5">
    <w:abstractNumId w:val="145"/>
  </w:num>
  <w:num w:numId="6">
    <w:abstractNumId w:val="84"/>
  </w:num>
  <w:num w:numId="7">
    <w:abstractNumId w:val="127"/>
  </w:num>
  <w:num w:numId="8">
    <w:abstractNumId w:val="61"/>
  </w:num>
  <w:num w:numId="9">
    <w:abstractNumId w:val="91"/>
  </w:num>
  <w:num w:numId="10">
    <w:abstractNumId w:val="50"/>
  </w:num>
  <w:num w:numId="11">
    <w:abstractNumId w:val="58"/>
  </w:num>
  <w:num w:numId="12">
    <w:abstractNumId w:val="40"/>
  </w:num>
  <w:num w:numId="13">
    <w:abstractNumId w:val="52"/>
  </w:num>
  <w:num w:numId="14">
    <w:abstractNumId w:val="60"/>
  </w:num>
  <w:num w:numId="15">
    <w:abstractNumId w:val="33"/>
  </w:num>
  <w:num w:numId="16">
    <w:abstractNumId w:val="142"/>
  </w:num>
  <w:num w:numId="17">
    <w:abstractNumId w:val="9"/>
  </w:num>
  <w:num w:numId="18">
    <w:abstractNumId w:val="93"/>
  </w:num>
  <w:num w:numId="19">
    <w:abstractNumId w:val="98"/>
  </w:num>
  <w:num w:numId="20">
    <w:abstractNumId w:val="99"/>
  </w:num>
  <w:num w:numId="21">
    <w:abstractNumId w:val="144"/>
  </w:num>
  <w:num w:numId="22">
    <w:abstractNumId w:val="6"/>
  </w:num>
  <w:num w:numId="23">
    <w:abstractNumId w:val="136"/>
  </w:num>
  <w:num w:numId="24">
    <w:abstractNumId w:val="149"/>
  </w:num>
  <w:num w:numId="25">
    <w:abstractNumId w:val="80"/>
  </w:num>
  <w:num w:numId="26">
    <w:abstractNumId w:val="141"/>
  </w:num>
  <w:num w:numId="27">
    <w:abstractNumId w:val="0"/>
  </w:num>
  <w:num w:numId="28">
    <w:abstractNumId w:val="43"/>
  </w:num>
  <w:num w:numId="29">
    <w:abstractNumId w:val="135"/>
  </w:num>
  <w:num w:numId="30">
    <w:abstractNumId w:val="139"/>
  </w:num>
  <w:num w:numId="31">
    <w:abstractNumId w:val="101"/>
  </w:num>
  <w:num w:numId="32">
    <w:abstractNumId w:val="30"/>
  </w:num>
  <w:num w:numId="33">
    <w:abstractNumId w:val="105"/>
  </w:num>
  <w:num w:numId="34">
    <w:abstractNumId w:val="67"/>
  </w:num>
  <w:num w:numId="35">
    <w:abstractNumId w:val="118"/>
  </w:num>
  <w:num w:numId="36">
    <w:abstractNumId w:val="59"/>
  </w:num>
  <w:num w:numId="37">
    <w:abstractNumId w:val="13"/>
  </w:num>
  <w:num w:numId="38">
    <w:abstractNumId w:val="64"/>
  </w:num>
  <w:num w:numId="39">
    <w:abstractNumId w:val="35"/>
  </w:num>
  <w:num w:numId="40">
    <w:abstractNumId w:val="76"/>
  </w:num>
  <w:num w:numId="41">
    <w:abstractNumId w:val="56"/>
  </w:num>
  <w:num w:numId="42">
    <w:abstractNumId w:val="36"/>
  </w:num>
  <w:num w:numId="43">
    <w:abstractNumId w:val="86"/>
  </w:num>
  <w:num w:numId="44">
    <w:abstractNumId w:val="109"/>
  </w:num>
  <w:num w:numId="45">
    <w:abstractNumId w:val="94"/>
  </w:num>
  <w:num w:numId="46">
    <w:abstractNumId w:val="157"/>
  </w:num>
  <w:num w:numId="47">
    <w:abstractNumId w:val="83"/>
  </w:num>
  <w:num w:numId="48">
    <w:abstractNumId w:val="29"/>
  </w:num>
  <w:num w:numId="49">
    <w:abstractNumId w:val="47"/>
  </w:num>
  <w:num w:numId="50">
    <w:abstractNumId w:val="115"/>
  </w:num>
  <w:num w:numId="51">
    <w:abstractNumId w:val="41"/>
  </w:num>
  <w:num w:numId="52">
    <w:abstractNumId w:val="27"/>
  </w:num>
  <w:num w:numId="53">
    <w:abstractNumId w:val="124"/>
  </w:num>
  <w:num w:numId="54">
    <w:abstractNumId w:val="114"/>
  </w:num>
  <w:num w:numId="55">
    <w:abstractNumId w:val="49"/>
  </w:num>
  <w:num w:numId="56">
    <w:abstractNumId w:val="65"/>
  </w:num>
  <w:num w:numId="57">
    <w:abstractNumId w:val="10"/>
  </w:num>
  <w:num w:numId="58">
    <w:abstractNumId w:val="128"/>
  </w:num>
  <w:num w:numId="59">
    <w:abstractNumId w:val="57"/>
  </w:num>
  <w:num w:numId="60">
    <w:abstractNumId w:val="42"/>
  </w:num>
  <w:num w:numId="61">
    <w:abstractNumId w:val="53"/>
  </w:num>
  <w:num w:numId="62">
    <w:abstractNumId w:val="112"/>
  </w:num>
  <w:num w:numId="63">
    <w:abstractNumId w:val="17"/>
  </w:num>
  <w:num w:numId="64">
    <w:abstractNumId w:val="1"/>
  </w:num>
  <w:num w:numId="65">
    <w:abstractNumId w:val="21"/>
  </w:num>
  <w:num w:numId="66">
    <w:abstractNumId w:val="3"/>
  </w:num>
  <w:num w:numId="67">
    <w:abstractNumId w:val="156"/>
  </w:num>
  <w:num w:numId="68">
    <w:abstractNumId w:val="77"/>
  </w:num>
  <w:num w:numId="69">
    <w:abstractNumId w:val="37"/>
  </w:num>
  <w:num w:numId="70">
    <w:abstractNumId w:val="11"/>
  </w:num>
  <w:num w:numId="71">
    <w:abstractNumId w:val="2"/>
  </w:num>
  <w:num w:numId="72">
    <w:abstractNumId w:val="133"/>
  </w:num>
  <w:num w:numId="73">
    <w:abstractNumId w:val="71"/>
  </w:num>
  <w:num w:numId="74">
    <w:abstractNumId w:val="148"/>
  </w:num>
  <w:num w:numId="75">
    <w:abstractNumId w:val="92"/>
  </w:num>
  <w:num w:numId="76">
    <w:abstractNumId w:val="137"/>
  </w:num>
  <w:num w:numId="77">
    <w:abstractNumId w:val="146"/>
  </w:num>
  <w:num w:numId="78">
    <w:abstractNumId w:val="45"/>
  </w:num>
  <w:num w:numId="79">
    <w:abstractNumId w:val="154"/>
  </w:num>
  <w:num w:numId="80">
    <w:abstractNumId w:val="85"/>
  </w:num>
  <w:num w:numId="81">
    <w:abstractNumId w:val="153"/>
  </w:num>
  <w:num w:numId="82">
    <w:abstractNumId w:val="100"/>
  </w:num>
  <w:num w:numId="83">
    <w:abstractNumId w:val="130"/>
  </w:num>
  <w:num w:numId="84">
    <w:abstractNumId w:val="8"/>
  </w:num>
  <w:num w:numId="85">
    <w:abstractNumId w:val="31"/>
  </w:num>
  <w:num w:numId="86">
    <w:abstractNumId w:val="18"/>
  </w:num>
  <w:num w:numId="87">
    <w:abstractNumId w:val="7"/>
  </w:num>
  <w:num w:numId="88">
    <w:abstractNumId w:val="97"/>
  </w:num>
  <w:num w:numId="89">
    <w:abstractNumId w:val="32"/>
  </w:num>
  <w:num w:numId="90">
    <w:abstractNumId w:val="81"/>
  </w:num>
  <w:num w:numId="91">
    <w:abstractNumId w:val="66"/>
  </w:num>
  <w:num w:numId="92">
    <w:abstractNumId w:val="143"/>
  </w:num>
  <w:num w:numId="93">
    <w:abstractNumId w:val="48"/>
  </w:num>
  <w:num w:numId="94">
    <w:abstractNumId w:val="82"/>
  </w:num>
  <w:num w:numId="95">
    <w:abstractNumId w:val="51"/>
  </w:num>
  <w:num w:numId="96">
    <w:abstractNumId w:val="89"/>
  </w:num>
  <w:num w:numId="97">
    <w:abstractNumId w:val="113"/>
  </w:num>
  <w:num w:numId="98">
    <w:abstractNumId w:val="62"/>
  </w:num>
  <w:num w:numId="99">
    <w:abstractNumId w:val="120"/>
  </w:num>
  <w:num w:numId="100">
    <w:abstractNumId w:val="68"/>
  </w:num>
  <w:num w:numId="101">
    <w:abstractNumId w:val="25"/>
  </w:num>
  <w:num w:numId="102">
    <w:abstractNumId w:val="70"/>
  </w:num>
  <w:num w:numId="103">
    <w:abstractNumId w:val="34"/>
  </w:num>
  <w:num w:numId="104">
    <w:abstractNumId w:val="131"/>
  </w:num>
  <w:num w:numId="105">
    <w:abstractNumId w:val="151"/>
  </w:num>
  <w:num w:numId="106">
    <w:abstractNumId w:val="73"/>
  </w:num>
  <w:num w:numId="107">
    <w:abstractNumId w:val="69"/>
  </w:num>
  <w:num w:numId="108">
    <w:abstractNumId w:val="107"/>
  </w:num>
  <w:num w:numId="109">
    <w:abstractNumId w:val="90"/>
  </w:num>
  <w:num w:numId="110">
    <w:abstractNumId w:val="108"/>
  </w:num>
  <w:num w:numId="111">
    <w:abstractNumId w:val="116"/>
  </w:num>
  <w:num w:numId="112">
    <w:abstractNumId w:val="26"/>
  </w:num>
  <w:num w:numId="113">
    <w:abstractNumId w:val="63"/>
  </w:num>
  <w:num w:numId="114">
    <w:abstractNumId w:val="79"/>
  </w:num>
  <w:num w:numId="115">
    <w:abstractNumId w:val="12"/>
  </w:num>
  <w:num w:numId="116">
    <w:abstractNumId w:val="54"/>
  </w:num>
  <w:num w:numId="117">
    <w:abstractNumId w:val="104"/>
  </w:num>
  <w:num w:numId="118">
    <w:abstractNumId w:val="96"/>
  </w:num>
  <w:num w:numId="119">
    <w:abstractNumId w:val="74"/>
  </w:num>
  <w:num w:numId="120">
    <w:abstractNumId w:val="55"/>
  </w:num>
  <w:num w:numId="121">
    <w:abstractNumId w:val="19"/>
  </w:num>
  <w:num w:numId="122">
    <w:abstractNumId w:val="147"/>
  </w:num>
  <w:num w:numId="123">
    <w:abstractNumId w:val="20"/>
  </w:num>
  <w:num w:numId="124">
    <w:abstractNumId w:val="126"/>
  </w:num>
  <w:num w:numId="125">
    <w:abstractNumId w:val="4"/>
  </w:num>
  <w:num w:numId="126">
    <w:abstractNumId w:val="138"/>
  </w:num>
  <w:num w:numId="127">
    <w:abstractNumId w:val="152"/>
  </w:num>
  <w:num w:numId="128">
    <w:abstractNumId w:val="106"/>
  </w:num>
  <w:num w:numId="129">
    <w:abstractNumId w:val="140"/>
  </w:num>
  <w:num w:numId="130">
    <w:abstractNumId w:val="39"/>
  </w:num>
  <w:num w:numId="131">
    <w:abstractNumId w:val="38"/>
  </w:num>
  <w:num w:numId="132">
    <w:abstractNumId w:val="158"/>
  </w:num>
  <w:num w:numId="133">
    <w:abstractNumId w:val="155"/>
  </w:num>
  <w:num w:numId="134">
    <w:abstractNumId w:val="125"/>
  </w:num>
  <w:num w:numId="135">
    <w:abstractNumId w:val="123"/>
  </w:num>
  <w:num w:numId="136">
    <w:abstractNumId w:val="14"/>
  </w:num>
  <w:num w:numId="137">
    <w:abstractNumId w:val="117"/>
  </w:num>
  <w:num w:numId="138">
    <w:abstractNumId w:val="119"/>
  </w:num>
  <w:num w:numId="139">
    <w:abstractNumId w:val="121"/>
  </w:num>
  <w:num w:numId="140">
    <w:abstractNumId w:val="134"/>
  </w:num>
  <w:num w:numId="141">
    <w:abstractNumId w:val="111"/>
  </w:num>
  <w:num w:numId="142">
    <w:abstractNumId w:val="15"/>
  </w:num>
  <w:num w:numId="143">
    <w:abstractNumId w:val="150"/>
  </w:num>
  <w:num w:numId="144">
    <w:abstractNumId w:val="72"/>
  </w:num>
  <w:num w:numId="145">
    <w:abstractNumId w:val="24"/>
  </w:num>
  <w:num w:numId="146">
    <w:abstractNumId w:val="44"/>
  </w:num>
  <w:num w:numId="147">
    <w:abstractNumId w:val="87"/>
  </w:num>
  <w:num w:numId="148">
    <w:abstractNumId w:val="16"/>
  </w:num>
  <w:num w:numId="149">
    <w:abstractNumId w:val="88"/>
  </w:num>
  <w:num w:numId="150">
    <w:abstractNumId w:val="22"/>
  </w:num>
  <w:num w:numId="151">
    <w:abstractNumId w:val="95"/>
  </w:num>
  <w:num w:numId="152">
    <w:abstractNumId w:val="102"/>
  </w:num>
  <w:num w:numId="153">
    <w:abstractNumId w:val="129"/>
  </w:num>
  <w:num w:numId="154">
    <w:abstractNumId w:val="103"/>
  </w:num>
  <w:num w:numId="155">
    <w:abstractNumId w:val="5"/>
  </w:num>
  <w:num w:numId="156">
    <w:abstractNumId w:val="122"/>
  </w:num>
  <w:num w:numId="157">
    <w:abstractNumId w:val="132"/>
  </w:num>
  <w:num w:numId="158">
    <w:abstractNumId w:val="75"/>
  </w:num>
  <w:num w:numId="159">
    <w:abstractNumId w:val="28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44"/>
    <w:rsid w:val="00314844"/>
    <w:rsid w:val="00510CA4"/>
    <w:rsid w:val="00C443B2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79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5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2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9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4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omania.ru/" TargetMode="External"/><Relationship Id="rId13" Type="http://schemas.openxmlformats.org/officeDocument/2006/relationships/hyperlink" Target="http://www.liveinternet.ru/community/1148378/post155440624/" TargetMode="External"/><Relationship Id="rId18" Type="http://schemas.openxmlformats.org/officeDocument/2006/relationships/hyperlink" Target="http://www.liveinternet.ru/community/1148378/post155440624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liveinternet.ru/community/1148378/post155440624/" TargetMode="External"/><Relationship Id="rId12" Type="http://schemas.openxmlformats.org/officeDocument/2006/relationships/hyperlink" Target="http://www.liveinternet.ru/community/1148378/post155440624/" TargetMode="External"/><Relationship Id="rId17" Type="http://schemas.openxmlformats.org/officeDocument/2006/relationships/hyperlink" Target="http://www.liveinternet.ru/community/1148378/post1554406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einternet.ru/community/1148378/post15544062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iveinternet.ru/community/1148378/post155440624/" TargetMode="External"/><Relationship Id="rId11" Type="http://schemas.openxmlformats.org/officeDocument/2006/relationships/hyperlink" Target="http://www.liveinternet.ru/community/1148378/post1554406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einternet.ru/community/1148378/post155440624/" TargetMode="External"/><Relationship Id="rId10" Type="http://schemas.openxmlformats.org/officeDocument/2006/relationships/hyperlink" Target="http://postomania.ru/post147105187/" TargetMode="External"/><Relationship Id="rId19" Type="http://schemas.openxmlformats.org/officeDocument/2006/relationships/hyperlink" Target="http://www.liveinternet.ru/community/1148378/post1554406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internet.ru/community/1148378/post155440624/" TargetMode="External"/><Relationship Id="rId14" Type="http://schemas.openxmlformats.org/officeDocument/2006/relationships/hyperlink" Target="http://www.liveinternet.ru/community/1148378/post155440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2015-03-16T08:37:00Z</dcterms:created>
  <dcterms:modified xsi:type="dcterms:W3CDTF">2015-03-16T10:06:00Z</dcterms:modified>
</cp:coreProperties>
</file>