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BC" w:rsidRDefault="006F0CBC">
      <w:r>
        <w:t>Мясной хлеб</w:t>
      </w:r>
    </w:p>
    <w:p w:rsidR="00764EC0" w:rsidRDefault="006F0CBC">
      <w:r w:rsidRPr="006F0CBC">
        <w:t xml:space="preserve">Обычный фарш как для котлет, выкладывается в форму для выпечки до половины, потом на него выкладываются вареные перепелиные яйца, которые сверху покрываются оставшимся фаршем. И все это дело запекается в духовке на небольшом огне. Получается такая большая котлета, которая нарезается на порционные кусочки, а на срезе - маленькие яички. Красиво и вкусно. Я раньше пекла такой хлеб в форме буханке и яйца клала куриные, а в этом году хочу испечь в форме </w:t>
      </w:r>
      <w:proofErr w:type="spellStart"/>
      <w:r w:rsidRPr="006F0CBC">
        <w:t>венока</w:t>
      </w:r>
      <w:proofErr w:type="spellEnd"/>
      <w:r w:rsidRPr="006F0CBC">
        <w:t xml:space="preserve"> с перепелиными яичками. </w:t>
      </w:r>
    </w:p>
    <w:p w:rsidR="006F0CBC" w:rsidRDefault="006F0CBC">
      <w:r>
        <w:t>Венок из мясного фарша</w:t>
      </w:r>
    </w:p>
    <w:p w:rsidR="006F0CBC" w:rsidRDefault="006F0CBC">
      <w:proofErr w:type="gramStart"/>
      <w:r w:rsidRPr="006F0CBC">
        <w:t>Это рецепт из моей любимой "Школы Гастронома", смотрится очень празднично: </w:t>
      </w:r>
      <w:r w:rsidRPr="006F0CBC">
        <w:br/>
        <w:t>1 кг фарша </w:t>
      </w:r>
      <w:r w:rsidRPr="006F0CBC">
        <w:br/>
        <w:t>250 г белого хлеба </w:t>
      </w:r>
      <w:r w:rsidRPr="006F0CBC">
        <w:br/>
        <w:t>0,5 л молока </w:t>
      </w:r>
      <w:r w:rsidRPr="006F0CBC">
        <w:br/>
        <w:t>2 яйца </w:t>
      </w:r>
      <w:r w:rsidRPr="006F0CBC">
        <w:br/>
        <w:t>20 перепелиных яиц </w:t>
      </w:r>
      <w:r w:rsidRPr="006F0CBC">
        <w:br/>
        <w:t>1 пучок петрушки </w:t>
      </w:r>
      <w:r w:rsidRPr="006F0CBC">
        <w:br/>
        <w:t>1 большая луковица </w:t>
      </w:r>
      <w:r w:rsidRPr="006F0CBC">
        <w:br/>
        <w:t>1 небольшая морковка </w:t>
      </w:r>
      <w:r w:rsidRPr="006F0CBC">
        <w:br/>
        <w:t>2 зубчика чеснока </w:t>
      </w:r>
      <w:r w:rsidRPr="006F0CBC">
        <w:br/>
        <w:t>2 ст. л. растительного масла </w:t>
      </w:r>
      <w:r w:rsidRPr="006F0CBC">
        <w:br/>
        <w:t>соль, перец по вкусу </w:t>
      </w:r>
      <w:bookmarkStart w:id="0" w:name="_GoBack"/>
      <w:bookmarkEnd w:id="0"/>
      <w:r w:rsidRPr="006F0CBC">
        <w:br/>
        <w:t>150 г готового слоеного теста </w:t>
      </w:r>
      <w:r w:rsidRPr="006F0CBC">
        <w:br/>
      </w:r>
      <w:r w:rsidRPr="006F0CBC">
        <w:br/>
      </w:r>
      <w:r w:rsidRPr="006F0CBC">
        <w:br/>
        <w:t>Что делать: </w:t>
      </w:r>
      <w:r w:rsidRPr="006F0CBC">
        <w:br/>
        <w:t>1.</w:t>
      </w:r>
      <w:proofErr w:type="gramEnd"/>
      <w:r w:rsidRPr="006F0CBC">
        <w:t xml:space="preserve"> Фарш смешать с замоченным в молоке хлебом и яичными белками. </w:t>
      </w:r>
      <w:r w:rsidRPr="006F0CBC">
        <w:br/>
        <w:t xml:space="preserve">2. На сковородке обжарить </w:t>
      </w:r>
      <w:proofErr w:type="gramStart"/>
      <w:r w:rsidRPr="006F0CBC">
        <w:t>измельченные</w:t>
      </w:r>
      <w:proofErr w:type="gramEnd"/>
      <w:r w:rsidRPr="006F0CBC">
        <w:t xml:space="preserve"> лук, морковку и чеснок. Остудить, добавить вместе с маслом в фарш. Посолить, поперчить, добавить зелень. </w:t>
      </w:r>
      <w:r w:rsidRPr="006F0CBC">
        <w:br/>
        <w:t xml:space="preserve">3. На </w:t>
      </w:r>
      <w:proofErr w:type="spellStart"/>
      <w:r w:rsidRPr="006F0CBC">
        <w:t>протвень</w:t>
      </w:r>
      <w:proofErr w:type="spellEnd"/>
      <w:r w:rsidRPr="006F0CBC">
        <w:t xml:space="preserve"> постелить бумагу для выпечки, выложить фарш кольцом, </w:t>
      </w:r>
      <w:proofErr w:type="spellStart"/>
      <w:r w:rsidRPr="006F0CBC">
        <w:t>распеределить</w:t>
      </w:r>
      <w:proofErr w:type="spellEnd"/>
      <w:r w:rsidRPr="006F0CBC">
        <w:t xml:space="preserve"> вареные перепелиные яйца, вдавить их, чтобы они оказались внутри. </w:t>
      </w:r>
      <w:r w:rsidRPr="006F0CBC">
        <w:br/>
        <w:t>4. Из слоеного теста вырезать полоски и листики, уложить на кольцо. Смазать тесто и само кольцо яичным желтком и выпекать в духовке 35-40 минут</w:t>
      </w:r>
    </w:p>
    <w:sectPr w:rsidR="006F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BC"/>
    <w:rsid w:val="00510CA4"/>
    <w:rsid w:val="0059791F"/>
    <w:rsid w:val="006F0CBC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2015-03-12T10:34:00Z</dcterms:created>
  <dcterms:modified xsi:type="dcterms:W3CDTF">2015-03-12T11:07:00Z</dcterms:modified>
</cp:coreProperties>
</file>