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CF" w:rsidRPr="006641CF" w:rsidRDefault="006641CF" w:rsidP="006641CF">
      <w:bookmarkStart w:id="0" w:name="61547418"/>
      <w:bookmarkEnd w:id="0"/>
      <w:r w:rsidRPr="006641CF">
        <w:t> </w:t>
      </w:r>
      <w:hyperlink r:id="rId5" w:tgtFrame="_blank" w:history="1">
        <w:r w:rsidRPr="006641CF">
          <w:rPr>
            <w:rStyle w:val="a3"/>
            <w:b/>
            <w:bCs/>
          </w:rPr>
          <w:t>rapsodia</w:t>
        </w:r>
      </w:hyperlink>
      <w:r w:rsidRPr="006641CF">
        <w:t> 29.01.13 в 16:37 </w:t>
      </w:r>
      <w:r w:rsidRPr="006641CF">
        <w:rPr>
          <w:u w:val="single"/>
        </w:rPr>
        <w:t>«ответить»</w:t>
      </w:r>
    </w:p>
    <w:p w:rsidR="006641CF" w:rsidRPr="006641CF" w:rsidRDefault="006641CF" w:rsidP="006641CF">
      <w:r w:rsidRPr="006641CF">
        <w:t>Рецепт был подсмотрен в итальянском ресторане в штатах. Благо почти все рецепты у них уже есть в интернетах прям по названию ресторана :))) </w:t>
      </w:r>
      <w:r w:rsidRPr="006641CF">
        <w:br/>
        <w:t>Имела привычку пока ожидаю заказ уже прочитать рецепт :))) </w:t>
      </w:r>
      <w:r w:rsidRPr="006641CF">
        <w:br/>
        <w:t>Один из двух любимых (для второго нужно марсала вино, я хз где его в России купить можно, мне привозили его из путешествий) - </w:t>
      </w:r>
      <w:r w:rsidRPr="006641CF">
        <w:rPr>
          <w:i/>
          <w:iCs/>
        </w:rPr>
        <w:t>Куринные ригатоне Кармелы</w:t>
      </w:r>
      <w:r w:rsidRPr="006641CF">
        <w:t>: </w:t>
      </w:r>
      <w:r w:rsidRPr="006641CF">
        <w:br/>
      </w:r>
      <w:r w:rsidRPr="006641CF">
        <w:br/>
        <w:t>170 г оливквого масла (хз, конечно, но мне кажется, можно смело убавлять в пару-тройку раз) </w:t>
      </w:r>
      <w:r w:rsidRPr="006641CF">
        <w:br/>
        <w:t>250 г шампиньонов </w:t>
      </w:r>
      <w:r w:rsidRPr="006641CF">
        <w:br/>
        <w:t>350 г куриного филе уже приготовленного на гриле или обжаренного на сковороде, (т.е. сырого мяса больше раза в полтора). </w:t>
      </w:r>
      <w:r w:rsidRPr="006641CF">
        <w:br/>
        <w:t>соль, перец </w:t>
      </w:r>
      <w:r w:rsidRPr="006641CF">
        <w:br/>
        <w:t>2 ч. ложки измельченного базилика </w:t>
      </w:r>
      <w:r w:rsidRPr="006641CF">
        <w:br/>
        <w:t>170 г карамелизированного желтого лука (приготовление то еще развлечение, зато лук вкусный и можно готовить впрок с заморозкой) </w:t>
      </w:r>
      <w:r w:rsidRPr="006641CF">
        <w:br/>
        <w:t>170 мл белого вина для готовки </w:t>
      </w:r>
      <w:r w:rsidRPr="006641CF">
        <w:br/>
        <w:t>500 г сливок (10-20%) </w:t>
      </w:r>
      <w:r w:rsidRPr="006641CF">
        <w:br/>
        <w:t>700 г пасты ригатоне (отварной) </w:t>
      </w:r>
      <w:r w:rsidRPr="006641CF">
        <w:br/>
        <w:t>50 г тертого пармезана </w:t>
      </w:r>
      <w:r w:rsidRPr="006641CF">
        <w:br/>
      </w:r>
      <w:r w:rsidRPr="006641CF">
        <w:br/>
        <w:t>Способ приготовления </w:t>
      </w:r>
      <w:r w:rsidRPr="006641CF">
        <w:br/>
        <w:t>Нагреть сотейник. Добавить масло, грибы, порезанную на кусочки курицу, базилик, лук, соль и перец. Прогревать минуту-полторы. </w:t>
      </w:r>
      <w:r w:rsidRPr="006641CF">
        <w:br/>
        <w:t>Добавить вино, прогревать еще минуту. Добавить сливки, довести до кипения на большом огне. </w:t>
      </w:r>
      <w:r w:rsidRPr="006641CF">
        <w:br/>
        <w:t>Заранее отваренную пасту поместить на 10 секунд в кипящую воду (либо угадать с моментом ее готовности), откинуть. </w:t>
      </w:r>
      <w:r w:rsidRPr="006641CF">
        <w:br/>
        <w:t>Добавить пасту в сотейник. Перемешать (если умеете - подбрасывать для перемешивания пасты и соуса). Добавить пармезан и помешивать до растворения пармезана в соусе. </w:t>
      </w:r>
      <w:r w:rsidRPr="006641CF">
        <w:br/>
        <w:t>Подавать со свежей петрушкой. </w:t>
      </w:r>
      <w:r w:rsidRPr="006641CF">
        <w:br/>
      </w:r>
      <w:r w:rsidRPr="006641CF">
        <w:br/>
        <w:t>Вкус за счет лука и сливок не такой как у привычной курицы в сметанном соусе. </w:t>
      </w:r>
      <w:r w:rsidRPr="006641CF">
        <w:br/>
      </w:r>
      <w:r w:rsidRPr="006641CF">
        <w:br/>
        <w:t>PS. В Италии ничего подобного не видела в общепитах:) Даже похожего :))). </w:t>
      </w:r>
      <w:hyperlink r:id="rId6" w:tooltip="Открыть данную ветку в новом окне" w:history="1">
        <w:r w:rsidRPr="006641CF">
          <w:rPr>
            <w:rStyle w:val="a3"/>
          </w:rPr>
          <w:t>¶</w:t>
        </w:r>
      </w:hyperlink>
    </w:p>
    <w:p w:rsidR="00764EC0" w:rsidRDefault="006641CF">
      <w:bookmarkStart w:id="1" w:name="_GoBack"/>
      <w:bookmarkEnd w:id="1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CF"/>
    <w:rsid w:val="00510CA4"/>
    <w:rsid w:val="006641CF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61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.ru/popup.php?c=classForum&amp;m=forumCutTree&amp;s=537&amp;do=cutread&amp;thread=2639795&amp;topic_id=61547418&amp;year=2013" TargetMode="External"/><Relationship Id="rId5" Type="http://schemas.openxmlformats.org/officeDocument/2006/relationships/hyperlink" Target="http://theboxoforanges.www.n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2015-03-25T17:21:00Z</dcterms:created>
  <dcterms:modified xsi:type="dcterms:W3CDTF">2015-03-25T17:21:00Z</dcterms:modified>
</cp:coreProperties>
</file>