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C0" w:rsidRDefault="000D6E23">
      <w:r>
        <w:t>Кулебяка</w:t>
      </w:r>
    </w:p>
    <w:p w:rsidR="000D6E23" w:rsidRDefault="000D6E23">
      <w:proofErr w:type="gramStart"/>
      <w:r w:rsidRPr="000D6E23">
        <w:t>"Ингредиенты </w:t>
      </w:r>
      <w:r w:rsidRPr="000D6E23">
        <w:br/>
        <w:t>250 мл молока </w:t>
      </w:r>
      <w:r w:rsidRPr="000D6E23">
        <w:br/>
        <w:t>7 г сухих дрожжей (или 30 г сырых) </w:t>
      </w:r>
      <w:r w:rsidRPr="000D6E23">
        <w:br/>
        <w:t>500-700 г муки </w:t>
      </w:r>
      <w:r w:rsidRPr="000D6E23">
        <w:br/>
        <w:t>3 яйца </w:t>
      </w:r>
      <w:r w:rsidRPr="000D6E23">
        <w:br/>
        <w:t>200 г сахара </w:t>
      </w:r>
      <w:r w:rsidRPr="000D6E23">
        <w:br/>
        <w:t>100 г сливочного масла или маргарина </w:t>
      </w:r>
      <w:r w:rsidRPr="000D6E23">
        <w:br/>
        <w:t xml:space="preserve">2 </w:t>
      </w:r>
      <w:proofErr w:type="spellStart"/>
      <w:r w:rsidRPr="000D6E23">
        <w:t>ч.л</w:t>
      </w:r>
      <w:proofErr w:type="spellEnd"/>
      <w:r w:rsidRPr="000D6E23">
        <w:t>. ванильного сахара </w:t>
      </w:r>
      <w:r w:rsidRPr="000D6E23">
        <w:br/>
        <w:t>100 г орехов (по вкусу) </w:t>
      </w:r>
      <w:r w:rsidRPr="000D6E23">
        <w:br/>
        <w:t>100 г цукатов </w:t>
      </w:r>
      <w:r w:rsidRPr="000D6E23">
        <w:br/>
        <w:t>100 г изюма </w:t>
      </w:r>
      <w:r w:rsidRPr="000D6E23">
        <w:br/>
        <w:t>Молоко немного подогреть (чтобы оно было чуть теплое), растворить в нем дрожжи.</w:t>
      </w:r>
      <w:proofErr w:type="gramEnd"/>
      <w:r w:rsidRPr="000D6E23">
        <w:t> </w:t>
      </w:r>
      <w:r w:rsidRPr="000D6E23">
        <w:br/>
        <w:t>Добавить 250 г муки, хорошо размешать, накрыть и поставить в теплое место. Опара должна увеличиться вдвое (</w:t>
      </w:r>
      <w:proofErr w:type="spellStart"/>
      <w:proofErr w:type="gramStart"/>
      <w:r w:rsidRPr="000D6E23">
        <w:t>ок</w:t>
      </w:r>
      <w:proofErr w:type="spellEnd"/>
      <w:proofErr w:type="gramEnd"/>
      <w:r w:rsidRPr="000D6E23">
        <w:t xml:space="preserve"> 30 минут). </w:t>
      </w:r>
      <w:r w:rsidRPr="000D6E23">
        <w:br/>
        <w:t>Отделить белки от желтков. Желтки растереть с сахаром и ванильным сахаром до исчезновения крупинок. </w:t>
      </w:r>
      <w:r w:rsidRPr="000D6E23">
        <w:br/>
        <w:t>Белки взбить со щепоткой соли в пену. </w:t>
      </w:r>
      <w:r w:rsidRPr="000D6E23">
        <w:br/>
        <w:t>В подошедшую опару добавить желтки, перемешать. </w:t>
      </w:r>
      <w:r w:rsidRPr="000D6E23">
        <w:br/>
        <w:t>Следом добавить размягченное (не топленое) масло, перемешать. </w:t>
      </w:r>
      <w:r w:rsidRPr="000D6E23">
        <w:br/>
        <w:t>Затем добавить белки, перемешать. </w:t>
      </w:r>
      <w:r w:rsidRPr="000D6E23">
        <w:br/>
        <w:t>Добавить оставшуюся муку, замесить тесто. Тесто необходимо хорошо вымесить, оно не должно быть крутым и не должно прилипать к рукам. Снова поставить тесто в теплое место. Дать тесту хорошо подняться (примерно час). </w:t>
      </w:r>
      <w:r w:rsidRPr="000D6E23">
        <w:br/>
        <w:t>Когда тесто поднимется, его надо перемешать, и дать тесту еще раз подняться. </w:t>
      </w:r>
      <w:r w:rsidRPr="000D6E23">
        <w:br/>
        <w:t>Орехи мелко порубить. </w:t>
      </w:r>
      <w:r w:rsidRPr="000D6E23">
        <w:br/>
        <w:t>Подошедшее тесто разделить на 3 части. </w:t>
      </w:r>
      <w:r w:rsidRPr="000D6E23">
        <w:br/>
        <w:t>Каждую часть раскатать в полоску 10х50 см. </w:t>
      </w:r>
      <w:r w:rsidRPr="000D6E23">
        <w:br/>
        <w:t>На полоску выложить орехи, разровнять. </w:t>
      </w:r>
      <w:r w:rsidRPr="000D6E23">
        <w:br/>
        <w:t>Свернуть рулет. </w:t>
      </w:r>
      <w:r w:rsidRPr="000D6E23">
        <w:br/>
        <w:t>Края хорошо защипнуть. </w:t>
      </w:r>
      <w:r w:rsidRPr="000D6E23">
        <w:br/>
        <w:t>Такой же рулет сделать с изюмом (изюм предварительно вымыть и высушить). </w:t>
      </w:r>
      <w:r w:rsidRPr="000D6E23">
        <w:br/>
        <w:t>И с цукатами. </w:t>
      </w:r>
      <w:r w:rsidRPr="000D6E23">
        <w:br/>
        <w:t>Из полученных рулетов сплести косичку. </w:t>
      </w:r>
      <w:r w:rsidRPr="000D6E23">
        <w:br/>
        <w:t>Из косички сформировать венок. </w:t>
      </w:r>
      <w:r w:rsidRPr="000D6E23">
        <w:br/>
        <w:t>Противень смазать маслом или застелить бумагой для выпечки. </w:t>
      </w:r>
      <w:r w:rsidRPr="000D6E23">
        <w:br/>
        <w:t>Выложить венок. </w:t>
      </w:r>
      <w:r w:rsidRPr="000D6E23">
        <w:br/>
        <w:t>В середину поставить огнеупорную форму (это делается для того, чтобы получилось углубление, в которое потом можно положить яйца). </w:t>
      </w:r>
      <w:r w:rsidRPr="000D6E23">
        <w:br/>
        <w:t>Поставить в разогретую до 180 градусов духовку. </w:t>
      </w:r>
      <w:r w:rsidRPr="000D6E23">
        <w:br/>
      </w:r>
      <w:proofErr w:type="gramStart"/>
      <w:r w:rsidRPr="000D6E23">
        <w:t>Выпекать в течение 35-40 минут." </w:t>
      </w:r>
      <w:r w:rsidRPr="000D6E23">
        <w:br/>
        <w:t>Материться, как сапожник, мне мешало лишь скудное знание ненормативной лексики, отсутствие понимающей аудитории и причина, ради которой все это затевалось - светлый праздник. :). Работа с тестом для меня минное поле.</w:t>
      </w:r>
      <w:proofErr w:type="gramEnd"/>
      <w:r w:rsidRPr="000D6E23">
        <w:t xml:space="preserve"> </w:t>
      </w:r>
      <w:proofErr w:type="gramStart"/>
      <w:r w:rsidRPr="000D6E23">
        <w:t>Оказывается, что субстанция рвется (а еще мнется и гнется :))), липнет, или наоборот, разваливается.</w:t>
      </w:r>
      <w:proofErr w:type="gramEnd"/>
      <w:r w:rsidRPr="000D6E23">
        <w:t xml:space="preserve"> </w:t>
      </w:r>
      <w:proofErr w:type="gramStart"/>
      <w:r w:rsidRPr="000D6E23">
        <w:t>Сплошные сюрпризы! :) </w:t>
      </w:r>
      <w:hyperlink r:id="rId5" w:tooltip="Открыть данную ветку в новом окне" w:history="1">
        <w:r w:rsidRPr="000D6E23">
          <w:rPr>
            <w:rStyle w:val="a3"/>
          </w:rPr>
          <w:t>¶</w:t>
        </w:r>
      </w:hyperlink>
      <w:bookmarkStart w:id="0" w:name="_GoBack"/>
      <w:bookmarkEnd w:id="0"/>
      <w:proofErr w:type="gramEnd"/>
    </w:p>
    <w:sectPr w:rsidR="000D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23"/>
    <w:rsid w:val="000D6E23"/>
    <w:rsid w:val="00510CA4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E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E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.ru/popup.php?c=classForum&amp;m=forumCutTree&amp;s=537&amp;do=cutread&amp;thread=671652&amp;topic_id=13152219&amp;year=2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2015-03-12T10:42:00Z</dcterms:created>
  <dcterms:modified xsi:type="dcterms:W3CDTF">2015-03-12T11:07:00Z</dcterms:modified>
</cp:coreProperties>
</file>