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AB" w:rsidRPr="00543CAB" w:rsidRDefault="00543CAB" w:rsidP="00543CAB">
      <w:r w:rsidRPr="00543CAB">
        <w:t>пасха на заварной помадке </w:t>
      </w:r>
      <w:r w:rsidRPr="00543CAB">
        <w:drawing>
          <wp:inline distT="0" distB="0" distL="0" distR="0">
            <wp:extent cx="247650" cy="228600"/>
            <wp:effectExtent l="0" t="0" r="0" b="0"/>
            <wp:docPr id="6" name="Рисунок 6" descr="http://www.good-cook.ru/image/avt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d-cook.ru/image/avt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CAB" w:rsidRPr="00543CAB" w:rsidRDefault="00543CAB" w:rsidP="00543CAB">
      <w:r w:rsidRPr="00543CAB">
        <w:br/>
      </w:r>
      <w:r w:rsidRPr="00543CAB">
        <w:br/>
      </w:r>
    </w:p>
    <w:p w:rsidR="00543CAB" w:rsidRPr="00543CAB" w:rsidRDefault="00543CAB" w:rsidP="00543CAB">
      <w:pPr>
        <w:rPr>
          <w:b/>
          <w:bCs/>
        </w:rPr>
      </w:pPr>
      <w:r w:rsidRPr="00543CAB">
        <w:rPr>
          <w:b/>
          <w:bCs/>
        </w:rPr>
        <w:t xml:space="preserve">Обычно во все рецепты </w:t>
      </w:r>
      <w:proofErr w:type="spellStart"/>
      <w:r w:rsidRPr="00543CAB">
        <w:rPr>
          <w:b/>
          <w:bCs/>
        </w:rPr>
        <w:t>пасох</w:t>
      </w:r>
      <w:proofErr w:type="spellEnd"/>
      <w:r w:rsidRPr="00543CAB">
        <w:rPr>
          <w:b/>
          <w:bCs/>
        </w:rPr>
        <w:t xml:space="preserve"> входят либо сырые яйца, либо сырые желтки. По нынешним временам с сырыми яйцами можно заполучить не слишком приятную болезнь. А в данном рецепте яйца предварительно провариваются.</w:t>
      </w:r>
    </w:p>
    <w:p w:rsidR="00543CAB" w:rsidRPr="00543CAB" w:rsidRDefault="00543CAB" w:rsidP="00543CAB">
      <w:r w:rsidRPr="00543CAB">
        <w:br/>
      </w:r>
      <w:r w:rsidRPr="00543CAB">
        <w:br/>
      </w:r>
    </w:p>
    <w:p w:rsidR="00543CAB" w:rsidRPr="00543CAB" w:rsidRDefault="00543CAB" w:rsidP="00543CAB">
      <w:r w:rsidRPr="00543CAB">
        <w:drawing>
          <wp:inline distT="0" distB="0" distL="0" distR="0">
            <wp:extent cx="3810000" cy="2533650"/>
            <wp:effectExtent l="0" t="0" r="0" b="0"/>
            <wp:docPr id="5" name="Рисунок 5" descr="пасха на помад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сха на помадк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CAB" w:rsidRPr="00543CAB" w:rsidRDefault="00543CAB" w:rsidP="00543CAB">
      <w:r w:rsidRPr="00543CAB">
        <w:br/>
      </w:r>
    </w:p>
    <w:tbl>
      <w:tblPr>
        <w:tblW w:w="4500" w:type="pct"/>
        <w:shd w:val="clear" w:color="auto" w:fill="FAF0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6920"/>
      </w:tblGrid>
      <w:tr w:rsidR="00543CAB" w:rsidRPr="00543CAB" w:rsidTr="00543CAB">
        <w:tc>
          <w:tcPr>
            <w:tcW w:w="0" w:type="auto"/>
            <w:shd w:val="clear" w:color="auto" w:fill="FAF0D4"/>
            <w:hideMark/>
          </w:tcPr>
          <w:p w:rsidR="00543CAB" w:rsidRPr="00543CAB" w:rsidRDefault="00543CAB" w:rsidP="00543CAB">
            <w:r w:rsidRPr="00543CAB">
              <w:drawing>
                <wp:inline distT="0" distB="0" distL="0" distR="0">
                  <wp:extent cx="952500" cy="371475"/>
                  <wp:effectExtent l="0" t="0" r="0" b="9525"/>
                  <wp:docPr id="4" name="Рисунок 4" descr="http://www.good-cook.ru/image/li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good-cook.ru/image/li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AF0D4"/>
            <w:hideMark/>
          </w:tcPr>
          <w:p w:rsidR="00543CAB" w:rsidRPr="00543CAB" w:rsidRDefault="00543CAB" w:rsidP="00543CAB"/>
          <w:p w:rsidR="00000000" w:rsidRPr="00543CAB" w:rsidRDefault="00543CAB" w:rsidP="00543CAB">
            <w:r w:rsidRPr="00543CAB">
              <w:t>Фразы типа: "А теперь я покажу вам наш семейный альбом!" или "Посмотрите, как учится наш сын!" значительно экономят продукты и выпивку.</w:t>
            </w:r>
          </w:p>
        </w:tc>
      </w:tr>
    </w:tbl>
    <w:p w:rsidR="00543CAB" w:rsidRPr="00543CAB" w:rsidRDefault="00543CAB" w:rsidP="00543CAB">
      <w:pPr>
        <w:rPr>
          <w:b/>
          <w:bCs/>
        </w:rPr>
      </w:pPr>
      <w:r w:rsidRPr="00543CAB">
        <w:rPr>
          <w:b/>
          <w:bCs/>
        </w:rPr>
        <w:t>СОСТАВ</w:t>
      </w:r>
    </w:p>
    <w:p w:rsidR="00543CAB" w:rsidRPr="00543CAB" w:rsidRDefault="00543CAB" w:rsidP="00543CAB">
      <w:pPr>
        <w:rPr>
          <w:b/>
          <w:bCs/>
        </w:rPr>
      </w:pPr>
      <w:r w:rsidRPr="00543CAB">
        <w:rPr>
          <w:b/>
          <w:bCs/>
        </w:rPr>
        <w:t>500г творога, 1/4~1/2 стакана сахара, 3 яйца, 1 стакан сливок, ванилин, сок 0,5 лимона, цукаты, сухофрукты, орехи</w:t>
      </w:r>
    </w:p>
    <w:p w:rsidR="00543CAB" w:rsidRPr="00543CAB" w:rsidRDefault="00543CAB" w:rsidP="00543CAB">
      <w:r w:rsidRPr="00543CAB">
        <w:br/>
      </w:r>
    </w:p>
    <w:p w:rsidR="00543CAB" w:rsidRPr="00543CAB" w:rsidRDefault="00543CAB" w:rsidP="00543CAB">
      <w:r w:rsidRPr="00543CAB">
        <w:t xml:space="preserve">Творог </w:t>
      </w:r>
      <w:proofErr w:type="spellStart"/>
      <w:r w:rsidRPr="00543CAB">
        <w:t>протететь</w:t>
      </w:r>
      <w:proofErr w:type="spellEnd"/>
      <w:r w:rsidRPr="00543CAB">
        <w:t xml:space="preserve"> через сито. Положить в него цукаты, сухофрукты и молотые орехи - в сумме объем должен быть 0,5 стакана. Влить сок лимона.</w:t>
      </w:r>
      <w:r w:rsidRPr="00543CAB">
        <w:br/>
        <w:t>В маленькую кастрюльку разбить яйца, всыпать сахар и хорошо разболтать вилкой или ложкой. Добавить ванилин.</w:t>
      </w:r>
      <w:r w:rsidRPr="00543CAB">
        <w:br/>
        <w:t>Влить сливки и поставить на водяную баню или очень маленький огонь.</w:t>
      </w:r>
      <w:r w:rsidRPr="00543CAB">
        <w:br/>
      </w:r>
      <w:r w:rsidRPr="00543CAB">
        <w:lastRenderedPageBreak/>
        <w:t>Варить при постоянном помешивании пока смесь не загустеет.</w:t>
      </w:r>
      <w:r w:rsidRPr="00543CAB">
        <w:br/>
        <w:t xml:space="preserve">Получившуюся </w:t>
      </w:r>
      <w:proofErr w:type="gramStart"/>
      <w:r w:rsidRPr="00543CAB">
        <w:t>массу</w:t>
      </w:r>
      <w:proofErr w:type="gramEnd"/>
      <w:r w:rsidRPr="00543CAB">
        <w:t xml:space="preserve"> не остужая влить в творог и перемешать.</w:t>
      </w:r>
    </w:p>
    <w:p w:rsidR="00543CAB" w:rsidRPr="00543CAB" w:rsidRDefault="00543CAB" w:rsidP="00543CAB"/>
    <w:p w:rsidR="00543CAB" w:rsidRPr="00543CAB" w:rsidRDefault="00543CAB" w:rsidP="00543CAB">
      <w:r w:rsidRPr="00543CAB">
        <w:drawing>
          <wp:inline distT="0" distB="0" distL="0" distR="0">
            <wp:extent cx="3810000" cy="2533650"/>
            <wp:effectExtent l="0" t="0" r="0" b="0"/>
            <wp:docPr id="3" name="Рисунок 3" descr="пасха на помад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сха на помадк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CAB" w:rsidRPr="00543CAB" w:rsidRDefault="00543CAB" w:rsidP="00543CAB"/>
    <w:tbl>
      <w:tblPr>
        <w:tblW w:w="4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6920"/>
      </w:tblGrid>
      <w:tr w:rsidR="00543CAB" w:rsidRPr="00543CAB" w:rsidTr="00543CAB">
        <w:tc>
          <w:tcPr>
            <w:tcW w:w="0" w:type="auto"/>
            <w:hideMark/>
          </w:tcPr>
          <w:p w:rsidR="00543CAB" w:rsidRPr="00543CAB" w:rsidRDefault="00543CAB" w:rsidP="00543CAB">
            <w:r w:rsidRPr="00543CAB">
              <w:drawing>
                <wp:inline distT="0" distB="0" distL="0" distR="0">
                  <wp:extent cx="952500" cy="352425"/>
                  <wp:effectExtent l="0" t="0" r="0" b="9525"/>
                  <wp:docPr id="2" name="Рисунок 2" descr="http://www.good-cook.ru/image/sov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good-cook.ru/image/sov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43CAB" w:rsidRPr="00543CAB" w:rsidRDefault="00543CAB" w:rsidP="00543CAB"/>
          <w:p w:rsidR="00000000" w:rsidRPr="00543CAB" w:rsidRDefault="00543CAB" w:rsidP="00543CAB">
            <w:r w:rsidRPr="00543CAB">
              <w:t>Если творог с маленькой жирностью, то в него (после остывания) необходимо добавить 100г размягченного сливочного масла.</w:t>
            </w:r>
          </w:p>
        </w:tc>
      </w:tr>
    </w:tbl>
    <w:p w:rsidR="00543CAB" w:rsidRPr="00543CAB" w:rsidRDefault="00543CAB" w:rsidP="00543CAB"/>
    <w:p w:rsidR="00543CAB" w:rsidRPr="00543CAB" w:rsidRDefault="00543CAB" w:rsidP="00543CAB">
      <w:r w:rsidRPr="00543CAB">
        <w:t>Дуршлаг или специальную форму для пасхи выстелить плотной тканью.</w:t>
      </w:r>
      <w:r w:rsidRPr="00543CAB">
        <w:br/>
        <w:t>Выложить творожную массу, закрыть сверху свисающими концами ткани и придавить прессом.</w:t>
      </w:r>
    </w:p>
    <w:p w:rsidR="00543CAB" w:rsidRPr="00543CAB" w:rsidRDefault="00543CAB" w:rsidP="00543CAB"/>
    <w:p w:rsidR="00543CAB" w:rsidRPr="00543CAB" w:rsidRDefault="00543CAB" w:rsidP="00543CAB">
      <w:r w:rsidRPr="00543CAB">
        <w:drawing>
          <wp:inline distT="0" distB="0" distL="0" distR="0">
            <wp:extent cx="3810000" cy="2533650"/>
            <wp:effectExtent l="0" t="0" r="0" b="0"/>
            <wp:docPr id="1" name="Рисунок 1" descr="пасха на помад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сха на помадк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CAB" w:rsidRPr="00543CAB" w:rsidRDefault="00543CAB" w:rsidP="00543CAB"/>
    <w:p w:rsidR="00543CAB" w:rsidRPr="00543CAB" w:rsidRDefault="00543CAB" w:rsidP="00543CAB">
      <w:r w:rsidRPr="00543CAB">
        <w:t>Поставить в холодильник на 8~12 часов.</w:t>
      </w:r>
      <w:r w:rsidRPr="00543CAB">
        <w:br/>
        <w:t>Готовую пасху вынуть из материи и украсить узорами.</w:t>
      </w:r>
    </w:p>
    <w:p w:rsidR="00764EC0" w:rsidRDefault="00543CAB">
      <w:bookmarkStart w:id="0" w:name="_GoBack"/>
      <w:bookmarkEnd w:id="0"/>
    </w:p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AB"/>
    <w:rsid w:val="00510CA4"/>
    <w:rsid w:val="00543CAB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hyperlink" Target="http://www.good-cook.ru/knop/arhiv-avtor.shtml" TargetMode="Externa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2015-03-12T11:04:00Z</dcterms:created>
  <dcterms:modified xsi:type="dcterms:W3CDTF">2015-03-12T11:08:00Z</dcterms:modified>
</cp:coreProperties>
</file>