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2"/>
        <w:gridCol w:w="1403"/>
      </w:tblGrid>
      <w:tr w:rsidR="002B4D37" w:rsidRPr="002B4D37" w:rsidTr="002B4D37">
        <w:tc>
          <w:tcPr>
            <w:tcW w:w="4250" w:type="pct"/>
            <w:shd w:val="clear" w:color="auto" w:fill="FFFFFF"/>
            <w:vAlign w:val="center"/>
            <w:hideMark/>
          </w:tcPr>
          <w:p w:rsidR="00000000" w:rsidRPr="002B4D37" w:rsidRDefault="002B4D37" w:rsidP="002B4D37">
            <w:pPr>
              <w:rPr>
                <w:b/>
                <w:bCs/>
              </w:rPr>
            </w:pPr>
            <w:r w:rsidRPr="002B4D37">
              <w:rPr>
                <w:i/>
                <w:iCs/>
              </w:rPr>
              <w:t>16 ТРЮКОВ ДЛЯ ВАШЕГО ОРГАНИЗМА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4D37" w:rsidRPr="002B4D37" w:rsidRDefault="002B4D37" w:rsidP="002B4D37"/>
        </w:tc>
      </w:tr>
    </w:tbl>
    <w:p w:rsidR="002B4D37" w:rsidRPr="002B4D37" w:rsidRDefault="002B4D37" w:rsidP="002B4D37">
      <w:bookmarkStart w:id="0" w:name="_GoBack"/>
      <w:bookmarkEnd w:id="0"/>
      <w:r w:rsidRPr="002B4D37">
        <w:drawing>
          <wp:inline distT="0" distB="0" distL="0" distR="0">
            <wp:extent cx="4876800" cy="3352800"/>
            <wp:effectExtent l="0" t="0" r="0" b="0"/>
            <wp:docPr id="1" name="Рисунок 1" descr="http://1.bp.blogspot.com/_MsjPh-5Pr3s/THdQGZr-vII/AAAAAAAADZQ/DwrEc4r2Sx4/s640/sm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_MsjPh-5Pr3s/THdQGZr-vII/AAAAAAAADZQ/DwrEc4r2Sx4/s640/smi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D37" w:rsidRPr="002B4D37" w:rsidRDefault="002B4D37" w:rsidP="002B4D37">
      <w:r w:rsidRPr="002B4D37">
        <w:t> </w:t>
      </w:r>
    </w:p>
    <w:p w:rsidR="002B4D37" w:rsidRPr="002B4D37" w:rsidRDefault="002B4D37" w:rsidP="002B4D37">
      <w:r w:rsidRPr="002B4D37">
        <w:rPr>
          <w:b/>
          <w:bCs/>
        </w:rPr>
        <w:t>Если щекочет в горле…</w:t>
      </w:r>
    </w:p>
    <w:p w:rsidR="002B4D37" w:rsidRPr="002B4D37" w:rsidRDefault="002B4D37" w:rsidP="002B4D37">
      <w:r w:rsidRPr="002B4D37">
        <w:t xml:space="preserve">…потереби и поцарапай свое ухо. Когда стимулируются ушные нервы, в горле </w:t>
      </w:r>
      <w:proofErr w:type="spellStart"/>
      <w:r w:rsidRPr="002B4D37">
        <w:t>рефлективно</w:t>
      </w:r>
      <w:proofErr w:type="spellEnd"/>
      <w:r w:rsidRPr="002B4D37">
        <w:t xml:space="preserve"> возникает мышечный спазм. Он облегчит неприятную щекотку.</w:t>
      </w:r>
    </w:p>
    <w:p w:rsidR="002B4D37" w:rsidRPr="002B4D37" w:rsidRDefault="002B4D37" w:rsidP="002B4D37">
      <w:r w:rsidRPr="002B4D37">
        <w:t> </w:t>
      </w:r>
    </w:p>
    <w:p w:rsidR="002B4D37" w:rsidRPr="002B4D37" w:rsidRDefault="002B4D37" w:rsidP="002B4D37">
      <w:r w:rsidRPr="002B4D37">
        <w:rPr>
          <w:b/>
          <w:bCs/>
        </w:rPr>
        <w:t>Если тебе плохо слышно, что бормочет собеседник…</w:t>
      </w:r>
    </w:p>
    <w:p w:rsidR="002B4D37" w:rsidRPr="002B4D37" w:rsidRDefault="002B4D37" w:rsidP="002B4D37">
      <w:r w:rsidRPr="002B4D37">
        <w:t xml:space="preserve">…к нему нужно повернуться правым ухом. </w:t>
      </w:r>
      <w:proofErr w:type="gramStart"/>
      <w:r w:rsidRPr="002B4D37">
        <w:t>Правое</w:t>
      </w:r>
      <w:proofErr w:type="gramEnd"/>
      <w:r w:rsidRPr="002B4D37">
        <w:t xml:space="preserve"> лучше улавливает быстрые речевые ритмы. А если хочется расслышать, что за мелодия играет тихо-тихо, повернись к источнику звука левым ухом. Оно лучше правого различает музыкальные тона.</w:t>
      </w:r>
    </w:p>
    <w:p w:rsidR="002B4D37" w:rsidRPr="002B4D37" w:rsidRDefault="002B4D37" w:rsidP="002B4D37">
      <w:r w:rsidRPr="002B4D37">
        <w:t> </w:t>
      </w:r>
    </w:p>
    <w:p w:rsidR="002B4D37" w:rsidRPr="002B4D37" w:rsidRDefault="002B4D37" w:rsidP="002B4D37">
      <w:r w:rsidRPr="002B4D37">
        <w:rPr>
          <w:b/>
          <w:bCs/>
        </w:rPr>
        <w:t>Для мужчин: если страшно хочется писать, а туалета рядом нет…</w:t>
      </w:r>
    </w:p>
    <w:p w:rsidR="002B4D37" w:rsidRPr="002B4D37" w:rsidRDefault="002B4D37" w:rsidP="002B4D37">
      <w:r w:rsidRPr="002B4D37">
        <w:t>…подумай о сексе. Это прочно овладеет твоими мыслями, и нужду легче будет терпеть.</w:t>
      </w:r>
    </w:p>
    <w:p w:rsidR="002B4D37" w:rsidRPr="002B4D37" w:rsidRDefault="002B4D37" w:rsidP="002B4D37">
      <w:r w:rsidRPr="002B4D37">
        <w:t> </w:t>
      </w:r>
    </w:p>
    <w:p w:rsidR="002B4D37" w:rsidRPr="002B4D37" w:rsidRDefault="002B4D37" w:rsidP="002B4D37">
      <w:r w:rsidRPr="002B4D37">
        <w:rPr>
          <w:b/>
          <w:bCs/>
        </w:rPr>
        <w:t>Если боишься укола…</w:t>
      </w:r>
    </w:p>
    <w:p w:rsidR="002B4D37" w:rsidRPr="002B4D37" w:rsidRDefault="002B4D37" w:rsidP="002B4D37">
      <w:r w:rsidRPr="002B4D37">
        <w:t>…кашляй во время введения иголки. Кашель вызывает внезапный кратковременный подъем давления в грудной клетке и спинномозговом канале. При этом подавляются болевые рецепторы.</w:t>
      </w:r>
    </w:p>
    <w:p w:rsidR="002B4D37" w:rsidRPr="002B4D37" w:rsidRDefault="002B4D37" w:rsidP="002B4D37">
      <w:r w:rsidRPr="002B4D37">
        <w:t> </w:t>
      </w:r>
    </w:p>
    <w:p w:rsidR="002B4D37" w:rsidRPr="002B4D37" w:rsidRDefault="002B4D37" w:rsidP="002B4D37">
      <w:r w:rsidRPr="002B4D37">
        <w:rPr>
          <w:b/>
          <w:bCs/>
        </w:rPr>
        <w:t>Если заложен нос…</w:t>
      </w:r>
    </w:p>
    <w:p w:rsidR="002B4D37" w:rsidRPr="002B4D37" w:rsidRDefault="002B4D37" w:rsidP="002B4D37">
      <w:r w:rsidRPr="002B4D37">
        <w:lastRenderedPageBreak/>
        <w:t>…упрись языком в небо, а затем нажми пальцем между бровями. В результате сошник — трапециевидная кость, образующая заднюю часть перегородки носа, — пошевелится и облегчит напряженность. Через 20 секунд нос начнет “откладывать”.</w:t>
      </w:r>
    </w:p>
    <w:p w:rsidR="002B4D37" w:rsidRPr="002B4D37" w:rsidRDefault="002B4D37" w:rsidP="002B4D37">
      <w:r w:rsidRPr="002B4D37">
        <w:t> </w:t>
      </w:r>
    </w:p>
    <w:p w:rsidR="002B4D37" w:rsidRPr="002B4D37" w:rsidRDefault="002B4D37" w:rsidP="002B4D37">
      <w:r w:rsidRPr="002B4D37">
        <w:rPr>
          <w:b/>
          <w:bCs/>
        </w:rPr>
        <w:t>Если по ночам мучает изжога…</w:t>
      </w:r>
    </w:p>
    <w:p w:rsidR="002B4D37" w:rsidRPr="002B4D37" w:rsidRDefault="002B4D37" w:rsidP="002B4D37">
      <w:r w:rsidRPr="002B4D37">
        <w:t>…спи на левом боку. Исследования показали, что при таком положении человек меньше страдает от выбросов кислоты в пищевод. Пищевод и желудок расположены под определенным углом: когда ты лежишь на правом боку, желудок оказывается выше, а когда на левом — ниже, и “затекание” кислоты из него менее вероятно.</w:t>
      </w:r>
    </w:p>
    <w:p w:rsidR="002B4D37" w:rsidRPr="002B4D37" w:rsidRDefault="002B4D37" w:rsidP="002B4D37">
      <w:r w:rsidRPr="002B4D37">
        <w:t> </w:t>
      </w:r>
    </w:p>
    <w:p w:rsidR="002B4D37" w:rsidRPr="002B4D37" w:rsidRDefault="002B4D37" w:rsidP="002B4D37">
      <w:r w:rsidRPr="002B4D37">
        <w:rPr>
          <w:b/>
          <w:bCs/>
        </w:rPr>
        <w:t>Если болит зуб…</w:t>
      </w:r>
    </w:p>
    <w:p w:rsidR="002B4D37" w:rsidRPr="002B4D37" w:rsidRDefault="002B4D37" w:rsidP="002B4D37">
      <w:r w:rsidRPr="002B4D37">
        <w:t>..облегчи свои страдания, не открывая рта. Разотри кубик льда на тыльной стороне ладони — в V-образной перепонке между большим и указательным пальцем. Зубная боль уменьшится наполовину: стимуляция нервов на этом участке руки блокирует болевые сигналы мозга.</w:t>
      </w:r>
    </w:p>
    <w:p w:rsidR="002B4D37" w:rsidRPr="002B4D37" w:rsidRDefault="002B4D37" w:rsidP="002B4D37">
      <w:r w:rsidRPr="002B4D37">
        <w:t> </w:t>
      </w:r>
    </w:p>
    <w:p w:rsidR="002B4D37" w:rsidRPr="002B4D37" w:rsidRDefault="002B4D37" w:rsidP="002B4D37">
      <w:r w:rsidRPr="002B4D37">
        <w:rPr>
          <w:b/>
          <w:bCs/>
        </w:rPr>
        <w:t>Если ты обжег палец…</w:t>
      </w:r>
    </w:p>
    <w:p w:rsidR="002B4D37" w:rsidRPr="002B4D37" w:rsidRDefault="002B4D37" w:rsidP="002B4D37">
      <w:r w:rsidRPr="002B4D37">
        <w:t>…прижми к ожогу чистую подушечку пальца другой руки. Хотя лед быстрее снимет боль, при его прикладывании более вероятно появление волдырей. А при прикладывании пальца обожженная кожа просто вернется к нормальной температуре, и, может, дело обойдется без волдыря.</w:t>
      </w:r>
    </w:p>
    <w:p w:rsidR="002B4D37" w:rsidRPr="002B4D37" w:rsidRDefault="002B4D37" w:rsidP="002B4D37">
      <w:r w:rsidRPr="002B4D37">
        <w:t> </w:t>
      </w:r>
    </w:p>
    <w:p w:rsidR="002B4D37" w:rsidRPr="002B4D37" w:rsidRDefault="002B4D37" w:rsidP="002B4D37">
      <w:r w:rsidRPr="002B4D37">
        <w:rPr>
          <w:b/>
          <w:bCs/>
        </w:rPr>
        <w:t>Если ты перепил до головокружения…</w:t>
      </w:r>
    </w:p>
    <w:p w:rsidR="002B4D37" w:rsidRPr="002B4D37" w:rsidRDefault="002B4D37" w:rsidP="002B4D37">
      <w:r w:rsidRPr="002B4D37">
        <w:t xml:space="preserve">…положи руку на что-нибудь устойчивое. Часть внутреннего уха, которая отвечает за равновесие, — </w:t>
      </w:r>
      <w:proofErr w:type="spellStart"/>
      <w:r w:rsidRPr="002B4D37">
        <w:t>купула</w:t>
      </w:r>
      <w:proofErr w:type="spellEnd"/>
      <w:r w:rsidRPr="002B4D37">
        <w:t xml:space="preserve"> — плавает в жидкости, которая имеет ту же плотность, что и кровь. Алкоголь разбавляет кровь в </w:t>
      </w:r>
      <w:proofErr w:type="spellStart"/>
      <w:r w:rsidRPr="002B4D37">
        <w:t>купуле</w:t>
      </w:r>
      <w:proofErr w:type="spellEnd"/>
      <w:r w:rsidRPr="002B4D37">
        <w:t>, она становится менее плотной и поднимается, “одурачивая” мозг</w:t>
      </w:r>
      <w:hyperlink r:id="rId6" w:history="1">
        <w:r w:rsidRPr="002B4D37">
          <w:rPr>
            <w:rStyle w:val="a3"/>
          </w:rPr>
          <w:t>.</w:t>
        </w:r>
      </w:hyperlink>
      <w:r w:rsidRPr="002B4D37">
        <w:t> Тактильные ощущения дают ему другое впечатление, и мир встает на свое место. Причем ощущения именно от чувствительной руки: впечатления от того, что ногами ты стоишь на земле, недостаточно.</w:t>
      </w:r>
    </w:p>
    <w:p w:rsidR="002B4D37" w:rsidRPr="002B4D37" w:rsidRDefault="002B4D37" w:rsidP="002B4D37">
      <w:r w:rsidRPr="002B4D37">
        <w:t> </w:t>
      </w:r>
    </w:p>
    <w:p w:rsidR="002B4D37" w:rsidRPr="002B4D37" w:rsidRDefault="002B4D37" w:rsidP="002B4D37">
      <w:r w:rsidRPr="002B4D37">
        <w:rPr>
          <w:b/>
          <w:bCs/>
        </w:rPr>
        <w:t>Если после бега колет в боку…</w:t>
      </w:r>
    </w:p>
    <w:p w:rsidR="002B4D37" w:rsidRPr="002B4D37" w:rsidRDefault="002B4D37" w:rsidP="002B4D37">
      <w:r w:rsidRPr="002B4D37">
        <w:t>…выдыхай, когда наступаешь на левую ногу. Большинство людей делает выдох, когда правая нога касается земли. Это создает давление на печень, которая находится справа, а она давит на диафрагму и вызывает боль в боку.</w:t>
      </w:r>
    </w:p>
    <w:p w:rsidR="002B4D37" w:rsidRPr="002B4D37" w:rsidRDefault="002B4D37" w:rsidP="002B4D37">
      <w:r w:rsidRPr="002B4D37">
        <w:t> </w:t>
      </w:r>
    </w:p>
    <w:p w:rsidR="002B4D37" w:rsidRPr="002B4D37" w:rsidRDefault="002B4D37" w:rsidP="002B4D37">
      <w:r w:rsidRPr="002B4D37">
        <w:rPr>
          <w:b/>
          <w:bCs/>
        </w:rPr>
        <w:t>Если из носа течет кровь…</w:t>
      </w:r>
    </w:p>
    <w:p w:rsidR="002B4D37" w:rsidRPr="002B4D37" w:rsidRDefault="002B4D37" w:rsidP="002B4D37">
      <w:r w:rsidRPr="002B4D37">
        <w:lastRenderedPageBreak/>
        <w:t xml:space="preserve">…положи кусочек ваты на верхнюю десну – сразу за маленькую “уздечку” как раз под носом — и как </w:t>
      </w:r>
      <w:proofErr w:type="gramStart"/>
      <w:r w:rsidRPr="002B4D37">
        <w:t>следует</w:t>
      </w:r>
      <w:proofErr w:type="gramEnd"/>
      <w:r w:rsidRPr="002B4D37">
        <w:t xml:space="preserve"> зажми </w:t>
      </w:r>
      <w:proofErr w:type="spellStart"/>
      <w:r w:rsidRPr="002B4D37">
        <w:t>ее</w:t>
      </w:r>
      <w:hyperlink r:id="rId7" w:history="1">
        <w:r w:rsidRPr="002B4D37">
          <w:rPr>
            <w:rStyle w:val="a3"/>
          </w:rPr>
          <w:t>.</w:t>
        </w:r>
      </w:hyperlink>
      <w:r w:rsidRPr="002B4D37">
        <w:t>В</w:t>
      </w:r>
      <w:proofErr w:type="spellEnd"/>
      <w:r w:rsidRPr="002B4D37">
        <w:t xml:space="preserve"> большинстве случаев кровь течет из передней части носовой перегородки, и ее можно остановить, зажав именно этот участок.</w:t>
      </w:r>
    </w:p>
    <w:p w:rsidR="002B4D37" w:rsidRPr="002B4D37" w:rsidRDefault="002B4D37" w:rsidP="002B4D37">
      <w:r w:rsidRPr="002B4D37">
        <w:t> </w:t>
      </w:r>
    </w:p>
    <w:p w:rsidR="002B4D37" w:rsidRPr="002B4D37" w:rsidRDefault="002B4D37" w:rsidP="002B4D37">
      <w:r w:rsidRPr="002B4D37">
        <w:rPr>
          <w:b/>
          <w:bCs/>
        </w:rPr>
        <w:t>Если сильно бьется сердце…</w:t>
      </w:r>
    </w:p>
    <w:p w:rsidR="002B4D37" w:rsidRPr="002B4D37" w:rsidRDefault="002B4D37" w:rsidP="002B4D37">
      <w:r w:rsidRPr="002B4D37">
        <w:t>…подуй на большой палец. На частоту сокращений сердца оказывают влияние фазы дыхания: вдох вызывает угнетение блуждающего нерва и ускорение ритма, а выдох — раздражение блуждающего нерва и замедление сердечной деятельности.</w:t>
      </w:r>
    </w:p>
    <w:p w:rsidR="002B4D37" w:rsidRPr="002B4D37" w:rsidRDefault="002B4D37" w:rsidP="002B4D37">
      <w:r w:rsidRPr="002B4D37">
        <w:t> </w:t>
      </w:r>
    </w:p>
    <w:p w:rsidR="002B4D37" w:rsidRPr="002B4D37" w:rsidRDefault="002B4D37" w:rsidP="002B4D37">
      <w:r w:rsidRPr="002B4D37">
        <w:rPr>
          <w:b/>
          <w:bCs/>
        </w:rPr>
        <w:t>Если у тебя затекла рука…</w:t>
      </w:r>
    </w:p>
    <w:p w:rsidR="002B4D37" w:rsidRPr="002B4D37" w:rsidRDefault="002B4D37" w:rsidP="002B4D37">
      <w:r w:rsidRPr="002B4D37">
        <w:t>…помотай головой из стороны в сторону. “Жизнь” вернется в руку менее чем за минуту. Часто подобные ощущения в руке — результат защемления нервов в мышцах шеи.</w:t>
      </w:r>
    </w:p>
    <w:p w:rsidR="002B4D37" w:rsidRPr="002B4D37" w:rsidRDefault="002B4D37" w:rsidP="002B4D37">
      <w:r w:rsidRPr="002B4D37">
        <w:t> </w:t>
      </w:r>
    </w:p>
    <w:p w:rsidR="002B4D37" w:rsidRPr="002B4D37" w:rsidRDefault="002B4D37" w:rsidP="002B4D37">
      <w:r w:rsidRPr="002B4D37">
        <w:rPr>
          <w:b/>
          <w:bCs/>
        </w:rPr>
        <w:t>Если ты никак не можешь донырнуть до дна бассейна…</w:t>
      </w:r>
    </w:p>
    <w:p w:rsidR="002B4D37" w:rsidRPr="002B4D37" w:rsidRDefault="002B4D37" w:rsidP="002B4D37">
      <w:r w:rsidRPr="002B4D37">
        <w:t>…перед этим сделай несколько коротких вдохов. Тогда твой мозг будет думать, что у тебя в запасе больше кислорода (хотя на самом деле это не так, просто снизится кислотность крови), и подарит тебе дополнительные 10 секунд.</w:t>
      </w:r>
    </w:p>
    <w:p w:rsidR="002B4D37" w:rsidRPr="002B4D37" w:rsidRDefault="002B4D37" w:rsidP="002B4D37">
      <w:r w:rsidRPr="002B4D37">
        <w:t> </w:t>
      </w:r>
    </w:p>
    <w:p w:rsidR="002B4D37" w:rsidRPr="002B4D37" w:rsidRDefault="002B4D37" w:rsidP="002B4D37">
      <w:r w:rsidRPr="002B4D37">
        <w:rPr>
          <w:b/>
          <w:bCs/>
        </w:rPr>
        <w:t>Если тебе нужно выучить что-нибудь наизусть…</w:t>
      </w:r>
    </w:p>
    <w:p w:rsidR="002B4D37" w:rsidRPr="002B4D37" w:rsidRDefault="002B4D37" w:rsidP="002B4D37">
      <w:r w:rsidRPr="002B4D37">
        <w:t>…повтори этот текст перед сном. Поскольку твоя голова в основном упорядочивает воспоминания именно во сне, все, что ты пытался запомнить на ночь, с большей вероятностью запишется в долговременную память.</w:t>
      </w:r>
    </w:p>
    <w:p w:rsidR="002B4D37" w:rsidRPr="002B4D37" w:rsidRDefault="002B4D37" w:rsidP="002B4D37">
      <w:r w:rsidRPr="002B4D37">
        <w:t> </w:t>
      </w:r>
    </w:p>
    <w:p w:rsidR="002B4D37" w:rsidRPr="002B4D37" w:rsidRDefault="002B4D37" w:rsidP="002B4D37">
      <w:r w:rsidRPr="002B4D37">
        <w:rPr>
          <w:b/>
          <w:bCs/>
        </w:rPr>
        <w:t>Если ты страдаешь от морской болезни…</w:t>
      </w:r>
    </w:p>
    <w:p w:rsidR="002B4D37" w:rsidRPr="002B4D37" w:rsidRDefault="002B4D37" w:rsidP="002B4D37">
      <w:r w:rsidRPr="002B4D37">
        <w:t>… встань на нижнюю палубу и смотри на горизонт. Так немного облегчится противоречие между тем, что ты видишь вокруг себя и тем, что ты ощущаешь. Можно также съесть перед путешествием немного имбиря.</w:t>
      </w:r>
    </w:p>
    <w:p w:rsidR="002B4D37" w:rsidRPr="002B4D37" w:rsidRDefault="002B4D37" w:rsidP="002B4D37">
      <w:r w:rsidRPr="002B4D37">
        <w:t> </w:t>
      </w:r>
    </w:p>
    <w:p w:rsidR="00764EC0" w:rsidRDefault="006C00BF"/>
    <w:sectPr w:rsidR="007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37"/>
    <w:rsid w:val="002B4D37"/>
    <w:rsid w:val="00510CA4"/>
    <w:rsid w:val="006C00BF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D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D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2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stomani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oker-6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2015-03-16T08:38:00Z</dcterms:created>
  <dcterms:modified xsi:type="dcterms:W3CDTF">2015-03-16T10:05:00Z</dcterms:modified>
</cp:coreProperties>
</file>