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739"/>
        <w:gridCol w:w="734"/>
        <w:gridCol w:w="618"/>
        <w:gridCol w:w="762"/>
        <w:gridCol w:w="742"/>
        <w:gridCol w:w="742"/>
        <w:gridCol w:w="686"/>
        <w:gridCol w:w="686"/>
        <w:gridCol w:w="618"/>
        <w:gridCol w:w="455"/>
      </w:tblGrid>
      <w:tr w:rsidR="00C76D74" w:rsidRPr="00C76D74" w:rsidTr="00716225">
        <w:trPr>
          <w:gridAfter w:val="2"/>
          <w:wAfter w:w="1127" w:type="dxa"/>
          <w:jc w:val="center"/>
        </w:trPr>
        <w:tc>
          <w:tcPr>
            <w:tcW w:w="6613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0" w:name="131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гарниры</w:t>
            </w:r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калорийность</w:t>
            </w:r>
            <w:bookmarkEnd w:id="0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</w:p>
        </w:tc>
        <w:tc>
          <w:tcPr>
            <w:tcW w:w="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716225" w:rsidRPr="00C76D74" w:rsidTr="00072033">
        <w:trPr>
          <w:gridAfter w:val="2"/>
          <w:wAfter w:w="876" w:type="dxa"/>
          <w:jc w:val="center"/>
        </w:trPr>
        <w:tc>
          <w:tcPr>
            <w:tcW w:w="0" w:type="auto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225" w:rsidRDefault="00716225">
            <w:bookmarkStart w:id="1" w:name="_GoBack" w:colFirst="0" w:colLast="0"/>
            <w:r w:rsidRPr="00C84DB9">
              <w:t>В одной порции Гороховое Пюре 80 калорий.</w:t>
            </w:r>
          </w:p>
        </w:tc>
      </w:tr>
      <w:bookmarkEnd w:id="1"/>
      <w:tr w:rsidR="00C76D74" w:rsidRPr="00C76D74" w:rsidTr="00C76D74">
        <w:trPr>
          <w:gridAfter w:val="2"/>
          <w:wAfter w:w="1127" w:type="dxa"/>
          <w:jc w:val="center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22.3</w:t>
            </w:r>
          </w:p>
        </w:tc>
      </w:tr>
      <w:tr w:rsidR="00C76D74" w:rsidRPr="00C76D74" w:rsidTr="00C76D74">
        <w:trPr>
          <w:gridAfter w:val="2"/>
          <w:wAfter w:w="1127" w:type="dxa"/>
          <w:jc w:val="center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пюре карт</w:t>
            </w:r>
            <w:proofErr w:type="gram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молоком и маслом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  <w:tr w:rsidR="00C76D74" w:rsidRPr="00C76D74" w:rsidTr="00C76D74">
        <w:trPr>
          <w:gridAfter w:val="2"/>
          <w:wAfter w:w="1127" w:type="dxa"/>
          <w:jc w:val="center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вермишель яичная с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обжар</w:t>
            </w:r>
            <w:proofErr w:type="spell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опятами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133.4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21.7</w:t>
            </w:r>
          </w:p>
        </w:tc>
      </w:tr>
      <w:tr w:rsidR="00C76D74" w:rsidRPr="00C76D74" w:rsidTr="00C76D74">
        <w:trPr>
          <w:gridAfter w:val="2"/>
          <w:wAfter w:w="1127" w:type="dxa"/>
          <w:jc w:val="center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картошка жареная (масла немного)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154.7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17.0</w:t>
            </w:r>
          </w:p>
        </w:tc>
      </w:tr>
      <w:tr w:rsidR="00C76D74" w:rsidRPr="00C76D74" w:rsidTr="00C76D74">
        <w:trPr>
          <w:gridAfter w:val="2"/>
          <w:wAfter w:w="1127" w:type="dxa"/>
          <w:jc w:val="center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картофель фри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42.8</w:t>
            </w:r>
          </w:p>
        </w:tc>
      </w:tr>
      <w:tr w:rsidR="00C76D74" w:rsidRPr="00C76D74" w:rsidTr="00C76D74">
        <w:trPr>
          <w:gridAfter w:val="2"/>
          <w:wAfter w:w="1127" w:type="dxa"/>
          <w:jc w:val="center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плов постный с грибами (нежирный)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19.6</w:t>
            </w:r>
          </w:p>
        </w:tc>
      </w:tr>
      <w:tr w:rsidR="00C76D74" w:rsidRPr="00C76D74" w:rsidTr="00716225">
        <w:trPr>
          <w:jc w:val="center"/>
        </w:trPr>
        <w:tc>
          <w:tcPr>
            <w:tcW w:w="7356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2" w:name="164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салаты</w:t>
            </w:r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калорийность</w:t>
            </w:r>
            <w:bookmarkEnd w:id="2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</w:p>
        </w:tc>
        <w:tc>
          <w:tcPr>
            <w:tcW w:w="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пражский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салат </w:t>
            </w:r>
            <w:proofErr w:type="gram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сырая</w:t>
            </w:r>
            <w:proofErr w:type="gram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свекла-морковь-масло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Экзотический грибы-кура-ананас-майонез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из огурцов со сметаной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из капусты белокочанной с маслом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7.0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из моркови и яблок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16.6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из овощей с натуральный йогуртом</w:t>
            </w:r>
            <w:proofErr w:type="gram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7.0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из огурцов и помидоров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из пекинской капусты с майонезом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6.0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салат овощной с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маонезом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фруктовый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25.9</w:t>
            </w:r>
          </w:p>
        </w:tc>
      </w:tr>
      <w:tr w:rsidR="00C76D74" w:rsidRPr="00C76D74" w:rsidTr="00C76D74">
        <w:trPr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салат селедка под шубой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6.5</w:t>
            </w:r>
          </w:p>
        </w:tc>
      </w:tr>
      <w:tr w:rsidR="00C76D74" w:rsidRPr="00C76D74" w:rsidTr="00716225">
        <w:trPr>
          <w:gridAfter w:val="3"/>
          <w:wAfter w:w="1822" w:type="dxa"/>
          <w:jc w:val="center"/>
        </w:trPr>
        <w:tc>
          <w:tcPr>
            <w:tcW w:w="3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3" w:name="177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калорийность</w:t>
            </w:r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супов</w:t>
            </w:r>
            <w:bookmarkEnd w:id="3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</w:p>
        </w:tc>
        <w:tc>
          <w:tcPr>
            <w:tcW w:w="287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борщ на курином бульоне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 тарелка (275г.)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31.0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85.3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?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борщ красный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борщ украинский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6.9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свекольник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грибной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из зеленого горошка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из цветной капусты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</w:tr>
      <w:tr w:rsidR="00164D03" w:rsidRPr="00C76D74" w:rsidTr="00164D03">
        <w:trPr>
          <w:gridAfter w:val="3"/>
          <w:wAfter w:w="1822" w:type="dxa"/>
          <w:jc w:val="center"/>
        </w:trPr>
        <w:tc>
          <w:tcPr>
            <w:tcW w:w="0" w:type="auto"/>
            <w:gridSpan w:val="8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D03" w:rsidRDefault="00164D03">
            <w:r w:rsidRPr="00AC72F6">
              <w:t>Куриный Суп с Кусочками и Лапшой (1 чашка) содержит 175 калорий.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картофельный со сметаной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6.5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луковый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4.0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овощной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суп овощной со сметаной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рисовый на молоке 3,2%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с вермишелью на молоке 3,2%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томатный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 щавелевый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 кислые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окрошка мясная на квасе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окрошка на кефире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рассольник домашний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6.4</w:t>
            </w:r>
          </w:p>
        </w:tc>
      </w:tr>
      <w:tr w:rsidR="00C76D74" w:rsidRPr="00C76D74" w:rsidTr="00C76D74">
        <w:trPr>
          <w:gridAfter w:val="3"/>
          <w:wAfter w:w="1822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уха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</w:tr>
      <w:tr w:rsidR="00C76D74" w:rsidRPr="00C76D74" w:rsidTr="00716225">
        <w:trPr>
          <w:gridAfter w:val="1"/>
          <w:wAfter w:w="508" w:type="dxa"/>
          <w:jc w:val="center"/>
        </w:trPr>
        <w:tc>
          <w:tcPr>
            <w:tcW w:w="7356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4" w:name="180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вторые блюда</w:t>
            </w:r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калорийность</w:t>
            </w:r>
            <w:bookmarkEnd w:id="4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</w:p>
        </w:tc>
        <w:tc>
          <w:tcPr>
            <w:tcW w:w="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солянка </w:t>
            </w:r>
            <w:proofErr w:type="gram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-м</w:t>
            </w:r>
            <w:proofErr w:type="gram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ного говядины с томатной пастой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запеканка из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пангасиуса</w:t>
            </w:r>
            <w:proofErr w:type="spell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картофеля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ленивые голубцы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124.4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бигос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перец фаршированный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мясои</w:t>
            </w:r>
            <w:proofErr w:type="spell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рисом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 шт. (250г.)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160.0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400.0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4.4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10.6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13.7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0.0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ризотто с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мясои</w:t>
            </w:r>
            <w:proofErr w:type="spell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овощами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18.3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яичница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горшочки картошка с овощами, свининой и сметаной (без масла)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</w:tr>
      <w:tr w:rsidR="00C76D74" w:rsidRPr="00C76D74" w:rsidTr="00C76D74">
        <w:trPr>
          <w:gridAfter w:val="1"/>
          <w:wAfter w:w="508" w:type="dxa"/>
          <w:jc w:val="center"/>
        </w:trPr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перец, фаршированный брынзой и помидорами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6.0</w:t>
            </w:r>
          </w:p>
        </w:tc>
      </w:tr>
      <w:tr w:rsidR="00C76D74" w:rsidRPr="00C76D74" w:rsidTr="00716225">
        <w:trPr>
          <w:gridAfter w:val="6"/>
          <w:wAfter w:w="4003" w:type="dxa"/>
          <w:jc w:val="center"/>
        </w:trPr>
        <w:tc>
          <w:tcPr>
            <w:tcW w:w="3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5" w:name="199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крупы отварные, каши</w:t>
            </w:r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калорийность</w:t>
            </w:r>
            <w:bookmarkEnd w:id="5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</w:p>
        </w:tc>
        <w:tc>
          <w:tcPr>
            <w:tcW w:w="7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рис рассыпчатый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24.9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каша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греневая</w:t>
            </w:r>
            <w:proofErr w:type="spell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рассыпчатая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80.3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гречневая с грибами и маслом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15.2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манная на молоке с маслом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 тарелка (200г.)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128.3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256.6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?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геркулесовая молочная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14.2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геркулесовая на воде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14.8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гречневая вязкая на воде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17.1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манная молочная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15.8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манная на воде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16.8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перловая рассыпчатая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23.0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пшеничная вязкая на воде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каша пшенная рассыпчатая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рисовая на воде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17.4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фасоль вареная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21.5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овсяная на молоке с сахаром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каша манная на молоке с сахаром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</w:tr>
      <w:tr w:rsidR="00C76D74" w:rsidRPr="00C76D74" w:rsidTr="00716225">
        <w:trPr>
          <w:gridAfter w:val="5"/>
          <w:wAfter w:w="3260" w:type="dxa"/>
          <w:jc w:val="center"/>
        </w:trPr>
        <w:tc>
          <w:tcPr>
            <w:tcW w:w="447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6" w:name="146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блюда из рыбы</w:t>
            </w:r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калорийность</w:t>
            </w:r>
            <w:bookmarkEnd w:id="6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</w:p>
        </w:tc>
        <w:tc>
          <w:tcPr>
            <w:tcW w:w="7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6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теляпия</w:t>
            </w:r>
            <w:proofErr w:type="spell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жареная</w:t>
            </w:r>
            <w:proofErr w:type="gram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кляре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227.8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котлеты из горбуши с рисом и сыром 20%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 шт. (75г.)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216.3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162.2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21.7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9.5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10.9</w:t>
            </w: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8.0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минтай в легком майонезе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паштет из копченой рыбы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галушки рыбные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 заливной с овощами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 отварной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котлеты рыбные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259.0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лосось соте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380.0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треска с овощами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филе трески в панировке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373.0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14.6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горбуша, </w:t>
            </w:r>
            <w:proofErr w:type="gram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тушеная</w:t>
            </w:r>
            <w:proofErr w:type="gram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сливках 10%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Мусс из копченой горбуши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</w:tr>
      <w:tr w:rsidR="00C76D74" w:rsidRPr="00C76D74" w:rsidTr="00716225">
        <w:trPr>
          <w:gridAfter w:val="5"/>
          <w:wAfter w:w="3260" w:type="dxa"/>
          <w:jc w:val="center"/>
        </w:trPr>
        <w:tc>
          <w:tcPr>
            <w:tcW w:w="447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7" w:name="156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блюда из птицы</w:t>
            </w:r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калорийность</w:t>
            </w:r>
            <w:bookmarkEnd w:id="7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</w:p>
        </w:tc>
        <w:tc>
          <w:tcPr>
            <w:tcW w:w="7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6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курица с яблоками и майонезом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235.0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курица, </w:t>
            </w:r>
            <w:proofErr w:type="gram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жареная</w:t>
            </w:r>
            <w:proofErr w:type="gram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собств. жире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куриное филе в сырной панировке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354.0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куриное филе вареное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куриное филе с ананасами и сыром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423.0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куриное филе с грибами и луком в сметане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курица, запеченная под майонезом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257.0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пастрама</w:t>
            </w:r>
            <w:proofErr w:type="spell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куриная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куриное филе (фрикасе) в сметане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жаркое куриное с сыром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жаркое куриное с шампиньонами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котлеты куриные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382.0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котлеты куриные в панировке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курица заливная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медальоны из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индюшатины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цыпленок с овощами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4.6</w:t>
            </w:r>
          </w:p>
        </w:tc>
      </w:tr>
      <w:tr w:rsidR="00C76D74" w:rsidRPr="00C76D74" w:rsidTr="00C76D74">
        <w:trPr>
          <w:gridAfter w:val="5"/>
          <w:wAfter w:w="3260" w:type="dxa"/>
          <w:jc w:val="center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цыпленок жареный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0.1</w:t>
            </w:r>
          </w:p>
        </w:tc>
      </w:tr>
      <w:tr w:rsidR="00C76D74" w:rsidRPr="00C76D74" w:rsidTr="00716225">
        <w:trPr>
          <w:gridAfter w:val="6"/>
          <w:wAfter w:w="4003" w:type="dxa"/>
          <w:jc w:val="center"/>
        </w:trPr>
        <w:tc>
          <w:tcPr>
            <w:tcW w:w="3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8" w:name="195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блюда из мяса</w:t>
            </w:r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C76D74">
              <w:rPr>
                <w:rFonts w:ascii="Verdana" w:eastAsia="Times New Roman" w:hAnsi="Verdana" w:cs="Times New Roman"/>
                <w:b/>
                <w:bCs/>
                <w:color w:val="6699FF"/>
                <w:sz w:val="20"/>
                <w:szCs w:val="20"/>
                <w:shd w:val="clear" w:color="auto" w:fill="FFFFFF"/>
                <w:lang w:eastAsia="ru-RU"/>
              </w:rPr>
              <w:t>калорийность</w:t>
            </w:r>
            <w:bookmarkEnd w:id="8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</w:p>
        </w:tc>
        <w:tc>
          <w:tcPr>
            <w:tcW w:w="7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печенка куриная со сметаной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холодец по-деревенски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Егорьево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говядина отварная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254.0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шашлык из свинины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эскалоп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366.0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жаркое из телятины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котлеты из телятины в панировке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364.0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17.4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рулет из телятины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телятина тушеная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биточи</w:t>
            </w:r>
            <w:proofErr w:type="spellEnd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свиные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биточки свиные с овощами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жаркое из свинины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котлеты из грудинки в панировке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351.0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15.9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ножки свиные заливные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0.8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ребра свиные тушеные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свиная грудинка жареная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291.0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0.7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свинина жареная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278.0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свинина отварная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364.0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стейк из свинины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472.0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бефстроганов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219.0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биточки говяжьи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бифштекс говяжий деревенский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258.0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гуляш говяжий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148.0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жаркое тушеное из говядины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2.0</w:t>
            </w:r>
          </w:p>
        </w:tc>
      </w:tr>
      <w:tr w:rsidR="00C76D74" w:rsidRPr="00C76D74" w:rsidTr="00C76D74">
        <w:trPr>
          <w:gridAfter w:val="6"/>
          <w:wAfter w:w="4003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котлета </w:t>
            </w:r>
            <w:proofErr w:type="spellStart"/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говядина+свинина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284.0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6D74" w:rsidRPr="00C76D74" w:rsidRDefault="00C76D74" w:rsidP="00C76D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76D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11.8</w:t>
            </w:r>
          </w:p>
        </w:tc>
      </w:tr>
    </w:tbl>
    <w:p w:rsidR="00E17538" w:rsidRPr="00C76D74" w:rsidRDefault="00E17538" w:rsidP="00C76D74">
      <w:pPr>
        <w:spacing w:before="100" w:beforeAutospacing="1" w:after="100" w:afterAutospacing="1" w:line="240" w:lineRule="auto"/>
        <w:jc w:val="center"/>
        <w:outlineLvl w:val="1"/>
        <w:rPr>
          <w:sz w:val="20"/>
          <w:szCs w:val="20"/>
        </w:rPr>
      </w:pPr>
    </w:p>
    <w:sectPr w:rsidR="00E17538" w:rsidRPr="00C76D74" w:rsidSect="00C76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74"/>
    <w:rsid w:val="0004385D"/>
    <w:rsid w:val="00164D03"/>
    <w:rsid w:val="00716225"/>
    <w:rsid w:val="00C76D74"/>
    <w:rsid w:val="00E17538"/>
    <w:rsid w:val="00E3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paragraph" w:styleId="2">
    <w:name w:val="heading 2"/>
    <w:basedOn w:val="a"/>
    <w:link w:val="20"/>
    <w:uiPriority w:val="9"/>
    <w:qFormat/>
    <w:rsid w:val="00C76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D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6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paragraph" w:styleId="2">
    <w:name w:val="heading 2"/>
    <w:basedOn w:val="a"/>
    <w:link w:val="20"/>
    <w:uiPriority w:val="9"/>
    <w:qFormat/>
    <w:rsid w:val="00C76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D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2015-02-26T09:55:00Z</dcterms:created>
  <dcterms:modified xsi:type="dcterms:W3CDTF">2015-02-26T09:55:00Z</dcterms:modified>
</cp:coreProperties>
</file>