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05" w:rsidRPr="00867005" w:rsidRDefault="00867005" w:rsidP="00867005">
      <w:r w:rsidRPr="00867005">
        <w:t>Ватрушки с яблочным повидлом (видео)</w:t>
      </w:r>
    </w:p>
    <w:p w:rsidR="00867005" w:rsidRPr="00867005" w:rsidRDefault="00867005" w:rsidP="00867005">
      <w:r w:rsidRPr="00867005">
        <w:drawing>
          <wp:inline distT="0" distB="0" distL="0" distR="0">
            <wp:extent cx="5619750" cy="3819525"/>
            <wp:effectExtent l="0" t="0" r="0" b="9525"/>
            <wp:docPr id="7" name="Рисунок 7" descr="Ватрушки с яблочным повидлом (видео)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трушки с яблочным повидлом (видео)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05" w:rsidRPr="00867005" w:rsidRDefault="00867005" w:rsidP="00867005">
      <w:r w:rsidRPr="00867005">
        <w:rPr>
          <w:b/>
          <w:bCs/>
        </w:rPr>
        <w:t>Потребуется:</w:t>
      </w:r>
      <w:r w:rsidRPr="00867005">
        <w:br/>
      </w:r>
      <w:r w:rsidRPr="00867005">
        <w:br/>
        <w:t xml:space="preserve">2 ч. л. сухих дрожжей (11 </w:t>
      </w:r>
      <w:proofErr w:type="spellStart"/>
      <w:r w:rsidRPr="00867005">
        <w:t>гр</w:t>
      </w:r>
      <w:proofErr w:type="spellEnd"/>
      <w:r w:rsidRPr="00867005">
        <w:t>)</w:t>
      </w:r>
      <w:r w:rsidRPr="00867005">
        <w:br/>
        <w:t xml:space="preserve">450-500 </w:t>
      </w:r>
      <w:proofErr w:type="spellStart"/>
      <w:r w:rsidRPr="00867005">
        <w:t>гр</w:t>
      </w:r>
      <w:proofErr w:type="spellEnd"/>
      <w:r w:rsidRPr="00867005">
        <w:t xml:space="preserve"> муки</w:t>
      </w:r>
      <w:r w:rsidRPr="00867005">
        <w:br/>
        <w:t>1/3 ч. л. соли</w:t>
      </w:r>
      <w:r w:rsidRPr="00867005">
        <w:br/>
        <w:t>2 ст. л. сахара</w:t>
      </w:r>
      <w:r w:rsidRPr="00867005">
        <w:br/>
        <w:t xml:space="preserve">70 </w:t>
      </w:r>
      <w:proofErr w:type="spellStart"/>
      <w:r w:rsidRPr="00867005">
        <w:t>гр</w:t>
      </w:r>
      <w:proofErr w:type="spellEnd"/>
      <w:r w:rsidRPr="00867005">
        <w:t xml:space="preserve"> маргарина</w:t>
      </w:r>
      <w:r w:rsidRPr="00867005">
        <w:br/>
        <w:t>1 яйцо</w:t>
      </w:r>
      <w:r w:rsidRPr="00867005">
        <w:br/>
        <w:t>1 ст. (230 мл) молока</w:t>
      </w:r>
      <w:r w:rsidRPr="00867005">
        <w:br/>
        <w:t>1 яйцо для смазывания ватрушек</w:t>
      </w:r>
    </w:p>
    <w:p w:rsidR="00867005" w:rsidRPr="00867005" w:rsidRDefault="00867005" w:rsidP="00867005">
      <w:r w:rsidRPr="00867005">
        <w:rPr>
          <w:b/>
          <w:bCs/>
        </w:rPr>
        <w:t>Для начинки:</w:t>
      </w:r>
      <w:r w:rsidRPr="00867005">
        <w:br/>
      </w:r>
      <w:r w:rsidRPr="00867005">
        <w:br/>
        <w:t>Повидло</w:t>
      </w:r>
    </w:p>
    <w:p w:rsidR="00867005" w:rsidRPr="00867005" w:rsidRDefault="00867005" w:rsidP="00867005">
      <w:r w:rsidRPr="00867005">
        <w:br/>
      </w:r>
      <w:r w:rsidRPr="00867005">
        <w:br/>
      </w:r>
      <w:r w:rsidRPr="00867005">
        <w:rPr>
          <w:b/>
          <w:bCs/>
        </w:rPr>
        <w:t>Приготовление:</w:t>
      </w:r>
      <w:r w:rsidRPr="00867005">
        <w:br/>
      </w:r>
      <w:r w:rsidRPr="00867005">
        <w:br/>
        <w:t xml:space="preserve">Из перечисленных ингредиентов замесить мягкое тесто. Для этого, маргарин нужно растопить и охладить. Только потом уже добавлять в тесто. Независимо от того, замешиваете вы тесто руками или в </w:t>
      </w:r>
      <w:proofErr w:type="spellStart"/>
      <w:r w:rsidRPr="00867005">
        <w:t>хлебопечке</w:t>
      </w:r>
      <w:proofErr w:type="spellEnd"/>
      <w:r w:rsidRPr="00867005">
        <w:t xml:space="preserve">, следует сначала соединять сыпучие продукты, а потом добавлять жидкие. После замеса руками, тесто нужно поставить в теплое место на 40 мин., накрыв его полотенцем или пленкой. После того, как тесто "подойдет", его нужно обмять и только после этого с ним работать. Разделите тесто на 20 равных частей. Каждый кусочек раскатайте в лепешку. Сделайте по бокам надрезы, отступив от края 1 см, образуя петельки. В середину положите повидло. Проденьте одну петельку в другую и прищипните к бокам ватрушки, чтобы не </w:t>
      </w:r>
      <w:proofErr w:type="gramStart"/>
      <w:r w:rsidRPr="00867005">
        <w:t>разлезлись</w:t>
      </w:r>
      <w:proofErr w:type="gramEnd"/>
      <w:r w:rsidRPr="00867005">
        <w:t xml:space="preserve"> при выпечке.</w:t>
      </w:r>
      <w:r w:rsidRPr="00867005">
        <w:br/>
      </w:r>
      <w:r w:rsidRPr="00867005">
        <w:br/>
      </w:r>
      <w:r w:rsidRPr="00867005">
        <w:lastRenderedPageBreak/>
        <w:drawing>
          <wp:inline distT="0" distB="0" distL="0" distR="0">
            <wp:extent cx="2857500" cy="1905000"/>
            <wp:effectExtent l="0" t="0" r="0" b="0"/>
            <wp:docPr id="6" name="Рисунок 6" descr="Drozhzhevye vatrushki s yablochnym povidlom. master-klass 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ozhzhevye vatrushki s yablochnym povidlom. master-klass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t> </w:t>
      </w:r>
      <w:r w:rsidRPr="00867005">
        <w:br/>
      </w:r>
      <w:r w:rsidRPr="00867005">
        <w:br/>
      </w:r>
      <w:r w:rsidRPr="00867005">
        <w:drawing>
          <wp:inline distT="0" distB="0" distL="0" distR="0">
            <wp:extent cx="2857500" cy="1895475"/>
            <wp:effectExtent l="0" t="0" r="0" b="9525"/>
            <wp:docPr id="5" name="Рисунок 5" descr="Drozhzhevye vatrushki s yablochnym povidlom. master-klass 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ozhzhevye vatrushki s yablochnym povidlom. master-klass 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br/>
      </w:r>
      <w:r w:rsidRPr="00867005">
        <w:br/>
        <w:t xml:space="preserve">Переложите на </w:t>
      </w:r>
      <w:proofErr w:type="gramStart"/>
      <w:r w:rsidRPr="00867005">
        <w:t>противень</w:t>
      </w:r>
      <w:proofErr w:type="gramEnd"/>
      <w:r w:rsidRPr="00867005">
        <w:t xml:space="preserve"> застеленный пекарской бумагой. Смажьте сверху взбитым яйцом и оставьте в теплом месте на 15-30 мин. для </w:t>
      </w:r>
      <w:proofErr w:type="spellStart"/>
      <w:r w:rsidRPr="00867005">
        <w:t>расстойки</w:t>
      </w:r>
      <w:proofErr w:type="spellEnd"/>
      <w:r w:rsidRPr="00867005">
        <w:t>.</w:t>
      </w:r>
      <w:r w:rsidRPr="00867005">
        <w:br/>
      </w:r>
      <w:r w:rsidRPr="00867005">
        <w:br/>
      </w:r>
      <w:r w:rsidRPr="00867005">
        <w:drawing>
          <wp:inline distT="0" distB="0" distL="0" distR="0">
            <wp:extent cx="2857500" cy="1895475"/>
            <wp:effectExtent l="0" t="0" r="0" b="9525"/>
            <wp:docPr id="4" name="Рисунок 4" descr="Drozhzhevye vatrushki s yablochnym povidlom. master-klass 3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ozhzhevye vatrushki s yablochnym povidlom. master-klass 3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t> </w:t>
      </w:r>
      <w:r w:rsidRPr="00867005">
        <w:br/>
      </w:r>
      <w:r w:rsidRPr="00867005">
        <w:br/>
        <w:t>Вы можете их смазать непосредственно перед выпечкой, но тогда накройте противень с ватрушками полотенцем или пленкой. Когда ватрушки увеличатся в размере, поставьте их в духовку при 180-190*  на 15-20 мин. Ориентируйтесь на свою духовку.</w:t>
      </w:r>
      <w:r w:rsidRPr="00867005">
        <w:br/>
      </w:r>
      <w:r w:rsidRPr="00867005">
        <w:br/>
      </w:r>
      <w:r w:rsidRPr="00867005">
        <w:drawing>
          <wp:inline distT="0" distB="0" distL="0" distR="0">
            <wp:extent cx="2857500" cy="1895475"/>
            <wp:effectExtent l="0" t="0" r="0" b="9525"/>
            <wp:docPr id="3" name="Рисунок 3" descr="Drozhzhevye vatrushki s yablochnym povidlom. master-klass 4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ozhzhevye vatrushki s yablochnym povidlom. master-klass 4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br/>
      </w:r>
      <w:r w:rsidRPr="00867005">
        <w:lastRenderedPageBreak/>
        <w:br/>
      </w:r>
      <w:r w:rsidRPr="00867005">
        <w:drawing>
          <wp:inline distT="0" distB="0" distL="0" distR="0">
            <wp:extent cx="1933575" cy="2857500"/>
            <wp:effectExtent l="0" t="0" r="9525" b="0"/>
            <wp:docPr id="2" name="Рисунок 2" descr="Drozhzhevye vatrushki s yablochnym povidlom 1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ozhzhevye vatrushki s yablochnym povidlom 1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t>  </w:t>
      </w:r>
      <w:r w:rsidRPr="00867005">
        <w:drawing>
          <wp:inline distT="0" distB="0" distL="0" distR="0">
            <wp:extent cx="2857500" cy="1933575"/>
            <wp:effectExtent l="0" t="0" r="0" b="9525"/>
            <wp:docPr id="1" name="Рисунок 1" descr="Drozhzhevye vatrushki s yablochnym povidlom 2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ozhzhevye vatrushki s yablochnym povidlom 2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005">
        <w:br/>
      </w:r>
      <w:r w:rsidRPr="00867005">
        <w:br/>
        <w:t>Приятного аппетита!!!</w:t>
      </w:r>
    </w:p>
    <w:p w:rsidR="00E17538" w:rsidRDefault="00E17538">
      <w:bookmarkStart w:id="0" w:name="_GoBack"/>
      <w:bookmarkEnd w:id="0"/>
    </w:p>
    <w:sectPr w:rsidR="00E17538" w:rsidSect="00867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05"/>
    <w:rsid w:val="0004385D"/>
    <w:rsid w:val="00867005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kus-landia.ru/images/content/Drozhzhevye%20vatrushki%20s%20yablochnym%20povidlom.%20master-klass%20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vkus-landia.ru/images/content/Drozhzhevye%20vatrushki%20s%20yablochnym%20povidlom.%20master-klass%20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vkus-landia.ru/images/content/Drozhzhevye%20vatrushki%20s%20yablochnym%20povidlom%202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vkus-landia.ru/images/content/Drozhzhevye%20vatrushki%20s%20yablochnym%20povidlom.%20master-klass%203.jpg" TargetMode="External"/><Relationship Id="rId5" Type="http://schemas.openxmlformats.org/officeDocument/2006/relationships/hyperlink" Target="http://vkus-landia.ru/media/k2/items/cache/8c4e7ddecfb739ef5c33c55621b27630_XL.jpg" TargetMode="External"/><Relationship Id="rId15" Type="http://schemas.openxmlformats.org/officeDocument/2006/relationships/hyperlink" Target="http://vkus-landia.ru/images/content/Drozhzhevye%20vatrushki%20s%20yablochnym%20povidlom%201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us-landia.ru/images/content/Drozhzhevye%20vatrushki%20s%20yablochnym%20povidlom.%20master-klass%20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2015-02-17T10:23:00Z</dcterms:created>
  <dcterms:modified xsi:type="dcterms:W3CDTF">2015-02-17T10:23:00Z</dcterms:modified>
</cp:coreProperties>
</file>