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ОАО Сбербанк России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чек по операции</w:t>
      </w:r>
      <w:r>
        <w:rPr>
          <w:rFonts w:ascii="Times New Roman" w:hAnsi="Times New Roman"/>
          <w:sz w:val="24"/>
          <w:szCs w:val="24"/>
          <w:lang w:eastAsia="ru-RU"/>
        </w:rPr>
        <w:br/>
        <w:t>Сбербанк Онлайн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перевод с карты на карту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ДАТА ОПЕРАЦИИ: 26.02.15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время операции (МСК): 10:31:34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идентификатор операции: 147266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отправитель: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№ карты: **** 0114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получатель: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№ карты: **** 0687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ОЛЬГА ВИКТОРОВНА Т.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Сумма операции: 671.00 RUB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комиссия: 0.00 RUB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код авторизации: 142689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D871F0" w:rsidRDefault="00C70CB1" w:rsidP="00C70CB1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62175" cy="476250"/>
            <wp:effectExtent l="0" t="0" r="9525" b="0"/>
            <wp:docPr id="1" name="Рисунок 1" descr="https://stat.online.sberbank.ru/PhizIC-res/15.1/images/stampExecuted_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at.online.sberbank.ru/PhizIC-res/15.1/images/stampExecuted_blue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CB1" w:rsidRDefault="00C70CB1" w:rsidP="00C70CB1"/>
    <w:p w:rsidR="00C70CB1" w:rsidRDefault="00C70CB1" w:rsidP="00C70CB1"/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ОАО Сбербанк России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чек по операции</w:t>
      </w:r>
      <w:r>
        <w:rPr>
          <w:rFonts w:ascii="Times New Roman" w:hAnsi="Times New Roman"/>
          <w:sz w:val="24"/>
          <w:szCs w:val="24"/>
          <w:lang w:eastAsia="ru-RU"/>
        </w:rPr>
        <w:br/>
        <w:t>Сбербанк Онлайн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перевод с карты на карту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ДАТА ОПЕРАЦИИ: 25.02.15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время операции (МСК): 09:50:23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идентификатор операции: 944897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отправитель: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№ карты: **** 0114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получатель: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№ карты: **** 0687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ОЛЬГА ВИКТОРОВНА Т.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Сумма операции: 605.00 RUB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комиссия: 0.00 RUB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t>код авторизации: 758224</w:t>
      </w:r>
    </w:p>
    <w:p w:rsidR="00C70CB1" w:rsidRDefault="00C70CB1" w:rsidP="00C70CB1"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C70CB1" w:rsidRDefault="00C70CB1" w:rsidP="00C70CB1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62175" cy="476250"/>
            <wp:effectExtent l="0" t="0" r="9525" b="0"/>
            <wp:docPr id="2" name="Рисунок 2" descr="https://stat.online.sberbank.ru/PhizIC-res/15.1/images/stampExecuted_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at.online.sberbank.ru/PhizIC-res/15.1/images/stampExecuted_blue.gif"/>
                    <pic:cNvPicPr>
                      <a:picLocks noChangeAspect="1" noChangeArrowheads="1"/>
                    </pic:cNvPicPr>
                  </pic:nvPicPr>
                  <pic:blipFill>
                    <a:blip r:embed="rId4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CB1" w:rsidRDefault="00C70CB1" w:rsidP="00C70CB1"/>
    <w:p w:rsidR="00C70CB1" w:rsidRDefault="00C70CB1" w:rsidP="00C70CB1"/>
    <w:p w:rsidR="00C70CB1" w:rsidRPr="00C70CB1" w:rsidRDefault="00C70CB1" w:rsidP="00C70CB1">
      <w:pPr>
        <w:pStyle w:val="a3"/>
      </w:pPr>
      <w:r>
        <w:t>ЧЕК ПО ОПЕРАЦИИ</w:t>
      </w:r>
    </w:p>
    <w:p w:rsidR="00C70CB1" w:rsidRPr="00C70CB1" w:rsidRDefault="00C70CB1" w:rsidP="00C70CB1">
      <w:pPr>
        <w:pStyle w:val="a3"/>
      </w:pPr>
      <w:r>
        <w:t>СБЕРБАНК ОНЛАЙН</w:t>
      </w:r>
    </w:p>
    <w:p w:rsidR="00C70CB1" w:rsidRPr="00C70CB1" w:rsidRDefault="00C70CB1" w:rsidP="00C70CB1">
      <w:pPr>
        <w:pStyle w:val="a3"/>
      </w:pPr>
      <w:r>
        <w:t>ПЕРЕВОД С КАРТЫ НА КАРТУ</w:t>
      </w:r>
    </w:p>
    <w:p w:rsidR="00C70CB1" w:rsidRPr="00C70CB1" w:rsidRDefault="00C70CB1" w:rsidP="00C70CB1">
      <w:pPr>
        <w:pStyle w:val="a3"/>
      </w:pPr>
      <w:r>
        <w:t>ДАТА ОПЕРАЦИИ: 09.02.15</w:t>
      </w:r>
    </w:p>
    <w:p w:rsidR="00C70CB1" w:rsidRPr="00C70CB1" w:rsidRDefault="00C70CB1" w:rsidP="00C70CB1">
      <w:pPr>
        <w:pStyle w:val="a3"/>
      </w:pPr>
      <w:r>
        <w:t xml:space="preserve">ВРЕМЯ ОПЕРАЦИИ (МСК): 12:12:45 </w:t>
      </w:r>
    </w:p>
    <w:p w:rsidR="00C70CB1" w:rsidRPr="00C70CB1" w:rsidRDefault="00C70CB1" w:rsidP="00C70CB1">
      <w:pPr>
        <w:pStyle w:val="a3"/>
      </w:pPr>
      <w:r>
        <w:t>ИДЕНТИФИКАТОР ОПЕРАЦИИ: 576701</w:t>
      </w:r>
    </w:p>
    <w:p w:rsidR="00C70CB1" w:rsidRPr="00C70CB1" w:rsidRDefault="00C70CB1" w:rsidP="00C70CB1">
      <w:pPr>
        <w:pStyle w:val="a3"/>
      </w:pPr>
      <w:r>
        <w:t xml:space="preserve">ОТПРАВИТЕЛЬ: № КАРТЫ: **** 0114 </w:t>
      </w:r>
    </w:p>
    <w:p w:rsidR="00C70CB1" w:rsidRPr="00C70CB1" w:rsidRDefault="00C70CB1" w:rsidP="00C70CB1">
      <w:pPr>
        <w:pStyle w:val="a3"/>
      </w:pPr>
      <w:r>
        <w:t xml:space="preserve">ПОЛУЧАТЕЛЬ: № КАРТЫ: **** 4752 ОЛЬГА ВИКТОРОВНА Т. </w:t>
      </w:r>
    </w:p>
    <w:p w:rsidR="00C70CB1" w:rsidRPr="00C70CB1" w:rsidRDefault="00C70CB1" w:rsidP="00C70CB1">
      <w:pPr>
        <w:pStyle w:val="a3"/>
      </w:pPr>
      <w:r>
        <w:t xml:space="preserve">СУММА ОПЕРАЦИИ: 605.00 RUB </w:t>
      </w:r>
    </w:p>
    <w:p w:rsidR="00C70CB1" w:rsidRPr="00C70CB1" w:rsidRDefault="00C70CB1" w:rsidP="00C70CB1">
      <w:pPr>
        <w:pStyle w:val="a3"/>
      </w:pPr>
      <w:r>
        <w:t xml:space="preserve">КОМИССИЯ: 0.00 RUB </w:t>
      </w:r>
    </w:p>
    <w:p w:rsidR="00C70CB1" w:rsidRPr="00C70CB1" w:rsidRDefault="00C70CB1" w:rsidP="00C70CB1">
      <w:pPr>
        <w:pStyle w:val="a3"/>
      </w:pPr>
      <w:r>
        <w:t xml:space="preserve">КОД АВТОРИЗАЦИИ: 162310 </w:t>
      </w:r>
    </w:p>
    <w:p w:rsidR="00C70CB1" w:rsidRDefault="00C70CB1" w:rsidP="00C70CB1">
      <w:pPr>
        <w:pStyle w:val="a3"/>
        <w:rPr>
          <w:rFonts w:ascii="Arial" w:hAnsi="Arial" w:cs="Arial"/>
          <w:sz w:val="34"/>
          <w:szCs w:val="34"/>
        </w:rPr>
      </w:pPr>
      <w:r>
        <w:t>ОАО "Сбербанк России"</w:t>
      </w:r>
    </w:p>
    <w:p w:rsidR="00C70CB1" w:rsidRPr="00C70CB1" w:rsidRDefault="00C70CB1" w:rsidP="00C70CB1">
      <w:pPr>
        <w:rPr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A250F0" wp14:editId="0407B63F">
            <wp:extent cx="2162175" cy="476250"/>
            <wp:effectExtent l="0" t="0" r="9525" b="0"/>
            <wp:docPr id="3" name="Рисунок 3" descr="https://stat.online.sberbank.ru/PhizIC-res/15.1/images/stampExecuted_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at.online.sberbank.ru/PhizIC-res/15.1/images/stampExecuted_blue.gif"/>
                    <pic:cNvPicPr>
                      <a:picLocks noChangeAspect="1" noChangeArrowheads="1"/>
                    </pic:cNvPicPr>
                  </pic:nvPicPr>
                  <pic:blipFill>
                    <a:blip r:embed="rId4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CB1" w:rsidRPr="00C7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2"/>
    <w:rsid w:val="009435F2"/>
    <w:rsid w:val="00C70CB1"/>
    <w:rsid w:val="00D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12E6E-6B69-4FF3-8FEB-A241D740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B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C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gif@01D050E0.8B10E120" TargetMode="External"/><Relationship Id="rId5" Type="http://schemas.openxmlformats.org/officeDocument/2006/relationships/image" Target="cid:image001.gif@01D051AF.7C1AC4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MTyugina</dc:creator>
  <cp:keywords/>
  <dc:description/>
  <cp:lastModifiedBy>MTyugina</cp:lastModifiedBy>
  <cp:revision>2</cp:revision>
  <dcterms:created xsi:type="dcterms:W3CDTF">2015-02-27T05:54:00Z</dcterms:created>
  <dcterms:modified xsi:type="dcterms:W3CDTF">2015-02-27T06:01:00Z</dcterms:modified>
</cp:coreProperties>
</file>