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2" w:type="pct"/>
        <w:tblCellSpacing w:w="7" w:type="dxa"/>
        <w:tblInd w:w="4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65"/>
        <w:gridCol w:w="117"/>
      </w:tblGrid>
      <w:tr w:rsidR="0067285A" w:rsidRPr="0067285A" w:rsidTr="0067285A">
        <w:trPr>
          <w:tblCellSpacing w:w="7" w:type="dxa"/>
        </w:trPr>
        <w:tc>
          <w:tcPr>
            <w:tcW w:w="0" w:type="auto"/>
            <w:shd w:val="clear" w:color="auto" w:fill="EFEFEF"/>
            <w:hideMark/>
          </w:tcPr>
          <w:p w:rsidR="0067285A" w:rsidRPr="0067285A" w:rsidRDefault="0067285A" w:rsidP="0067285A">
            <w:pPr>
              <w:spacing w:after="0"/>
            </w:pPr>
            <w:bookmarkStart w:id="0" w:name="_GoBack"/>
            <w:proofErr w:type="spellStart"/>
            <w:r w:rsidRPr="0067285A">
              <w:rPr>
                <w:b/>
                <w:bCs/>
              </w:rPr>
              <w:t>Невесткины</w:t>
            </w:r>
            <w:proofErr w:type="spellEnd"/>
            <w:r w:rsidRPr="0067285A">
              <w:rPr>
                <w:b/>
                <w:bCs/>
              </w:rPr>
              <w:t xml:space="preserve"> пирожки - постные</w:t>
            </w:r>
            <w:bookmarkStart w:id="1" w:name="117270"/>
            <w:bookmarkEnd w:id="1"/>
          </w:p>
          <w:p w:rsidR="0067285A" w:rsidRPr="0067285A" w:rsidRDefault="0067285A" w:rsidP="0067285A">
            <w:pPr>
              <w:spacing w:after="0"/>
            </w:pPr>
            <w:r w:rsidRPr="0067285A">
              <w:pict>
                <v:rect id="_x0000_i1025" style="width:0;height:0" o:hralign="center" o:hrstd="t" o:hr="t" fillcolor="#a0a0a0" stroked="f"/>
              </w:pic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3BBA3AD4" wp14:editId="726F9AC0">
                  <wp:extent cx="3808730" cy="2535555"/>
                  <wp:effectExtent l="0" t="0" r="1270" b="0"/>
                  <wp:docPr id="30" name="Рисунок 30" descr="Фото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 xml:space="preserve">Краткое предисловие, почему </w:t>
            </w:r>
            <w:proofErr w:type="spellStart"/>
            <w:r w:rsidRPr="0067285A">
              <w:t>невесткины</w:t>
            </w:r>
            <w:proofErr w:type="spellEnd"/>
            <w:r w:rsidRPr="0067285A">
              <w:t>. </w:t>
            </w:r>
            <w:r w:rsidRPr="0067285A">
              <w:br/>
              <w:t xml:space="preserve">Однажды мы с другими прихожанами собрались ехать на церковную службу в маленькую деревенскую церковь в посёлок </w:t>
            </w:r>
            <w:proofErr w:type="gramStart"/>
            <w:r w:rsidRPr="0067285A">
              <w:t>Крапе</w:t>
            </w:r>
            <w:proofErr w:type="gramEnd"/>
            <w:r w:rsidRPr="0067285A">
              <w:t xml:space="preserve">. После службы там всегда устраивают трапезу. Был пост, и я не знала, что мне приготовить постное. Пироги я тогда не пекла. Я начала искать подходящие рецепты, но везде присутствовали яйца и сметена или сливочное масло. Неожиданно приехала невестка, узнав о моих проблемах, она сразу предложила мне свой рецепт, в котором я потом </w:t>
            </w:r>
            <w:proofErr w:type="gramStart"/>
            <w:r w:rsidRPr="0067285A">
              <w:t>заменила молоко на воду</w:t>
            </w:r>
            <w:proofErr w:type="gramEnd"/>
            <w:r w:rsidRPr="0067285A">
              <w:t>, маргарин на подсолнечное масло. Я испекла пирожки и поехала на службу. Пирожки всем очень понравились, с тех пор мы их так и прозвали «</w:t>
            </w:r>
            <w:proofErr w:type="spellStart"/>
            <w:r w:rsidRPr="0067285A">
              <w:t>Невесткины</w:t>
            </w:r>
            <w:proofErr w:type="spellEnd"/>
            <w:r w:rsidRPr="0067285A">
              <w:t xml:space="preserve"> пирожки». А когда наши прихожане ехали вместе с батюшкой на святую гору Афон в Грецию, то меня попросили испечь эти пирожки. Я напекла большую коробку пирожков, и шесть человек трое суток ели мои пирожки. А потом в подарок привезли мне икону Богородицы с самого Афона.</w:t>
            </w:r>
            <w:r w:rsidRPr="0067285A">
              <w:br/>
            </w:r>
            <w:proofErr w:type="spellStart"/>
            <w:r w:rsidRPr="0067285A">
              <w:t>Невесткины</w:t>
            </w:r>
            <w:proofErr w:type="spellEnd"/>
            <w:r w:rsidRPr="0067285A">
              <w:t xml:space="preserve"> пирожки. </w:t>
            </w:r>
            <w:r w:rsidRPr="0067285A">
              <w:br/>
            </w:r>
            <w:r w:rsidRPr="0067285A">
              <w:br/>
              <w:t>Нам потребуется: </w:t>
            </w:r>
            <w:r w:rsidRPr="0067285A">
              <w:br/>
            </w:r>
            <w:r w:rsidRPr="0067285A">
              <w:br/>
              <w:t>125 гр. Подсолнечного масла. </w:t>
            </w:r>
            <w:r w:rsidRPr="0067285A">
              <w:br/>
              <w:t>1 стакан воды. </w:t>
            </w:r>
            <w:r w:rsidRPr="0067285A">
              <w:br/>
              <w:t>1 пачка сухих дрожжей. </w:t>
            </w:r>
            <w:r w:rsidRPr="0067285A">
              <w:br/>
              <w:t>500 гр. муки</w:t>
            </w:r>
            <w:proofErr w:type="gramStart"/>
            <w:r w:rsidRPr="0067285A">
              <w:t>.</w:t>
            </w:r>
            <w:proofErr w:type="gramEnd"/>
            <w:r w:rsidRPr="0067285A">
              <w:t> </w:t>
            </w:r>
            <w:r w:rsidRPr="0067285A">
              <w:br/>
              <w:t xml:space="preserve">½ - </w:t>
            </w:r>
            <w:proofErr w:type="gramStart"/>
            <w:r w:rsidRPr="0067285A">
              <w:t>ч</w:t>
            </w:r>
            <w:proofErr w:type="gramEnd"/>
            <w:r w:rsidRPr="0067285A">
              <w:t>айной ложки сахара </w:t>
            </w:r>
            <w:r w:rsidRPr="0067285A">
              <w:br/>
              <w:t>½ - чайной ложки соли. </w:t>
            </w:r>
            <w:r w:rsidRPr="0067285A">
              <w:br/>
              <w:t>Воду комнатной температуры смешать с подсолнечным маслом, солью и сахаром. Муку смешать с дрожжами и просеять прямо в миску с водой и маслом. Замесить тесто и положить в холодильник на 1 час. Вот так.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lastRenderedPageBreak/>
              <w:drawing>
                <wp:inline distT="0" distB="0" distL="0" distR="0" wp14:anchorId="101A3BEF" wp14:editId="597A0A87">
                  <wp:extent cx="3808730" cy="2535555"/>
                  <wp:effectExtent l="0" t="0" r="1270" b="0"/>
                  <wp:docPr id="29" name="Рисунок 29" descr="Фото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 xml:space="preserve">За это время приготовим начинку. Я взяла замороженные боровики и замороженные </w:t>
            </w:r>
            <w:proofErr w:type="gramStart"/>
            <w:r w:rsidRPr="0067285A">
              <w:t>овощи</w:t>
            </w:r>
            <w:proofErr w:type="gramEnd"/>
            <w:r w:rsidRPr="0067285A">
              <w:t xml:space="preserve"> и головку лука. Немного подсолнечного масла для поджарки.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7E8342F5" wp14:editId="0CACB7F4">
                  <wp:extent cx="3808730" cy="2535555"/>
                  <wp:effectExtent l="0" t="0" r="1270" b="0"/>
                  <wp:docPr id="28" name="Рисунок 28" descr="Фото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Разморозила их в микроволновке.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21C7B5C7" wp14:editId="05955562">
                  <wp:extent cx="3808730" cy="2535555"/>
                  <wp:effectExtent l="0" t="0" r="1270" b="0"/>
                  <wp:docPr id="27" name="Рисунок 27" descr="Фото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Порезала лук и поджарила в подсолнечном масле.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lastRenderedPageBreak/>
              <w:drawing>
                <wp:inline distT="0" distB="0" distL="0" distR="0" wp14:anchorId="24E19CFD" wp14:editId="7E50657B">
                  <wp:extent cx="3808730" cy="2535555"/>
                  <wp:effectExtent l="0" t="0" r="1270" b="0"/>
                  <wp:docPr id="26" name="Рисунок 26" descr="Фото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ото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Мелко порезала боровики и добавила их жариться на сковороду к луку.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7C795E83" wp14:editId="572BD2A8">
                  <wp:extent cx="3808730" cy="2535555"/>
                  <wp:effectExtent l="0" t="0" r="1270" b="0"/>
                  <wp:docPr id="25" name="Рисунок 25" descr="Фото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79608E4A" wp14:editId="083F9363">
                  <wp:extent cx="3808730" cy="2535555"/>
                  <wp:effectExtent l="0" t="0" r="1270" b="0"/>
                  <wp:docPr id="24" name="Рисунок 24" descr="Фото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ото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Посолила, поперчила, добавила разные специи, слегка пожарила и положила на дуршлаг, чтобы стёк рассол.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lastRenderedPageBreak/>
              <w:drawing>
                <wp:inline distT="0" distB="0" distL="0" distR="0" wp14:anchorId="0487577C" wp14:editId="5733E818">
                  <wp:extent cx="3808730" cy="2535555"/>
                  <wp:effectExtent l="0" t="0" r="1270" b="0"/>
                  <wp:docPr id="23" name="Рисунок 23" descr="Фото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ото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Обжарила до полуготовности овощи, положила их на дуршлаг, чтобы стёк рассол.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2C9279BD" wp14:editId="0A550A5A">
                  <wp:extent cx="3808730" cy="2535555"/>
                  <wp:effectExtent l="0" t="0" r="1270" b="0"/>
                  <wp:docPr id="22" name="Рисунок 22" descr="Фото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Фото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2D661472" wp14:editId="402B332E">
                  <wp:extent cx="3808730" cy="2535555"/>
                  <wp:effectExtent l="0" t="0" r="1270" b="0"/>
                  <wp:docPr id="21" name="Рисунок 21" descr="Фото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Фото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Смешала жареные грибы с жареными овощами.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lastRenderedPageBreak/>
              <w:drawing>
                <wp:inline distT="0" distB="0" distL="0" distR="0" wp14:anchorId="1E56B3AB" wp14:editId="7F377664">
                  <wp:extent cx="3808730" cy="2535555"/>
                  <wp:effectExtent l="0" t="0" r="1270" b="0"/>
                  <wp:docPr id="20" name="Рисунок 20" descr="Фото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ото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Противень смазала маслом и припудрила мукой.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30BFA3B0" wp14:editId="42F75C65">
                  <wp:extent cx="3808730" cy="2535555"/>
                  <wp:effectExtent l="0" t="0" r="1270" b="0"/>
                  <wp:docPr id="19" name="Рисунок 19" descr="Фото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ото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Достаём из холодильника тесто и делим его на три части (можно на две, как душа пожелает.)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3C0DB056" wp14:editId="74329DCB">
                  <wp:extent cx="3808730" cy="2535555"/>
                  <wp:effectExtent l="0" t="0" r="1270" b="0"/>
                  <wp:docPr id="18" name="Рисунок 18" descr="Фото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Фото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Берём одну часть, делаем из неё круг.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lastRenderedPageBreak/>
              <w:drawing>
                <wp:inline distT="0" distB="0" distL="0" distR="0" wp14:anchorId="35E7DB63" wp14:editId="1AD8445A">
                  <wp:extent cx="3808730" cy="2535555"/>
                  <wp:effectExtent l="0" t="0" r="1270" b="0"/>
                  <wp:docPr id="17" name="Рисунок 17" descr="Фото">
                    <a:hlinkClick xmlns:a="http://schemas.openxmlformats.org/drawingml/2006/main" r:id="rId3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Фото">
                            <a:hlinkClick r:id="rId3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Раскатываем скалкой.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2D5094B4" wp14:editId="0765980F">
                  <wp:extent cx="3808730" cy="2535555"/>
                  <wp:effectExtent l="0" t="0" r="1270" b="0"/>
                  <wp:docPr id="16" name="Рисунок 16" descr="Фото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Фото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Разрезаем пополам, потом ещё пополам, потом каждую четвертинку ещё на три части. Получается 12 кусочков.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6737B9FB" wp14:editId="5FE6C3EC">
                  <wp:extent cx="3808730" cy="2535555"/>
                  <wp:effectExtent l="0" t="0" r="1270" b="0"/>
                  <wp:docPr id="15" name="Рисунок 15" descr="Фото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ото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На каждый кусочек кладём начинку.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lastRenderedPageBreak/>
              <w:drawing>
                <wp:inline distT="0" distB="0" distL="0" distR="0" wp14:anchorId="191D3867" wp14:editId="1109884F">
                  <wp:extent cx="3808730" cy="2535555"/>
                  <wp:effectExtent l="0" t="0" r="1270" b="0"/>
                  <wp:docPr id="14" name="Рисунок 14" descr="Фото">
                    <a:hlinkClick xmlns:a="http://schemas.openxmlformats.org/drawingml/2006/main" r:id="rId3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Фото">
                            <a:hlinkClick r:id="rId3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 xml:space="preserve">Начинаем закручивать наш пирожок, Сначала я перекладываю уголки, чтобы </w:t>
            </w:r>
            <w:proofErr w:type="gramStart"/>
            <w:r w:rsidRPr="0067285A">
              <w:t>в последствии</w:t>
            </w:r>
            <w:proofErr w:type="gramEnd"/>
            <w:r w:rsidRPr="0067285A">
              <w:t xml:space="preserve"> не дать начинке вытечь, если она жидкая.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687A9E5E" wp14:editId="431A5DC8">
                  <wp:extent cx="3808730" cy="2535555"/>
                  <wp:effectExtent l="0" t="0" r="1270" b="0"/>
                  <wp:docPr id="13" name="Рисунок 13" descr="Фото">
                    <a:hlinkClick xmlns:a="http://schemas.openxmlformats.org/drawingml/2006/main" r:id="rId3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Фото">
                            <a:hlinkClick r:id="rId3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А дальше просто закручиваю от широкой стороны к узкому концу.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4B6626A1" wp14:editId="28E4CBA0">
                  <wp:extent cx="3808730" cy="2535555"/>
                  <wp:effectExtent l="0" t="0" r="1270" b="0"/>
                  <wp:docPr id="12" name="Рисунок 12" descr="Фото">
                    <a:hlinkClick xmlns:a="http://schemas.openxmlformats.org/drawingml/2006/main" r:id="rId4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Фото">
                            <a:hlinkClick r:id="rId4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Получается вот такой пирожок.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lastRenderedPageBreak/>
              <w:drawing>
                <wp:inline distT="0" distB="0" distL="0" distR="0" wp14:anchorId="7D808E3C" wp14:editId="47DD8B62">
                  <wp:extent cx="3808730" cy="2535555"/>
                  <wp:effectExtent l="0" t="0" r="1270" b="0"/>
                  <wp:docPr id="11" name="Рисунок 11" descr="Фото">
                    <a:hlinkClick xmlns:a="http://schemas.openxmlformats.org/drawingml/2006/main" r:id="rId4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ото">
                            <a:hlinkClick r:id="rId4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Складываем пирожки на противень и выпекаем в предварительно разогретой духовке до 180градусов. </w:t>
            </w:r>
            <w:r w:rsidRPr="0067285A">
              <w:br/>
              <w:t>Я выпекаю 20 минут, это если имеется турбо обдув. Если его нет, то минут 30-40, но и это время зависит от вашей печки.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59D91848" wp14:editId="78856343">
                  <wp:extent cx="3808730" cy="2535555"/>
                  <wp:effectExtent l="0" t="0" r="1270" b="0"/>
                  <wp:docPr id="10" name="Рисунок 10" descr="Фото">
                    <a:hlinkClick xmlns:a="http://schemas.openxmlformats.org/drawingml/2006/main" r:id="rId4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Фото">
                            <a:hlinkClick r:id="rId4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Получаются вот такие пирожки. Съедаются они, как семечки, легко и быстро.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67C1831E" wp14:editId="05D00792">
                  <wp:extent cx="3808730" cy="2535555"/>
                  <wp:effectExtent l="0" t="0" r="1270" b="0"/>
                  <wp:docPr id="9" name="Рисунок 9" descr="Фото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Фото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741B32C5" wp14:editId="52779A7D">
                  <wp:extent cx="3808730" cy="2535555"/>
                  <wp:effectExtent l="0" t="0" r="1270" b="0"/>
                  <wp:docPr id="8" name="Рисунок 8" descr="Фото">
                    <a:hlinkClick xmlns:a="http://schemas.openxmlformats.org/drawingml/2006/main" r:id="rId4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ото">
                            <a:hlinkClick r:id="rId4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А вот так они выглядят внутри.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54D202C0" wp14:editId="17C074F1">
                  <wp:extent cx="3808730" cy="2535555"/>
                  <wp:effectExtent l="0" t="0" r="1270" b="0"/>
                  <wp:docPr id="7" name="Рисунок 7" descr="Фото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ото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С этого же теста можно делать и сладкие пирожки, только вместо грибной начинки надо положить любое густое варенье. Я положила яблочное повидло, готовила его сама.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32304D8F" wp14:editId="021C45AA">
                  <wp:extent cx="3808730" cy="2535555"/>
                  <wp:effectExtent l="0" t="0" r="1270" b="0"/>
                  <wp:docPr id="6" name="Рисунок 6" descr="Фото">
                    <a:hlinkClick xmlns:a="http://schemas.openxmlformats.org/drawingml/2006/main" r:id="rId5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Фото">
                            <a:hlinkClick r:id="rId5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</w:r>
            <w:r w:rsidRPr="0067285A">
              <w:lastRenderedPageBreak/>
              <w:t>А чтобы потом после выпечки не перепутать пирожки, их можно проколоть вилкой.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66A7C029" wp14:editId="4C83CF24">
                  <wp:extent cx="3808730" cy="2535555"/>
                  <wp:effectExtent l="0" t="0" r="1270" b="0"/>
                  <wp:docPr id="5" name="Рисунок 5" descr="Фото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Фото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Пирожки готовы. Вот как выглядит пирожок с вареньем. </w:t>
            </w:r>
          </w:p>
          <w:p w:rsidR="0067285A" w:rsidRPr="0067285A" w:rsidRDefault="0067285A" w:rsidP="0067285A">
            <w:pPr>
              <w:spacing w:after="0"/>
            </w:pPr>
            <w:r w:rsidRPr="0067285A">
              <w:drawing>
                <wp:inline distT="0" distB="0" distL="0" distR="0" wp14:anchorId="18FF71AE" wp14:editId="1AB8E812">
                  <wp:extent cx="3808730" cy="2535555"/>
                  <wp:effectExtent l="0" t="0" r="1270" b="0"/>
                  <wp:docPr id="4" name="Рисунок 4" descr="Фото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Фото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85A" w:rsidRPr="0067285A" w:rsidRDefault="0067285A" w:rsidP="0067285A">
            <w:pPr>
              <w:spacing w:after="0"/>
            </w:pPr>
            <w:r w:rsidRPr="0067285A">
              <w:br/>
              <w:t>Приятно</w:t>
            </w:r>
            <w:bookmarkEnd w:id="0"/>
            <w:r w:rsidRPr="0067285A">
              <w:t>го аппетита. </w:t>
            </w:r>
            <w:r w:rsidRPr="0067285A">
              <w:drawing>
                <wp:inline distT="0" distB="0" distL="0" distR="0" wp14:anchorId="505C3452" wp14:editId="7C501530">
                  <wp:extent cx="358140" cy="188595"/>
                  <wp:effectExtent l="0" t="0" r="3810" b="1905"/>
                  <wp:docPr id="3" name="Рисунок 3" descr="very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ery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85A">
              <w:t> </w:t>
            </w:r>
            <w:r w:rsidRPr="0067285A">
              <w:drawing>
                <wp:inline distT="0" distB="0" distL="0" distR="0" wp14:anchorId="2749C5C1" wp14:editId="54344591">
                  <wp:extent cx="358140" cy="188595"/>
                  <wp:effectExtent l="0" t="0" r="3810" b="1905"/>
                  <wp:docPr id="2" name="Рисунок 2" descr="very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very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85A">
              <w:t> </w:t>
            </w:r>
            <w:r w:rsidRPr="0067285A">
              <w:drawing>
                <wp:inline distT="0" distB="0" distL="0" distR="0" wp14:anchorId="745DBE50" wp14:editId="4B5AFFD1">
                  <wp:extent cx="358140" cy="188595"/>
                  <wp:effectExtent l="0" t="0" r="3810" b="1905"/>
                  <wp:docPr id="1" name="Рисунок 1" descr="very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very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285A" w:rsidRPr="0067285A" w:rsidRDefault="0067285A" w:rsidP="0067285A"/>
        </w:tc>
      </w:tr>
    </w:tbl>
    <w:p w:rsidR="00E17538" w:rsidRDefault="00E17538"/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5A"/>
    <w:rsid w:val="0004385D"/>
    <w:rsid w:val="0067285A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8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8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orum.say7.info/album_page.php?pic_id=19342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forum.say7.info/album_page.php?pic_id=19355" TargetMode="External"/><Relationship Id="rId21" Type="http://schemas.openxmlformats.org/officeDocument/2006/relationships/hyperlink" Target="http://forum.say7.info/album_page.php?pic_id=19346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forum.say7.info/album_page.php?pic_id=19359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forum.say7.info/album_page.php?pic_id=19364" TargetMode="External"/><Relationship Id="rId7" Type="http://schemas.openxmlformats.org/officeDocument/2006/relationships/hyperlink" Target="http://forum.say7.info/album_page.php?pic_id=19339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9" Type="http://schemas.openxmlformats.org/officeDocument/2006/relationships/hyperlink" Target="http://forum.say7.info/album_page.php?pic_id=19350" TargetMode="External"/><Relationship Id="rId11" Type="http://schemas.openxmlformats.org/officeDocument/2006/relationships/hyperlink" Target="http://forum.say7.info/album_page.php?pic_id=19341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forum.say7.info/album_page.php?pic_id=19354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forum.say7.info/album_page.php?pic_id=19358" TargetMode="External"/><Relationship Id="rId53" Type="http://schemas.openxmlformats.org/officeDocument/2006/relationships/hyperlink" Target="http://forum.say7.info/album_page.php?pic_id=19363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forum.say7.info/album_page.php?pic_id=19361" TargetMode="External"/><Relationship Id="rId19" Type="http://schemas.openxmlformats.org/officeDocument/2006/relationships/hyperlink" Target="http://forum.say7.info/album_page.php?pic_id=193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um.say7.info/album_page.php?pic_id=19340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forum.say7.info/album_page.php?pic_id=19349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forum.say7.info/album_page.php?pic_id=19353" TargetMode="External"/><Relationship Id="rId43" Type="http://schemas.openxmlformats.org/officeDocument/2006/relationships/hyperlink" Target="http://forum.say7.info/album_page.php?pic_id=19357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forum.say7.info/album_page.php?pic_id=1936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forum.say7.info/album_page.php?pic_id=19344" TargetMode="External"/><Relationship Id="rId25" Type="http://schemas.openxmlformats.org/officeDocument/2006/relationships/hyperlink" Target="http://forum.say7.info/album_page.php?pic_id=19348" TargetMode="External"/><Relationship Id="rId33" Type="http://schemas.openxmlformats.org/officeDocument/2006/relationships/hyperlink" Target="http://forum.say7.info/album_page.php?pic_id=19352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theme" Target="theme/theme1.xml"/><Relationship Id="rId20" Type="http://schemas.openxmlformats.org/officeDocument/2006/relationships/image" Target="media/image8.jpeg"/><Relationship Id="rId41" Type="http://schemas.openxmlformats.org/officeDocument/2006/relationships/hyperlink" Target="http://forum.say7.info/album_page.php?pic_id=19356" TargetMode="External"/><Relationship Id="rId54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forum.say7.info/album_page.php?pic_id=19343" TargetMode="External"/><Relationship Id="rId23" Type="http://schemas.openxmlformats.org/officeDocument/2006/relationships/hyperlink" Target="http://forum.say7.info/album_page.php?pic_id=19347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forum.say7.info/album_page.php?pic_id=19360" TargetMode="External"/><Relationship Id="rId57" Type="http://schemas.openxmlformats.org/officeDocument/2006/relationships/image" Target="media/image27.gif"/><Relationship Id="rId10" Type="http://schemas.openxmlformats.org/officeDocument/2006/relationships/image" Target="media/image3.jpeg"/><Relationship Id="rId31" Type="http://schemas.openxmlformats.org/officeDocument/2006/relationships/hyperlink" Target="http://forum.say7.info/album_page.php?pic_id=19351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2015-02-26T16:33:00Z</dcterms:created>
  <dcterms:modified xsi:type="dcterms:W3CDTF">2015-02-26T16:35:00Z</dcterms:modified>
</cp:coreProperties>
</file>