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9B" w:rsidRPr="00D8369B" w:rsidRDefault="00D8369B" w:rsidP="00D8369B">
      <w:r w:rsidRPr="00D8369B">
        <w:t xml:space="preserve">ВСЮ ОСЕНЬ ПОДРУГИ СПРАШИВАЛИ: "ПОМОГИ, ДАЙ ПРОВЕРЕННЫЙ РЕЦЕПТ, ЧТОБ ПЕРЕРАБОТАТЬ КАБАЧКИ!". Даю рецепт всем, один из самых </w:t>
      </w:r>
      <w:proofErr w:type="spellStart"/>
      <w:r w:rsidRPr="00D8369B">
        <w:t>любимых</w:t>
      </w:r>
      <w:proofErr w:type="gramStart"/>
      <w:r w:rsidRPr="00D8369B">
        <w:t>.Б</w:t>
      </w:r>
      <w:proofErr w:type="gramEnd"/>
      <w:r w:rsidRPr="00D8369B">
        <w:t>ыла</w:t>
      </w:r>
      <w:proofErr w:type="spellEnd"/>
      <w:r w:rsidRPr="00D8369B">
        <w:t xml:space="preserve"> им удивлена, хорошо хранится, и по вкусу 100% заявки. С закрытыми глазами никто не отгадал, что на самом деле ест....А в салатах, </w:t>
      </w:r>
      <w:proofErr w:type="gramStart"/>
      <w:r w:rsidRPr="00D8369B">
        <w:t>и</w:t>
      </w:r>
      <w:proofErr w:type="gramEnd"/>
      <w:r w:rsidRPr="00D8369B">
        <w:t xml:space="preserve"> видя, не угадали)))). Итак "АНАНАСЫ из КАБАЧКОВ".</w:t>
      </w:r>
    </w:p>
    <w:p w:rsidR="00D8369B" w:rsidRPr="00D8369B" w:rsidRDefault="00D8369B" w:rsidP="00D8369B">
      <w:r w:rsidRPr="00D8369B">
        <w:drawing>
          <wp:inline distT="0" distB="0" distL="0" distR="0">
            <wp:extent cx="2857500" cy="2143125"/>
            <wp:effectExtent l="0" t="0" r="0" b="9525"/>
            <wp:docPr id="2" name="Рисунок 2" descr="http://ia116.mycdn.me/image?t=0&amp;bid=666551166112&amp;id=666551166112&amp;plc=WEB&amp;tkn=1OteWYS0CUMDEDSB2psSYDpEL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116.mycdn.me/image?t=0&amp;bid=666551166112&amp;id=666551166112&amp;plc=WEB&amp;tkn=1OteWYS0CUMDEDSB2psSYDpELm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9B" w:rsidRPr="00D8369B" w:rsidRDefault="00D8369B" w:rsidP="00D8369B">
      <w:r w:rsidRPr="00D8369B">
        <w:drawing>
          <wp:inline distT="0" distB="0" distL="0" distR="0">
            <wp:extent cx="4762500" cy="3867150"/>
            <wp:effectExtent l="0" t="0" r="0" b="0"/>
            <wp:docPr id="1" name="Рисунок 1" descr="http://ia116.mycdn.me/image?t=0&amp;bid=666551165856&amp;id=666551165856&amp;plc=WEB&amp;tkn=WgxXmnYAJ7WmGKlAK4SNl3EYf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a116.mycdn.me/image?t=0&amp;bid=666551165856&amp;id=666551165856&amp;plc=WEB&amp;tkn=WgxXmnYAJ7WmGKlAK4SNl3EYfx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9B" w:rsidRPr="00D8369B" w:rsidRDefault="00D8369B" w:rsidP="00D8369B">
      <w:r w:rsidRPr="00D8369B">
        <w:t xml:space="preserve">ИНГРЕДИЕНТЫ: - 1 кг - очищенного кабачка (берите любой, но лучше молодой, серединку убирайте стопкой или чашкой). - 350 </w:t>
      </w:r>
      <w:proofErr w:type="spellStart"/>
      <w:r w:rsidRPr="00D8369B">
        <w:t>гр</w:t>
      </w:r>
      <w:proofErr w:type="spellEnd"/>
      <w:r w:rsidRPr="00D8369B">
        <w:t xml:space="preserve"> - ананасового покупного сока, берите самый дешёвый, он лучше для заготовок. - 0,5 </w:t>
      </w:r>
      <w:proofErr w:type="spellStart"/>
      <w:proofErr w:type="gramStart"/>
      <w:r w:rsidRPr="00D8369B">
        <w:t>ст</w:t>
      </w:r>
      <w:proofErr w:type="spellEnd"/>
      <w:proofErr w:type="gramEnd"/>
      <w:r w:rsidRPr="00D8369B">
        <w:t xml:space="preserve"> - сахара. - 2/3 </w:t>
      </w:r>
      <w:proofErr w:type="spellStart"/>
      <w:r w:rsidRPr="00D8369B">
        <w:t>ч.л</w:t>
      </w:r>
      <w:proofErr w:type="spellEnd"/>
      <w:r w:rsidRPr="00D8369B">
        <w:t xml:space="preserve"> - лимонной кислоты. - ванилин на кончике ножа, очень мало, чтоб не было горечи и перебора со вкусом, лучше ванильный сахар, но его надо больше. СПОСОБ ПРИГОТОВЛЕНИЯ: Кабачки чистим, убираем серединку. В кастрюле на огне смешиваем все ингредиенты. Опускаем в сироп кабачки и варим после закипания 15 минут, аккуратно помешивая. Раскладываем по стерилизованным банкам, заливаем сиропом и закатываем. В тёплую шубу до остывания. Если в доме есть дети - приучите их к кабачкам!!!)))</w:t>
      </w:r>
      <w:proofErr w:type="gramStart"/>
      <w:r w:rsidRPr="00D8369B">
        <w:t>)Ч</w:t>
      </w:r>
      <w:proofErr w:type="gramEnd"/>
      <w:r w:rsidRPr="00D8369B">
        <w:t>ем старше кабачки, тем больше понадобится жидкости - увеличивайте сок или добавьте воды. На фото два варианта нарезки сырья.</w:t>
      </w:r>
    </w:p>
    <w:p w:rsidR="00E17538" w:rsidRDefault="00E17538">
      <w:bookmarkStart w:id="0" w:name="_GoBack"/>
      <w:bookmarkEnd w:id="0"/>
    </w:p>
    <w:sectPr w:rsidR="00E17538" w:rsidSect="00D83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9B"/>
    <w:rsid w:val="0004385D"/>
    <w:rsid w:val="00D8369B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024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3081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91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41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2015-02-17T18:03:00Z</dcterms:created>
  <dcterms:modified xsi:type="dcterms:W3CDTF">2015-02-17T18:03:00Z</dcterms:modified>
</cp:coreProperties>
</file>