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7980"/>
      </w:tblGrid>
      <w:tr w:rsidR="00F51837" w:rsidRPr="00F51837" w:rsidTr="00F51837">
        <w:trPr>
          <w:tblCellSpacing w:w="0" w:type="dxa"/>
        </w:trPr>
        <w:tc>
          <w:tcPr>
            <w:tcW w:w="0" w:type="auto"/>
            <w:gridSpan w:val="2"/>
            <w:hideMark/>
          </w:tcPr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Нейтрализация - это поглощение нежелательного оттенка.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Например: если Вы окрашиваете волосы в светлый тон на уровне 12 и боитесь проявления нежелательных оттенков (желтый, пепельный), Вы можете добавить в краску микстон..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нейтрализации.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Хочу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поделится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вами своими знаниями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пепельный содержит 50%синего+50%фиолетового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перламутровый- бледно фиолетовый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3 - жёлтый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4 - оранжевый содержит 50%жёлтого 50%красного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5 - красный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6 - фиолетовый содержит 50%синего 50%красного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7 - коричневый содержит 50%жёлтого50% фиолетового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рассмотреть каждый оттенок индивидуально , то можно понять какой оттенок будет получаться в сочетании с фоном осветления,и при помощи нейтрализации можно получать красивые цвета.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Различные пропорции смеси первичных и вторичных цветов образуют несчетное количество промежуточных оттенков.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--------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Хочу задать вопрос относительно состава и направления некоторых пигментов. Интересует пепел и коричневый: из чего состоят эти два цвета? На курсах нам говорили, что коричневый - это синий, фиолетовый и красный, а пепел - это синий и фиолетовый. Если все это правда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хотелось бы узнать пропорции: сколько чего где? И еще один момент: везде читаю, что красный цвет является теплым, а нам говорили, что он холодный... Со всеми другими цветами спектра вроде бы как понятно, а вот коричневый и пепел - сложные цвета, хочется выяснить поподробнее.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Красный цвет в палитре оттенков красителей для волос - тёплый, потому-что к нему добавлено немного жёлтого. Для корректного смешивания трёх основных субтрактивных цветов нужно взять (как я писал выше) жёлтый, голубой и пурпурный. Пурпурный сам по себе не является ни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тёплым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холодным - он на грани, можно сказать нейтральный.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Коричневый и пепельный сложные цвета потому-что в их основе содержаться все первичные цвета в различных пропорциях.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--------------------------------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Каким образом объясняются различные цвета волос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различных вида пигмента (меланина)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действительности, электронная и световая микроскопия, а также химические исследования позволили нам выявить два различных типа пигмента, т.е. два вида меланина. Из этих обеих форм меланина и образуются все известные нам естественные цвета волос. Оба вида пигмента существуют в форме настоящих пигментных зерен.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Коричнево-черный пигмент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Первый вид пигмента обладает темный коричневым вплоть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почти черного оттенком. Этот пигмент отвечает за насыщенность цвета, то есть за светлый или темный оттенок цвета волос. В зависимости от количества данного пигмента, присутствующего в волосах, цвет волос варьирует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светло-русого до темно-коричневого, вплоть до черного. Возможно, Вам захочется узнать научное название данного пигмента? Он называется «эумеланин». Мы же для простоты будем называть его впредь «коричнево-черный пигмент».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Красный пигмент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омимо коричнево-черного пигмента существует еще один вид пигмента. В отличие от темных пигментных зерен, данный вид пигмента выглядит под микроскопом, как клубок, на котором можно различить тончайшие пластинки. Эти пигментные зерна, как правило, намного меньше черно-коричневых пигментов. Они отвечают за светло-русые и рыжие волосы. Эти пигментам было присвоено название «феомеланин». Мы же называем их очень просто: «красный пигмент».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Коричнево-черный и красный пигменты ведут себя по-разному при осветлении.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Тот факт, что в волосах присутствуют два различных пигмента, имеет большое значение. Как известно каждому опытному практику, при осветлении (обесцвечивании или осветлении) темно-каштановых до черных волос сначала достигаются рыжие, красно-оранжевые оттенки, которые затем при радикальном интенсивном осветлении осветляются до золотисто-светлого цвета. В том числе и при осветлении более светлых волос, вначале невозможно избежать образования золотисто-оранжевого до золотистых оттенков.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18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5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22:44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A609628" wp14:editId="266D589F">
                  <wp:extent cx="476250" cy="476250"/>
                  <wp:effectExtent l="0" t="0" r="0" b="0"/>
                  <wp:docPr id="1" name="Рисунок 1" descr="https://pp.vk.me/c314326/v314326635/bdcd/mR6x2_RIr2U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p.vk.me/c314326/v314326635/bdcd/mR6x2_RIr2U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Объясняется это очень просто: коричнево-черный пигмент поддается воздействию наших мер по осветлению, а также расщепляется намного легче, чем красный пигмент, который достаточно упорно продолжает оставаться в волосах. Даже при более сильном осветлении в волосах останется «золотистый блеск», что объясняется наличием остатков красного пигмента.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tgtFrame="_blank" w:tooltip="http://www.salon-tanya.ru/e/2796867-koloristika-s-mira-po-nitke-vse-chto-mogu" w:history="1">
              <w:r w:rsidRPr="00F51837">
                <w:rPr>
                  <w:rFonts w:ascii="Times New Roman" w:eastAsia="Times New Roman" w:hAnsi="Times New Roman" w:cs="Times New Roman"/>
                  <w:color w:val="2B587A"/>
                  <w:sz w:val="24"/>
                  <w:szCs w:val="24"/>
                  <w:lang w:eastAsia="ru-RU"/>
                </w:rPr>
                <w:t>http://www.salon-tanya.ru/e/2796867-koloristika-s-mir..</w:t>
              </w:r>
            </w:hyperlink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8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10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22:45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</w:tbl>
    <w:p w:rsidR="00F51837" w:rsidRPr="00F51837" w:rsidRDefault="00F51837" w:rsidP="00F51837">
      <w:pPr>
        <w:shd w:val="clear" w:color="auto" w:fill="FFFFFF"/>
        <w:spacing w:after="0" w:line="195" w:lineRule="atLeast"/>
        <w:rPr>
          <w:rFonts w:ascii="Tahoma" w:eastAsia="Times New Roman" w:hAnsi="Tahoma" w:cs="Tahoma"/>
          <w:vanish/>
          <w:color w:val="000000"/>
          <w:sz w:val="17"/>
          <w:szCs w:val="17"/>
          <w:lang w:eastAsia="ru-RU"/>
        </w:rPr>
      </w:pPr>
    </w:p>
    <w:tbl>
      <w:tblPr>
        <w:tblW w:w="89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7980"/>
      </w:tblGrid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drawing>
                <wp:inline distT="0" distB="0" distL="0" distR="0" wp14:anchorId="49D9DAD8" wp14:editId="45AD6536">
                  <wp:extent cx="476250" cy="476250"/>
                  <wp:effectExtent l="0" t="0" r="0" b="0"/>
                  <wp:docPr id="2" name="Рисунок 2" descr="https://pp.vk.me/c314326/v314326635/bdcd/mR6x2_RIr2U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p.vk.me/c314326/v314326635/bdcd/mR6x2_RIr2U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 осветления - образуется под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цветом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 мы красим волосы. Когда мы воздействуем на натуральный пигмент кислородом, черный пигмент Эумелани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разрушается и происходит закипание феомеланина который образует оранжевый цвет. Этот процесс надо всегда учитывать. Фон осветления обычно учитывается при окрашивании в холодные тона.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Фон осветления нужен для того чтобы узнать что у нас находится под цветом когда мы будем его смывать или перекрашивать, для окрашивания в холодные тона, для обесцвечивания. Когда мы перекрашиваем волосы, мы должны учитывать что искусственный пигмент будет всегда накладываться на фон осветления.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уровень - черный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уровень - коричневый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уровень - коричнево- красный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 уровень - красно- коричневый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 уровень - красный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 уровень - красно- оранжевый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 уровень - оранжевый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уровень - желтый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 уровень - светло желтый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уровень - белый с золотистым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 окрашивании учитываем что при наложении косметического цвета на натуральный пигмент (проявленный при осветлении) мы получаем смешанный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который можно расчитать зная основы цветоведенья.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курсах Эстель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уровень - бурый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уровень - темно-красный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 уровень - красный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 уровень - оранжево-красный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 уровень - оранжевый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 уровень - желто-оранжевый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уровень - желтый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 уровень - светло желтый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уровень - белый с золотистым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5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12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22:45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34E581D" wp14:editId="1F973DDC">
                  <wp:extent cx="476250" cy="476250"/>
                  <wp:effectExtent l="0" t="0" r="0" b="0"/>
                  <wp:docPr id="3" name="Рисунок 3" descr="https://pp.vk.me/c314326/v314326635/bdcd/mR6x2_RIr2U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p.vk.me/c314326/v314326635/bdcd/mR6x2_RIr2U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Насчет смывок. Если количество смывок больше одной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лучше блондирующий состав не смывать,а стягивать полотенцем,а затем наносить новый-для кожи головы будет лучше-лишний раз травмировать ее не будешь,да и время экономишь!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"Как известно каждому опытному практику, при осветлении (обесцвечивании или осветлении) темно-каштановых до черных волос сначала достигаются рыжие, красно-оранжевые оттенки, которые затем при радикальном интенсивном осветлении осветляются до золотисто-светлого цвета. В том числе и при осветлении более светлых волос, вначале невозможно избежать образования золотисто-оранжевого до золотистых оттенков. Объясняется это очень просто: коричнево-черный пигмент поддается воздействию наших мер по осветлению, а также расщепляется намного легче, чем красный пигмент, который достаточно упорно продолжает оставаться в волосах. Даже при более сильном осветлении в волосах останется «золотистый блеск», что объясняется наличием остатков красного пигмента. "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Определяющую роль играют два пигмента: эумеланин (чёрно-коричневый цвет) и феомеланин (жёлто-красный), сочетание которых даёт всю гамму цветовых оттенков. Преобладание гранул феомеланина придают волосам рыжий цвет.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7</w:t>
            </w:r>
            <w:proofErr w:type="gramEnd"/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14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22:46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</w:tbl>
    <w:p w:rsidR="00F51837" w:rsidRPr="00F51837" w:rsidRDefault="00F51837" w:rsidP="00F51837">
      <w:pPr>
        <w:shd w:val="clear" w:color="auto" w:fill="FFFFFF"/>
        <w:spacing w:after="0" w:line="195" w:lineRule="atLeast"/>
        <w:rPr>
          <w:rFonts w:ascii="Tahoma" w:eastAsia="Times New Roman" w:hAnsi="Tahoma" w:cs="Tahoma"/>
          <w:vanish/>
          <w:color w:val="000000"/>
          <w:sz w:val="17"/>
          <w:szCs w:val="17"/>
          <w:lang w:eastAsia="ru-RU"/>
        </w:rPr>
      </w:pPr>
    </w:p>
    <w:tbl>
      <w:tblPr>
        <w:tblW w:w="89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7980"/>
      </w:tblGrid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drawing>
                <wp:inline distT="0" distB="0" distL="0" distR="0" wp14:anchorId="2AECE50D" wp14:editId="5D1BE728">
                  <wp:extent cx="476250" cy="476250"/>
                  <wp:effectExtent l="0" t="0" r="0" b="0"/>
                  <wp:docPr id="4" name="Рисунок 4" descr="https://pp.vk.me/c314326/v314326635/bdcd/mR6x2_RIr2U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p.vk.me/c314326/v314326635/bdcd/mR6x2_RIr2U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Меланоциты вырабатывают гранулы пигментов.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Пигменты: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феомеланин - трудно разрушается, сложно удаляется из волоса, отвечает за фон осветления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умеланин - быстро разрушается, влияет на уровень тона, глубину и 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цветовое направление.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Сами по себе волосы бесцветны.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Сочетание пигментов придаёт цвет волосам. Чем больше пигмента в волосе, тем темнее его тон.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Фон осветления - это цвет, который получается после частичного разрушения натурального пигмента.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Оттенок фона осветления влияет на конечный результат окрашивания.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ГЛУБИНА ТОНА: очень-очень светлый блондин-10-ФОН ОСВЕТЛЕНИЯ: очень светло-жёлтый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ГЛУБИНА ТОНА: очень светлый блондин -9 -ФОН ОСВЕТЛЕНИЯ: свело-жёлтый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ГЛУБИНА ТОНА: светлый блондин -8 -ФОН ОСВЕТЛЕНИЯ: жёлтый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ГЛУБИНА ТОНА: блондин -7 -ФОН ОСВЕТЛЕНИЯ: тёмно-оранжевый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ГЛУБИНА ТОНА: тёмный блондин -6 -ФОН ОСВЕТЛЕНИЯ: оранжевый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ГЛУБИНА ТОНА: светлый шатен -5 -ФОН ОСВЕТЛЕНИЯ: красно-оранжевый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ГЛУБИНА ТОНА: шатен - 4 - ФОН ОСВЕТЛЕНИЯ: красный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ГЛУБИНА ТОНА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:т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ёмный шатен - 3 - ФОН ОСВЕТЛЕНИЯ: тёмно-красный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ГЛУБИНА ТОНА: брюнет -2- очень тёмно-красный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ГЛУБИНА ТОНА: чёрный - 1 -ФОН ОСВЕТЛЕНИЯ: очень-очень тёмно-красный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5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16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22:46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D2C725C" wp14:editId="3D2C162E">
                  <wp:extent cx="476250" cy="476250"/>
                  <wp:effectExtent l="0" t="0" r="0" b="0"/>
                  <wp:docPr id="5" name="Рисунок 5" descr="https://pp.vk.me/c314326/v314326635/bdcd/mR6x2_RIr2U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p.vk.me/c314326/v314326635/bdcd/mR6x2_RIr2U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многие зациклены на элементарных правилах смешивания цветов, так конечно проще всё объяснить. Здесь как в математики для удобства решения вставляем вымышленные Х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Х2 считая что Х1 - это синий а Х2 это фиолетовый, как не странно если объяснить что Х1 и Х2 на ход решения не влияют то решение оказывается верным. А теперь давайте решим пример: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База 2/0,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желаемый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3/0. Если учесть что в фоне осветления 3/0 содержится и красный и синий и фиолетовый а нам нужен нейтральный Считаем Красный + Синий = фиолетовый +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фиолетовый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 фиолетовый По расчётам у нас на уровне 3/0 будет много фиолетового теперь по логике нам в цвет 3/0 нужно добавить ?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Если мы поднимаем цвет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на 3 или куда бы то ни было,то первым у нас уходит синий пигмент,как самый слабый.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Поэтому то на курсах вам и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преподавали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на 3 уровне мы имеем фиолет.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Теперь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смотрим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у нас получается.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Синий уходит и с каждым уровнем у нас будет его все меньше и меньше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красного больше и больше.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Красный как мы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знаем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нейтрализуется зеленым.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думаю у многих производителей поэтому натуральная база и отливает зеленью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будет правильно.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=почему и красный и синий и фиолетовый,только красный и синий,это и есть фиолет..исчезает синий на фоне осветления(ну съедается что ли)а красный пигмент всегда вылазит..ну что то типа этого..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теперь о главном: При воздействии на натуральный пигмент волоса обесцвечивающими составами происходит разрушение самого пигмента, то есть двух пигментов КРАСНО РЫЖЕГО и КОРИЧНЕВО ЧЁРНОГО, в результате меняется их молекулярная решетка и мы видим проявление рыжих и жёлтых оттенков СИНИХ ПИГМЕНТОВ в волосе не существует. Вы же сами каждый раз в этом убеждаетесь, но вбитая Вам в голову стандартная, унифицированная теория мешает взглянуть на проблему более широко.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курсах колористики BES нам давали такую табличку натуральных пигментов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уровень-ККККС,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2-ККК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3-КК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4-ККЖ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5-ККЖЖ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6-КЖ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7-ЖК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8-Ж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9-Ж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10-Ж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К-красный пигмент,С-синий,Ж-желтый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Они не берут. Это чисто теоретический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пигмент, который показывает на сколько темный и глубокий красный в 1. И все.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самом деле синий цвет в натуральных волосах - это, как бы правильно объяснить, "кажущийся цвет", который определяется структурой волоса или структурой пигмента. Как только эта структура (первичная структура) 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нарушается (окрашивание, выгорание на солнце и прочее) синий цвет пропадает. Проявляется реальный цвет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пигмента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которому мы привыкли.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5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18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22:47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</w:tbl>
    <w:p w:rsidR="00F51837" w:rsidRPr="00F51837" w:rsidRDefault="00F51837" w:rsidP="00F51837">
      <w:pPr>
        <w:shd w:val="clear" w:color="auto" w:fill="FFFFFF"/>
        <w:spacing w:after="0" w:line="195" w:lineRule="atLeast"/>
        <w:rPr>
          <w:rFonts w:ascii="Tahoma" w:eastAsia="Times New Roman" w:hAnsi="Tahoma" w:cs="Tahoma"/>
          <w:vanish/>
          <w:color w:val="000000"/>
          <w:sz w:val="17"/>
          <w:szCs w:val="17"/>
          <w:lang w:eastAsia="ru-RU"/>
        </w:rPr>
      </w:pPr>
    </w:p>
    <w:tbl>
      <w:tblPr>
        <w:tblW w:w="89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7980"/>
      </w:tblGrid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drawing>
                <wp:inline distT="0" distB="0" distL="0" distR="0" wp14:anchorId="0CAFDF66" wp14:editId="5219F32B">
                  <wp:extent cx="476250" cy="476250"/>
                  <wp:effectExtent l="0" t="0" r="0" b="0"/>
                  <wp:docPr id="6" name="Рисунок 6" descr="https://pp.vk.me/c314326/v314326635/bdcd/mR6x2_RIr2U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p.vk.me/c314326/v314326635/bdcd/mR6x2_RIr2U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Здравствуйте! я все обрыскала, но никак не могу найти технологию препигментации. Мне нужно из сильно мелированных волос сделать темный шоколад. Я буду очень признательна, если Вы мне поможете.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=Во всех фирмах предпигментирование дают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разному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Кто-то отталкивается от недостающего фона осветления если надо5-0 то не хватает красного пигмента и предпигментируют красным микстоном, 6-0 медным ,если 8-0 желтым- микстон разводят с водой до состояния жидкой сметаны.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Другой способ нужный цвет 6-0 предпигментируют на тон выше 7-0 с водой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щё берут на тон ниже с водой 1:3 , через 30мин окисляют пигмент с оксидом1,9%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предпигмент вообще не делают а добавляют золота 1:4 в краску 5-7 40гр + 5-3 10гр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4</w:t>
            </w:r>
            <w:proofErr w:type="gramEnd"/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20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22:47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drawing>
                <wp:inline distT="0" distB="0" distL="0" distR="0" wp14:anchorId="46D2A740" wp14:editId="1A671C51">
                  <wp:extent cx="476250" cy="476250"/>
                  <wp:effectExtent l="0" t="0" r="0" b="0"/>
                  <wp:docPr id="7" name="Рисунок 7" descr="https://pp.vk.me/c314326/v314326635/bdcd/mR6x2_RIr2U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p.vk.me/c314326/v314326635/bdcd/mR6x2_RIr2U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полезное.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Помогите мне разобраться. Я еще учусь. Работаем на Естеле. Прошли тему " Фоны осветления волос". Хотела сюда загнать фотку одной таблицы, но не получилось.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Попробую объяснить так.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Например: нюанс 5/3 ложится на красно-оранжевый фон: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оранжевый + красный = коричневый. Для проявления золота нужно добавить 0/33 коректор. Вообще не понимаю. Объясните еще раз про эти корректоры более простым языком. Зачем именно 0/33 корректор?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= Давайте разберем эту формулу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:ж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елтый+ оранжевый (это ж+к)+ красный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откуда здесь коричневый? здесь 2ж и 2к=оранжевый. Для получения коричневого нам понадобится чуть-чуть синего, а для проявления золота, действительно, нужно усилить золото, т.е. 0.33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этой ситуации нам не нужна нейтрализация, т.к. нам нужен теплый оттенок, тем более при нейтрализации синим мы не только уйдем в затемнение, но и получим грязь в данном конкретном случае.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3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22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22:47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</w:tbl>
    <w:p w:rsidR="00F51837" w:rsidRPr="00F51837" w:rsidRDefault="00F51837" w:rsidP="00F51837">
      <w:pPr>
        <w:shd w:val="clear" w:color="auto" w:fill="FFFFFF"/>
        <w:spacing w:after="0" w:line="195" w:lineRule="atLeast"/>
        <w:rPr>
          <w:rFonts w:ascii="Tahoma" w:eastAsia="Times New Roman" w:hAnsi="Tahoma" w:cs="Tahoma"/>
          <w:vanish/>
          <w:color w:val="000000"/>
          <w:sz w:val="17"/>
          <w:szCs w:val="17"/>
          <w:lang w:eastAsia="ru-RU"/>
        </w:rPr>
      </w:pPr>
    </w:p>
    <w:tbl>
      <w:tblPr>
        <w:tblW w:w="89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7980"/>
      </w:tblGrid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15A1386" wp14:editId="67ABB66C">
                  <wp:extent cx="476250" cy="476250"/>
                  <wp:effectExtent l="0" t="0" r="0" b="0"/>
                  <wp:docPr id="8" name="Рисунок 8" descr="https://pp.vk.me/c314326/v314326635/bdcd/mR6x2_RIr2U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p.vk.me/c314326/v314326635/bdcd/mR6x2_RIr2U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ПИГМЕНТИРОВАНИЕ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Предварительное пигментирование - это предварительное насыщение волоса красящим пигментом. Эта процедура позволяет красителю более насыщенно и качественно лечь на волосы. Применяется при окрашивании седины, а также при окрашивании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 пористых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волос и затемнении.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ПРЕДВАРИТЕЛЬНОЕ ПИГМЕНТИРОВАНИЕ ПРИ ОКРАШИВАНИИ ПОРИСТЫХ ВОЛОС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Пористые волосы славятся своей непостоянностью, то есть не любят долгих отношений с красящими пигментами. В результате такой особенности, цвет долго не держится, быстро тускнеет и вымывается. Для того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предупредить и предотвратить данную ситуацию, можно сделать предварительное пигментирование, которое укрепит союз красящих пигментов и кортекса и сохранит его надолго.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Единственное, чего следует бояться в данном случае - это небольшое затемнение волос за счет излишней насыщенности волоса пигментом.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Применение: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Взять краситель и смешать его с водой в соотношении 1:3. Необходимо учитывать, что чем меньше будет степень пористости, тем сильнее будет разводиться краситель. Так, при слабой пористости, допустимо смешивать краситель с теплой водой в соотношении 1:8.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Нанести на проблемные пористые участки волос. Расчесать волосы для более равномерного результата.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Времени выдержки нет. Не смывать, приступить к окрашиванию.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6</w:t>
            </w:r>
            <w:proofErr w:type="gramEnd"/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24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22:48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drawing>
                <wp:inline distT="0" distB="0" distL="0" distR="0" wp14:anchorId="4303693A" wp14:editId="74E8BEF8">
                  <wp:extent cx="476250" cy="476250"/>
                  <wp:effectExtent l="0" t="0" r="0" b="0"/>
                  <wp:docPr id="9" name="Рисунок 9" descr="https://pp.vk.me/c314326/v314326635/bdcd/mR6x2_RIr2U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p.vk.me/c314326/v314326635/bdcd/mR6x2_RIr2U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 Затемнения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Проблема появления нежелательного оттенка появляется не только при осветлении волос, но и при их затемнении, только в последнем случае эта проблема проявляется при сильных светлотных скачках. Так, например, при затемнении очень светлого блондина в светло-коричневый цвет, появится приятный болотный оттенок.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 возникает закономерный вопрос: почему появляется нежелательный оттенок, ведь нам не надо осветлять фео-меланин. Ответ кроется в его отсутствии. Ведь для того, чтобы светло-коричневый цвет получился на волосах клиента (см. предыдущий пример), необходимо присутствие 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оранжево-красного пигмента фео-меланина, а у нас только светло-желтый. Так вот почему и проявляется зелень - из-за отсутствия необходимого фео-меланина.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избежать появления нежелательного оттенка, необходимо предварительно насытить волос недостающим пигментом или внести его в формулу основного цвета. Если внимательно рассмотреть предыдущую таблицу, можно найти ответ на этот вопрос. Облегчим задачу, приведя таблицу нейтрализации фона затемнения: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4</w:t>
            </w:r>
            <w:proofErr w:type="gramEnd"/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26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22:48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</w:tbl>
    <w:p w:rsidR="00F51837" w:rsidRPr="00F51837" w:rsidRDefault="00F51837" w:rsidP="00F51837">
      <w:pPr>
        <w:shd w:val="clear" w:color="auto" w:fill="FFFFFF"/>
        <w:spacing w:after="0" w:line="195" w:lineRule="atLeast"/>
        <w:rPr>
          <w:rFonts w:ascii="Tahoma" w:eastAsia="Times New Roman" w:hAnsi="Tahoma" w:cs="Tahoma"/>
          <w:vanish/>
          <w:color w:val="000000"/>
          <w:sz w:val="17"/>
          <w:szCs w:val="17"/>
          <w:lang w:eastAsia="ru-RU"/>
        </w:rPr>
      </w:pPr>
    </w:p>
    <w:tbl>
      <w:tblPr>
        <w:tblW w:w="89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7980"/>
      </w:tblGrid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drawing>
                <wp:inline distT="0" distB="0" distL="0" distR="0" wp14:anchorId="43D42B7A" wp14:editId="3D94C9ED">
                  <wp:extent cx="476250" cy="476250"/>
                  <wp:effectExtent l="0" t="0" r="0" b="0"/>
                  <wp:docPr id="10" name="Рисунок 10" descr="https://pp.vk.me/c314326/v314326635/bdcd/mR6x2_RIr2U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p.vk.me/c314326/v314326635/bdcd/mR6x2_RIr2U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ОБРАТНОЕ МЕЛИРОВАНИЕ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Обратное мелирование - это создание эффекта мелированных волос на полностью или частично осветленных или обесцвеченных волосах.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Часто бывает, что клиент мелирует волосы до такого состояния, что они становятся равномерно белыми и эффект мелирования сохраняется лишь у корней. Каждый мастер хоть раз сталкивался с ситуацией, когда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 хочет вернуть себе вид классического мелирования.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Обратное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мелирование предназначено именно для этих случаев. В отличие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классического мелирования, инструментом для окрашивания будет краситель. При этом очень важно учитывать пористость волоса и его светлоту (необходимо помнить про Фон затемнения)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Применение: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Смешать перманентный краситель с окислителем в соотношении 1:1 или 1,5:1 (соотношение при смешивании выбирается, исходя из особенностей структуры волос). Окислитель необходимо выбирать 3% или 6% (в зависимости от фирмы изготовителя).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Нанести на все волосы при помощи выбранного инструмента, используя штопку (тип штопки определяется индивидуально).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Время выдержки 30-35 минут (в зависимости от красителя).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По окончании времени воздействия, хорошо промыть волосы водой. Вымыть шампунем.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4</w:t>
            </w:r>
            <w:proofErr w:type="gramEnd"/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28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22:48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drawing>
                <wp:inline distT="0" distB="0" distL="0" distR="0" wp14:anchorId="4269B4C6" wp14:editId="6C48DD8E">
                  <wp:extent cx="476250" cy="476250"/>
                  <wp:effectExtent l="0" t="0" r="0" b="0"/>
                  <wp:docPr id="11" name="Рисунок 11" descr="https://pp.vk.me/c314326/v314326635/bdcd/mR6x2_RIr2U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p.vk.me/c314326/v314326635/bdcd/mR6x2_RIr2U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Рыжие волосы при любом уровне глубины тона основным цветовым пигментом содержат оранжевый (желто-красный).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Нестандартный набор цвета феомеланина содержат пепельные волосы - поскольку под синим пигментом эумеланина всегда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огромное количество феомеланина.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Уровень Глубины Тона (УГТ)= 5,5 - характеризуется наличием двух частей оранжевого и одной части красного цвета.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Знание содержания пигмента фео-меланина в волосе позволяет получать более четкие и чистые цветовые нюансы. Для нейтрализации нежелательного оттенка, проявляющегося во время осветления или затемнения, необходимо использовать правило №2, то есть нейтрализовывать проявляющийся оттенок. Для легкости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соотношения уровня глубины тона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фона осветления, нужно пользоваться таблицей нейтрализации.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E6B447" wp14:editId="7B9EC2D5">
                  <wp:extent cx="4667250" cy="2876550"/>
                  <wp:effectExtent l="0" t="0" r="0" b="0"/>
                  <wp:docPr id="12" name="Рисунок 12" descr="https://pp.vk.me/c403525/v403525635/5096/KJhgJ149MY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pp.vk.me/c403525/v403525635/5096/KJhgJ149MY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9</w:t>
            </w:r>
            <w:proofErr w:type="gramEnd"/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31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22:50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</w:tbl>
    <w:p w:rsidR="00F51837" w:rsidRPr="00F51837" w:rsidRDefault="00F51837" w:rsidP="00F51837">
      <w:pPr>
        <w:shd w:val="clear" w:color="auto" w:fill="FFFFFF"/>
        <w:spacing w:after="0" w:line="195" w:lineRule="atLeast"/>
        <w:rPr>
          <w:rFonts w:ascii="Tahoma" w:eastAsia="Times New Roman" w:hAnsi="Tahoma" w:cs="Tahoma"/>
          <w:vanish/>
          <w:color w:val="000000"/>
          <w:sz w:val="17"/>
          <w:szCs w:val="17"/>
          <w:lang w:eastAsia="ru-RU"/>
        </w:rPr>
      </w:pPr>
    </w:p>
    <w:tbl>
      <w:tblPr>
        <w:tblW w:w="89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7980"/>
      </w:tblGrid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drawing>
                <wp:inline distT="0" distB="0" distL="0" distR="0" wp14:anchorId="132508F5" wp14:editId="0ED55136">
                  <wp:extent cx="476250" cy="476250"/>
                  <wp:effectExtent l="0" t="0" r="0" b="0"/>
                  <wp:docPr id="13" name="Рисунок 13" descr="https://pp.vk.me/c314326/v314326635/bdcd/mR6x2_RIr2U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p.vk.me/c314326/v314326635/bdcd/mR6x2_RIr2U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 затемнения (ФЗ)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Проблема появления нежелательного оттенка появляется не только при осветлении волос, но и при их затемнении, только в последнем случае эта проблема проявляется при сильных светлотных скачках. Так, например, при затемнении очень светлого блондина в светло-коричневый цвет, появится приятный болотный оттенок.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 возникает закономерный вопрос: почему появляется нежелательный оттенок, ведь нам не надо осветлять фео-меланин. Ответ кроется в его отсутствии. Ведь для того, чтобы светло-коричневый цвет получился на волосах клиента (см. предыдущий пример), необходимо присутствие 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оранжево-красного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пигмента фео-меланина, а у нас только светло-желтый. Так вот почему и проявляется зелень - из-за отсутствия необходимого фео-меланина.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избежать появления нежелательного оттенка, необходимо предварительно насытить волос недостающим пигментом или внести его в формулу основного цвета. Если внимательно рассмотреть предыдущую таблицу, можно найти ответ на этот вопрос. Облегчим задачу, приведя таблицу нейтрализации фона затемнения: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DDD4D8" wp14:editId="3D3B3377">
                  <wp:extent cx="4667250" cy="2876550"/>
                  <wp:effectExtent l="0" t="0" r="0" b="0"/>
                  <wp:docPr id="14" name="Рисунок 14" descr="https://pp.vk.me/c403525/v403525635/509d/a32TjLizSK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p.vk.me/c403525/v403525635/509d/a32TjLizSK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5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34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22:51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B0BF72F" wp14:editId="551689BC">
                  <wp:extent cx="476250" cy="476250"/>
                  <wp:effectExtent l="0" t="0" r="0" b="0"/>
                  <wp:docPr id="15" name="Рисунок 15" descr="https://pp.vk.me/c314326/v314326635/bdcd/mR6x2_RIr2U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pp.vk.me/c314326/v314326635/bdcd/mR6x2_RIr2U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пример приведу задачу, которую нам давали на семинаре.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Дано: НБ 5/0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Желание: 5/0 , клиентка хочет обновить цвет, чтоб придать лоск, блеск, цветность волосам.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Решение: 5/0 (30 гр)+0/22 (4 см)+0/11(2 см)+3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очему именно такие микстона и для чего они нужны?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Фон осветления на 5-м уровне красно-оранжевый, даже скорее красный. Поэтому чтоб нейтрализовать красноту и чуть-чуть рыжину, мы и берем по правилу 11-ти на 30 гр краски именно такие микстона. Тогда будет цвет безо всяких краснинок и рыжинок. Игора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8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36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22:53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</w:tbl>
    <w:p w:rsidR="00F51837" w:rsidRPr="00F51837" w:rsidRDefault="00F51837" w:rsidP="00F51837">
      <w:pPr>
        <w:shd w:val="clear" w:color="auto" w:fill="FFFFFF"/>
        <w:spacing w:after="0" w:line="195" w:lineRule="atLeast"/>
        <w:rPr>
          <w:rFonts w:ascii="Tahoma" w:eastAsia="Times New Roman" w:hAnsi="Tahoma" w:cs="Tahoma"/>
          <w:vanish/>
          <w:color w:val="000000"/>
          <w:sz w:val="17"/>
          <w:szCs w:val="17"/>
          <w:lang w:eastAsia="ru-RU"/>
        </w:rPr>
      </w:pPr>
    </w:p>
    <w:tbl>
      <w:tblPr>
        <w:tblW w:w="89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7980"/>
      </w:tblGrid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drawing>
                <wp:inline distT="0" distB="0" distL="0" distR="0" wp14:anchorId="4B23126E" wp14:editId="1B86ED4A">
                  <wp:extent cx="476250" cy="476250"/>
                  <wp:effectExtent l="0" t="0" r="0" b="0"/>
                  <wp:docPr id="16" name="Рисунок 16" descr="https://pp.vk.me/c314326/v314326635/bdcd/mR6x2_RIr2U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pp.vk.me/c314326/v314326635/bdcd/mR6x2_RIr2U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вам хочется визуально больше блеска и серебристого перламутра, то 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сделайте тонировку тоном 10.06 из стойкой серии CUTRIN Reflection Demi на оксиде 3% (минут на 20) - цвет будет казаться визуально светлее.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6</w:t>
            </w:r>
            <w:proofErr w:type="gramEnd"/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38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22:53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D966275" wp14:editId="4D4BEFD4">
                  <wp:extent cx="476250" cy="476250"/>
                  <wp:effectExtent l="0" t="0" r="0" b="0"/>
                  <wp:docPr id="17" name="Рисунок 17" descr="https://pp.vk.me/c314326/v314326635/bdcd/mR6x2_RIr2U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pp.vk.me/c314326/v314326635/bdcd/mR6x2_RIr2U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 супер пепел от Igora Royal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"Супер пепельная" пропорция, подобранная расчетно-экспериментальным путем: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Пользуюсь Igora Royal и 6% окислителем в пропорции 1:1 (по инструкции к краске)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тон 6.1 (темно-русый сандре)(50%)+ Е-111 (интенсивный сандре экстра)(50%)+ 4,5 см микстона 0-22 (антижелтый)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т.е. 30 гр. 6.1+ 30 гр. Е-111+ 4.5 см 0-22 и окислителя 60 гр., всего 120 гр.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Хватает на волосы средней длины.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Результат окрашивания - 5-111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5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40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22:54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</w:tbl>
    <w:p w:rsidR="00F51837" w:rsidRPr="00F51837" w:rsidRDefault="00F51837" w:rsidP="00F51837">
      <w:pPr>
        <w:shd w:val="clear" w:color="auto" w:fill="FFFFFF"/>
        <w:spacing w:after="0" w:line="195" w:lineRule="atLeast"/>
        <w:rPr>
          <w:rFonts w:ascii="Tahoma" w:eastAsia="Times New Roman" w:hAnsi="Tahoma" w:cs="Tahoma"/>
          <w:vanish/>
          <w:color w:val="000000"/>
          <w:sz w:val="17"/>
          <w:szCs w:val="17"/>
          <w:lang w:eastAsia="ru-RU"/>
        </w:rPr>
      </w:pPr>
    </w:p>
    <w:tbl>
      <w:tblPr>
        <w:tblW w:w="89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7980"/>
      </w:tblGrid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drawing>
                <wp:inline distT="0" distB="0" distL="0" distR="0" wp14:anchorId="24CFBF3C" wp14:editId="50E838D6">
                  <wp:extent cx="476250" cy="476250"/>
                  <wp:effectExtent l="0" t="0" r="0" b="0"/>
                  <wp:docPr id="18" name="Рисунок 18" descr="https://pp.vk.me/c314326/v314326635/bdcd/mR6x2_RIr2U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pp.vk.me/c314326/v314326635/bdcd/mR6x2_RIr2U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Формула: корни 5.0 хочется 5.0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Estel: Подскажите пожалуста правильность окрашиванья корни 5.0 5см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лина10.3 хочет 5.0 чистый.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Фон осветления 5/0 красно-оранжевый,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корни берем 5.0+3%+0/22 зеленый микстон+0/11 синий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2</w:t>
            </w:r>
            <w:proofErr w:type="gramEnd"/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42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22:55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drawing>
                <wp:inline distT="0" distB="0" distL="0" distR="0" wp14:anchorId="1430634B" wp14:editId="1F5DE121">
                  <wp:extent cx="476250" cy="476250"/>
                  <wp:effectExtent l="0" t="0" r="0" b="0"/>
                  <wp:docPr id="19" name="Рисунок 19" descr="https://pp.vk.me/c314326/v314326635/bdcd/mR6x2_RIr2U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pp.vk.me/c314326/v314326635/bdcd/mR6x2_RIr2U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Estel для избавления от рыжины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6.71 + пепельный микстон - по таблице, на 6 базу получается 6 см и оксид 3% 1:1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6.71+6.1 (1:1)+2 см фиолетового микстона. оксид 3% 1:1.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3).6.1+0.11 (4см)+0/66 (2 см)+3% 1:1.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последняя формула, я буду краситься так, цвет получается обалденный и пишут даже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 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смывается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получается благородный шоколад, достаточно холодный и самое главное без рыжины.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два варианта - для 6 базы: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6/71(30 гр) + 0/66 (2 см) + 0/11 (4 см) + 3% (30 мл) 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формулы именно для избавления от рыжины и получения холодного оттенка, выбирайте что больше нравиться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19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44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22:56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</w:tbl>
    <w:p w:rsidR="00F51837" w:rsidRPr="00F51837" w:rsidRDefault="00F51837" w:rsidP="00F51837">
      <w:pPr>
        <w:shd w:val="clear" w:color="auto" w:fill="FFFFFF"/>
        <w:spacing w:after="0" w:line="195" w:lineRule="atLeast"/>
        <w:rPr>
          <w:rFonts w:ascii="Tahoma" w:eastAsia="Times New Roman" w:hAnsi="Tahoma" w:cs="Tahoma"/>
          <w:vanish/>
          <w:color w:val="000000"/>
          <w:sz w:val="17"/>
          <w:szCs w:val="17"/>
          <w:lang w:eastAsia="ru-RU"/>
        </w:rPr>
      </w:pPr>
    </w:p>
    <w:tbl>
      <w:tblPr>
        <w:tblW w:w="89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7980"/>
      </w:tblGrid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265DC78" wp14:editId="58C7C853">
                  <wp:extent cx="476250" cy="476250"/>
                  <wp:effectExtent l="0" t="0" r="0" b="0"/>
                  <wp:docPr id="20" name="Рисунок 20" descr="https://pp.vk.me/c314326/v314326635/bdcd/mR6x2_RIr2U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pp.vk.me/c314326/v314326635/bdcd/mR6x2_RIr2U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Наталья Каледина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 индексов: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ряд натуральных тонов (построен на зеленой основе) 1 - пепельный ряд (сине-фиолетовый пигмент) 2 - матовый ряд (зеленый пигмент) 3 - золотой ряд (желто-оранжевый пигмент) 4 - красный ряд (медный пигмент) 5 - махагоновый ряд (красно-фиолетовый пигмент) 6 - фиолетовый ряд (сине-фиолетовый пигмент - создан на фиолетовой основе) 7 - гавана (красно-коричневый пигмент - создан на натуральной основе)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РАСШИФРОВКА НУМЕРАЦИИ (ПРИМЕР)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например 8.36: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8 - глубина тона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3 - основной оттенок 6 - дополнительный оттенок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Основной и дополнительный оттенки всегда находятся в соотношении 2:1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10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46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26 янв 2013 в 22:57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drawing>
                <wp:inline distT="0" distB="0" distL="0" distR="0" wp14:anchorId="2D6CDB7B" wp14:editId="442CB894">
                  <wp:extent cx="476250" cy="476250"/>
                  <wp:effectExtent l="0" t="0" r="0" b="0"/>
                  <wp:docPr id="21" name="Рисунок 21" descr="https://pp.vk.me/c616223/v616223427/437f/_2CdUYR27Ts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pp.vk.me/c616223/v616223427/437f/_2CdUYR27Ts.jpg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Оксана Ярема-Парфенюк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как подьзоваться микстонами?? Правильно ли я понимаю ваш совет от рыжины, мы берем краску естель 6.71 смешиваем 1:1 с 3% окислителем и добавляем в этот состав еще 6 см пепельного микстона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красим... Спасибо за ответ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14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50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30 июл 2013 в 23:34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</w:tbl>
    <w:p w:rsidR="00F51837" w:rsidRPr="00F51837" w:rsidRDefault="00F51837" w:rsidP="00F51837">
      <w:pPr>
        <w:shd w:val="clear" w:color="auto" w:fill="FFFFFF"/>
        <w:spacing w:after="0" w:line="195" w:lineRule="atLeast"/>
        <w:rPr>
          <w:rFonts w:ascii="Tahoma" w:eastAsia="Times New Roman" w:hAnsi="Tahoma" w:cs="Tahoma"/>
          <w:vanish/>
          <w:color w:val="000000"/>
          <w:sz w:val="17"/>
          <w:szCs w:val="17"/>
          <w:lang w:eastAsia="ru-RU"/>
        </w:rPr>
      </w:pPr>
    </w:p>
    <w:tbl>
      <w:tblPr>
        <w:tblW w:w="89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7980"/>
      </w:tblGrid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drawing>
                <wp:inline distT="0" distB="0" distL="0" distR="0" wp14:anchorId="70B0EB79" wp14:editId="4E467D0A">
                  <wp:extent cx="476250" cy="476250"/>
                  <wp:effectExtent l="0" t="0" r="0" b="0"/>
                  <wp:docPr id="22" name="Рисунок 22" descr="https://pp.vk.me/c313627/v313627293/49b9/dXlgKSYunrk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pp.vk.me/c313627/v313627293/49b9/dXlgKSYunrk.jp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Артем Иссаков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Подскажите мне пожалуйста правильно ли Я рассчитала пропорцию для получения пепельного цвета волос без зеленого отлива 8/71 (30гр)+ 0/66 (2см) + 0/11 (4см) + 3% (30мл) либо нужно вместо 8/71 брать 8/1 заранее спасибо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2</w:t>
            </w:r>
            <w:proofErr w:type="gramEnd"/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54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15 янв 2014 в 16:48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drawing>
                <wp:inline distT="0" distB="0" distL="0" distR="0" wp14:anchorId="05523507" wp14:editId="3DC8EFC9">
                  <wp:extent cx="476250" cy="476250"/>
                  <wp:effectExtent l="0" t="0" r="0" b="0"/>
                  <wp:docPr id="23" name="Рисунок 23" descr="https://pp.vk.me/c624218/v624218533/feb/63Xtf6Macaw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pp.vk.me/c624218/v624218533/feb/63Xtf6Macaw.jpg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Нафиса Журкина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F51837">
                <w:rPr>
                  <w:rFonts w:ascii="Times New Roman" w:eastAsia="Times New Roman" w:hAnsi="Times New Roman" w:cs="Times New Roman"/>
                  <w:color w:val="2B587A"/>
                  <w:sz w:val="24"/>
                  <w:szCs w:val="24"/>
                  <w:lang w:eastAsia="ru-RU"/>
                </w:rPr>
                <w:t>Артем</w:t>
              </w:r>
            </w:hyperlink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изначально цвет какой?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b/>
                <w:bCs/>
                <w:color w:val="7295B2"/>
                <w:sz w:val="17"/>
                <w:szCs w:val="17"/>
                <w:lang w:eastAsia="ru-RU"/>
              </w:rPr>
              <w:t>1</w:t>
            </w:r>
            <w:proofErr w:type="gramEnd"/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59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20 янв 2014 в 15:56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</w:tbl>
    <w:p w:rsidR="00F51837" w:rsidRPr="00F51837" w:rsidRDefault="00F51837" w:rsidP="00F51837">
      <w:pPr>
        <w:shd w:val="clear" w:color="auto" w:fill="FFFFFF"/>
        <w:spacing w:after="0" w:line="195" w:lineRule="atLeast"/>
        <w:rPr>
          <w:rFonts w:ascii="Tahoma" w:eastAsia="Times New Roman" w:hAnsi="Tahoma" w:cs="Tahoma"/>
          <w:vanish/>
          <w:color w:val="000000"/>
          <w:sz w:val="17"/>
          <w:szCs w:val="17"/>
          <w:lang w:eastAsia="ru-RU"/>
        </w:rPr>
      </w:pPr>
    </w:p>
    <w:tbl>
      <w:tblPr>
        <w:tblW w:w="89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7980"/>
      </w:tblGrid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drawing>
                <wp:inline distT="0" distB="0" distL="0" distR="0" wp14:anchorId="74972B37" wp14:editId="6661D683">
                  <wp:extent cx="476250" cy="476250"/>
                  <wp:effectExtent l="0" t="0" r="0" b="0"/>
                  <wp:docPr id="24" name="Рисунок 24" descr="https://pp.vk.me/c624218/v624218533/feb/63Xtf6Macaw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pp.vk.me/c624218/v624218533/feb/63Xtf6Macaw.jpg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Нафиса Журкина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0/66 корректор нейтрализует золото, 0/11 медный. УГТ изначально какой? Краска краску не осветляет, закон колористики. медный оттенок убрать сложно, только если на тон темнее и в любом случае добавляем 0/11.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61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20 янв 2014 в 16:05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drawing>
                <wp:inline distT="0" distB="0" distL="0" distR="0" wp14:anchorId="6F721548" wp14:editId="06A766B8">
                  <wp:extent cx="476250" cy="476250"/>
                  <wp:effectExtent l="0" t="0" r="0" b="0"/>
                  <wp:docPr id="25" name="Рисунок 25" descr="https://pp.vk.me/c406721/v406721000/90e1/-hFOxT3gh5Y.jp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pp.vk.me/c406721/v406721000/90e1/-hFOxT3gh5Y.jpg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837" w:rsidRPr="00F51837" w:rsidRDefault="00F51837" w:rsidP="00F5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Online</w:t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Alena Zavizion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подскажите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пожалуйста, крашусь Эстель 3/0, хочу 6/1.</w:t>
            </w: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Парикмахер советует осветлиться Пудрой Эстель, но боюсь. Слышала об Эстель колор офф... отзывы хорошие. Что Вы посоветуете?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color w:val="2F5879"/>
                <w:sz w:val="17"/>
                <w:szCs w:val="17"/>
                <w:lang w:eastAsia="ru-RU"/>
              </w:rPr>
              <w:t>Мне нравится</w:t>
            </w:r>
          </w:p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65" w:history="1">
              <w:r w:rsidRPr="00F51837">
                <w:rPr>
                  <w:rFonts w:ascii="Times New Roman" w:eastAsia="Times New Roman" w:hAnsi="Times New Roman" w:cs="Times New Roman"/>
                  <w:color w:val="999999"/>
                  <w:sz w:val="24"/>
                  <w:szCs w:val="24"/>
                  <w:lang w:eastAsia="ru-RU"/>
                </w:rPr>
                <w:t>23 янв 2014 в 10:22</w:t>
              </w:r>
              <w:proofErr w:type="gramStart"/>
            </w:hyperlink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Э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то спам</w:t>
            </w:r>
            <w:r w:rsidRPr="00F5183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|</w:t>
            </w:r>
            <w:r w:rsidRPr="00F51837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Ответить</w:t>
            </w:r>
          </w:p>
        </w:tc>
      </w:tr>
    </w:tbl>
    <w:p w:rsidR="00F51837" w:rsidRPr="00F51837" w:rsidRDefault="00F51837" w:rsidP="00F51837">
      <w:pPr>
        <w:shd w:val="clear" w:color="auto" w:fill="FFFFFF"/>
        <w:spacing w:after="0" w:line="195" w:lineRule="atLeast"/>
        <w:rPr>
          <w:rFonts w:ascii="Tahoma" w:eastAsia="Times New Roman" w:hAnsi="Tahoma" w:cs="Tahoma"/>
          <w:vanish/>
          <w:color w:val="000000"/>
          <w:sz w:val="17"/>
          <w:szCs w:val="17"/>
          <w:lang w:eastAsia="ru-RU"/>
        </w:rPr>
      </w:pPr>
    </w:p>
    <w:tbl>
      <w:tblPr>
        <w:tblW w:w="89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7980"/>
      </w:tblGrid>
      <w:tr w:rsidR="00F51837" w:rsidRPr="00F51837" w:rsidTr="00F51837">
        <w:trPr>
          <w:tblCellSpacing w:w="0" w:type="dxa"/>
        </w:trPr>
        <w:tc>
          <w:tcPr>
            <w:tcW w:w="975" w:type="dxa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noProof/>
                <w:color w:val="2B587A"/>
                <w:sz w:val="24"/>
                <w:szCs w:val="24"/>
                <w:lang w:eastAsia="ru-RU"/>
              </w:rPr>
              <w:drawing>
                <wp:inline distT="0" distB="0" distL="0" distR="0" wp14:anchorId="5CB1C0EB" wp14:editId="2A42E5AB">
                  <wp:extent cx="476250" cy="476250"/>
                  <wp:effectExtent l="0" t="0" r="0" b="0"/>
                  <wp:docPr id="26" name="Рисунок 26" descr="https://pp.vk.me/c616223/v616223427/437f/_2CdUYR27Ts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pp.vk.me/c616223/v616223427/437f/_2CdUYR27Ts.jpg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1837" w:rsidRPr="00F51837" w:rsidRDefault="00F51837" w:rsidP="00F5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F51837">
                <w:rPr>
                  <w:rFonts w:ascii="Times New Roman" w:eastAsia="Times New Roman" w:hAnsi="Times New Roman" w:cs="Times New Roman"/>
                  <w:b/>
                  <w:bCs/>
                  <w:color w:val="45688E"/>
                  <w:sz w:val="24"/>
                  <w:szCs w:val="24"/>
                  <w:lang w:eastAsia="ru-RU"/>
                </w:rPr>
                <w:t>Оксана Ярема-Парфенюк</w:t>
              </w:r>
            </w:hyperlink>
          </w:p>
          <w:p w:rsidR="00F51837" w:rsidRPr="00F51837" w:rsidRDefault="00F51837" w:rsidP="00F51837">
            <w:pPr>
              <w:spacing w:after="0" w:line="3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 оф просто УЖАС!!</w:t>
            </w:r>
            <w:proofErr w:type="gramStart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!ц</w:t>
            </w:r>
            <w:proofErr w:type="gramEnd"/>
            <w:r w:rsidRPr="00F5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 темнеет со временем... возвращается в исходный, а то и темнее. пробывала не один раз! пудрой нужно. в этом ничего страшного нет.. мастер сделает легкий состав и смоет до нужного цвета... лучше конечно путем мелирования выходить из темных тонов, осветляя по прядям. более эстетично.</w:t>
            </w:r>
          </w:p>
        </w:tc>
      </w:tr>
    </w:tbl>
    <w:p w:rsidR="00E17538" w:rsidRDefault="00E17538">
      <w:bookmarkStart w:id="0" w:name="_GoBack"/>
      <w:bookmarkEnd w:id="0"/>
    </w:p>
    <w:sectPr w:rsidR="00E17538" w:rsidSect="00F518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37"/>
    <w:rsid w:val="0004385D"/>
    <w:rsid w:val="00E17538"/>
    <w:rsid w:val="00F5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9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92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2400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0596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786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1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5504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8208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9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6112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63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1301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0464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4058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14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9781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9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1892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2193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26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5895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6149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7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168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900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5789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0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8392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177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5413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47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1838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5565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2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026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544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74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6978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9844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3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219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149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0542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4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6078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9422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58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20237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58461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7328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491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4983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2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62207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0574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824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2701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4278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4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46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75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318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topic-30941724_27539784?post=93" TargetMode="External"/><Relationship Id="rId21" Type="http://schemas.openxmlformats.org/officeDocument/2006/relationships/hyperlink" Target="https://vk.com/nika_vkcom" TargetMode="External"/><Relationship Id="rId34" Type="http://schemas.openxmlformats.org/officeDocument/2006/relationships/hyperlink" Target="https://vk.com/topic-30941724_27539784?post=96" TargetMode="External"/><Relationship Id="rId42" Type="http://schemas.openxmlformats.org/officeDocument/2006/relationships/hyperlink" Target="https://vk.com/topic-30941724_27539784?post=100" TargetMode="External"/><Relationship Id="rId47" Type="http://schemas.openxmlformats.org/officeDocument/2006/relationships/hyperlink" Target="https://vk.com/id8080427" TargetMode="External"/><Relationship Id="rId50" Type="http://schemas.openxmlformats.org/officeDocument/2006/relationships/hyperlink" Target="https://vk.com/topic-30941724_27539784?post=459" TargetMode="External"/><Relationship Id="rId55" Type="http://schemas.openxmlformats.org/officeDocument/2006/relationships/hyperlink" Target="https://vk.com/nafisa78" TargetMode="External"/><Relationship Id="rId63" Type="http://schemas.openxmlformats.org/officeDocument/2006/relationships/image" Target="media/image7.jpeg"/><Relationship Id="rId68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hyperlink" Target="https://vk.com/topic-30941724_27539784?post=88" TargetMode="External"/><Relationship Id="rId29" Type="http://schemas.openxmlformats.org/officeDocument/2006/relationships/hyperlink" Target="https://vk.com/nika_vkcom" TargetMode="External"/><Relationship Id="rId11" Type="http://schemas.openxmlformats.org/officeDocument/2006/relationships/hyperlink" Target="https://vk.com/nika_vkcom" TargetMode="External"/><Relationship Id="rId24" Type="http://schemas.openxmlformats.org/officeDocument/2006/relationships/hyperlink" Target="https://vk.com/topic-30941724_27539784?post=92" TargetMode="External"/><Relationship Id="rId32" Type="http://schemas.openxmlformats.org/officeDocument/2006/relationships/hyperlink" Target="https://vk.com/nika_vkcom" TargetMode="External"/><Relationship Id="rId37" Type="http://schemas.openxmlformats.org/officeDocument/2006/relationships/hyperlink" Target="https://vk.com/nika_vkcom" TargetMode="External"/><Relationship Id="rId40" Type="http://schemas.openxmlformats.org/officeDocument/2006/relationships/hyperlink" Target="https://vk.com/topic-30941724_27539784?post=99" TargetMode="External"/><Relationship Id="rId45" Type="http://schemas.openxmlformats.org/officeDocument/2006/relationships/hyperlink" Target="https://vk.com/nika_vkcom" TargetMode="External"/><Relationship Id="rId53" Type="http://schemas.openxmlformats.org/officeDocument/2006/relationships/hyperlink" Target="https://vk.com/id209977293" TargetMode="External"/><Relationship Id="rId58" Type="http://schemas.openxmlformats.org/officeDocument/2006/relationships/hyperlink" Target="https://vk.com/id209977293" TargetMode="External"/><Relationship Id="rId66" Type="http://schemas.openxmlformats.org/officeDocument/2006/relationships/hyperlink" Target="https://vk.com/id8080427" TargetMode="External"/><Relationship Id="rId5" Type="http://schemas.openxmlformats.org/officeDocument/2006/relationships/hyperlink" Target="https://vk.com/topic-30941724_27539784?post=84" TargetMode="External"/><Relationship Id="rId61" Type="http://schemas.openxmlformats.org/officeDocument/2006/relationships/hyperlink" Target="https://vk.com/topic-30941724_27539784?post=1066" TargetMode="External"/><Relationship Id="rId19" Type="http://schemas.openxmlformats.org/officeDocument/2006/relationships/hyperlink" Target="https://vk.com/nika_vkcom" TargetMode="External"/><Relationship Id="rId14" Type="http://schemas.openxmlformats.org/officeDocument/2006/relationships/hyperlink" Target="https://vk.com/topic-30941724_27539784?post=87" TargetMode="External"/><Relationship Id="rId22" Type="http://schemas.openxmlformats.org/officeDocument/2006/relationships/hyperlink" Target="https://vk.com/topic-30941724_27539784?post=91" TargetMode="External"/><Relationship Id="rId27" Type="http://schemas.openxmlformats.org/officeDocument/2006/relationships/hyperlink" Target="https://vk.com/nika_vkcom" TargetMode="External"/><Relationship Id="rId30" Type="http://schemas.openxmlformats.org/officeDocument/2006/relationships/image" Target="media/image2.jpeg"/><Relationship Id="rId35" Type="http://schemas.openxmlformats.org/officeDocument/2006/relationships/hyperlink" Target="https://vk.com/nika_vkcom" TargetMode="External"/><Relationship Id="rId43" Type="http://schemas.openxmlformats.org/officeDocument/2006/relationships/hyperlink" Target="https://vk.com/nika_vkcom" TargetMode="External"/><Relationship Id="rId48" Type="http://schemas.openxmlformats.org/officeDocument/2006/relationships/image" Target="media/image4.jpeg"/><Relationship Id="rId56" Type="http://schemas.openxmlformats.org/officeDocument/2006/relationships/image" Target="media/image6.jpeg"/><Relationship Id="rId64" Type="http://schemas.openxmlformats.org/officeDocument/2006/relationships/hyperlink" Target="https://vk.com/id23048000" TargetMode="External"/><Relationship Id="rId8" Type="http://schemas.openxmlformats.org/officeDocument/2006/relationships/hyperlink" Target="https://vk.com/nika_vkcom" TargetMode="External"/><Relationship Id="rId51" Type="http://schemas.openxmlformats.org/officeDocument/2006/relationships/hyperlink" Target="https://vk.com/id20997729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topic-30941724_27539784?post=86" TargetMode="External"/><Relationship Id="rId17" Type="http://schemas.openxmlformats.org/officeDocument/2006/relationships/hyperlink" Target="https://vk.com/nika_vkcom" TargetMode="External"/><Relationship Id="rId25" Type="http://schemas.openxmlformats.org/officeDocument/2006/relationships/hyperlink" Target="https://vk.com/nika_vkcom" TargetMode="External"/><Relationship Id="rId33" Type="http://schemas.openxmlformats.org/officeDocument/2006/relationships/image" Target="media/image3.jpeg"/><Relationship Id="rId38" Type="http://schemas.openxmlformats.org/officeDocument/2006/relationships/hyperlink" Target="https://vk.com/topic-30941724_27539784?post=98" TargetMode="External"/><Relationship Id="rId46" Type="http://schemas.openxmlformats.org/officeDocument/2006/relationships/hyperlink" Target="https://vk.com/topic-30941724_27539784?post=102" TargetMode="External"/><Relationship Id="rId59" Type="http://schemas.openxmlformats.org/officeDocument/2006/relationships/hyperlink" Target="https://vk.com/topic-30941724_27539784?post=1065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vk.com/topic-30941724_27539784?post=90" TargetMode="External"/><Relationship Id="rId41" Type="http://schemas.openxmlformats.org/officeDocument/2006/relationships/hyperlink" Target="https://vk.com/nika_vkcom" TargetMode="External"/><Relationship Id="rId54" Type="http://schemas.openxmlformats.org/officeDocument/2006/relationships/hyperlink" Target="https://vk.com/topic-30941724_27539784?post=1044" TargetMode="External"/><Relationship Id="rId62" Type="http://schemas.openxmlformats.org/officeDocument/2006/relationships/hyperlink" Target="https://vk.com/id23048000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nika_vkcom" TargetMode="External"/><Relationship Id="rId15" Type="http://schemas.openxmlformats.org/officeDocument/2006/relationships/hyperlink" Target="https://vk.com/nika_vkcom" TargetMode="External"/><Relationship Id="rId23" Type="http://schemas.openxmlformats.org/officeDocument/2006/relationships/hyperlink" Target="https://vk.com/nika_vkcom" TargetMode="External"/><Relationship Id="rId28" Type="http://schemas.openxmlformats.org/officeDocument/2006/relationships/hyperlink" Target="https://vk.com/topic-30941724_27539784?post=94" TargetMode="External"/><Relationship Id="rId36" Type="http://schemas.openxmlformats.org/officeDocument/2006/relationships/hyperlink" Target="https://vk.com/topic-30941724_27539784?post=97" TargetMode="External"/><Relationship Id="rId49" Type="http://schemas.openxmlformats.org/officeDocument/2006/relationships/hyperlink" Target="https://vk.com/id8080427" TargetMode="External"/><Relationship Id="rId57" Type="http://schemas.openxmlformats.org/officeDocument/2006/relationships/hyperlink" Target="https://vk.com/nafisa78" TargetMode="External"/><Relationship Id="rId10" Type="http://schemas.openxmlformats.org/officeDocument/2006/relationships/hyperlink" Target="https://vk.com/topic-30941724_27539784?post=85" TargetMode="External"/><Relationship Id="rId31" Type="http://schemas.openxmlformats.org/officeDocument/2006/relationships/hyperlink" Target="https://vk.com/topic-30941724_27539784?post=95" TargetMode="External"/><Relationship Id="rId44" Type="http://schemas.openxmlformats.org/officeDocument/2006/relationships/hyperlink" Target="https://vk.com/topic-30941724_27539784?post=101" TargetMode="External"/><Relationship Id="rId52" Type="http://schemas.openxmlformats.org/officeDocument/2006/relationships/image" Target="media/image5.jpeg"/><Relationship Id="rId60" Type="http://schemas.openxmlformats.org/officeDocument/2006/relationships/hyperlink" Target="https://vk.com/nafisa78" TargetMode="External"/><Relationship Id="rId65" Type="http://schemas.openxmlformats.org/officeDocument/2006/relationships/hyperlink" Target="https://vk.com/topic-30941724_27539784?post=10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%3A%2F%2Fwww.salon-tanya.ru%2Fe%2F2796867-koloristika-s-mira-po-nitke-vse-chto-mogu" TargetMode="External"/><Relationship Id="rId13" Type="http://schemas.openxmlformats.org/officeDocument/2006/relationships/hyperlink" Target="https://vk.com/nika_vkcom" TargetMode="External"/><Relationship Id="rId18" Type="http://schemas.openxmlformats.org/officeDocument/2006/relationships/hyperlink" Target="https://vk.com/topic-30941724_27539784?post=89" TargetMode="External"/><Relationship Id="rId39" Type="http://schemas.openxmlformats.org/officeDocument/2006/relationships/hyperlink" Target="https://vk.com/nika_vk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3811</Words>
  <Characters>21725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2015-02-16T14:21:00Z</dcterms:created>
  <dcterms:modified xsi:type="dcterms:W3CDTF">2015-02-16T14:22:00Z</dcterms:modified>
</cp:coreProperties>
</file>