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BBF" w:rsidRPr="00666BBF" w:rsidRDefault="00666BBF" w:rsidP="00666BBF">
      <w:proofErr w:type="spellStart"/>
      <w:r w:rsidRPr="00666BBF">
        <w:rPr>
          <w:b/>
          <w:bCs/>
        </w:rPr>
        <w:t>Кимчи</w:t>
      </w:r>
      <w:proofErr w:type="spellEnd"/>
    </w:p>
    <w:p w:rsidR="00666BBF" w:rsidRPr="00666BBF" w:rsidRDefault="00666BBF" w:rsidP="00666BBF">
      <w:r w:rsidRPr="00666BBF">
        <w:drawing>
          <wp:inline distT="0" distB="0" distL="0" distR="0">
            <wp:extent cx="4760595" cy="3572510"/>
            <wp:effectExtent l="0" t="0" r="1905" b="8890"/>
            <wp:docPr id="18" name="Рисунок 18" descr="IMG_1105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1105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0595" cy="357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6BBF" w:rsidRPr="00666BBF" w:rsidRDefault="00666BBF" w:rsidP="00666BBF">
      <w:r w:rsidRPr="00666BBF">
        <w:br/>
        <w:t xml:space="preserve">Корейцы едят </w:t>
      </w:r>
      <w:proofErr w:type="spellStart"/>
      <w:r w:rsidRPr="00666BBF">
        <w:t>кимчи</w:t>
      </w:r>
      <w:proofErr w:type="spellEnd"/>
      <w:r w:rsidRPr="00666BBF">
        <w:t xml:space="preserve"> чуть ли не 3 раза в день - на завтрак, обед и ужин. Просто жить без </w:t>
      </w:r>
      <w:proofErr w:type="spellStart"/>
      <w:r w:rsidRPr="00666BBF">
        <w:t>кимчи</w:t>
      </w:r>
      <w:proofErr w:type="spellEnd"/>
      <w:r w:rsidRPr="00666BBF">
        <w:t xml:space="preserve"> не могут. Пожалуй, это самая популярная корейская еда. Но очень острая, имейте </w:t>
      </w:r>
      <w:proofErr w:type="gramStart"/>
      <w:r w:rsidRPr="00666BBF">
        <w:t>ввиду</w:t>
      </w:r>
      <w:proofErr w:type="gramEnd"/>
      <w:r w:rsidRPr="00666BBF">
        <w:t xml:space="preserve"> - как салат её есть не получится. Так же, как и корейская морковка - много её не съешь. Считается, что </w:t>
      </w:r>
      <w:proofErr w:type="spellStart"/>
      <w:r w:rsidRPr="00666BBF">
        <w:t>кимчи</w:t>
      </w:r>
      <w:proofErr w:type="spellEnd"/>
      <w:r w:rsidRPr="00666BBF">
        <w:t xml:space="preserve"> - очень полезное для здоровья блюдо. Рецептов </w:t>
      </w:r>
      <w:proofErr w:type="spellStart"/>
      <w:r w:rsidRPr="00666BBF">
        <w:t>кимчи</w:t>
      </w:r>
      <w:proofErr w:type="spellEnd"/>
      <w:r w:rsidRPr="00666BBF">
        <w:t xml:space="preserve"> - сотни. Этот более-менее традиционный.</w:t>
      </w:r>
      <w:r w:rsidRPr="00666BBF">
        <w:br/>
      </w:r>
      <w:r w:rsidRPr="00666BBF">
        <w:br/>
        <w:t>Рецепт из одного американского блога. </w:t>
      </w:r>
      <w:r w:rsidRPr="00666BBF">
        <w:br/>
        <w:t>Преимущества этого рецепта: </w:t>
      </w:r>
      <w:r w:rsidRPr="00666BBF">
        <w:br/>
        <w:t>1. Готовится без добавления уксуса (по принципу квашеной капусты).</w:t>
      </w:r>
      <w:r w:rsidRPr="00666BBF">
        <w:br/>
        <w:t>2. Не надо возиться с грузом, прокалыванием капусты, выпусканием газов.</w:t>
      </w:r>
      <w:r w:rsidRPr="00666BBF">
        <w:br/>
        <w:t>3. Ферментация происходит уже через 1,5 - 2 дня.</w:t>
      </w:r>
      <w:r w:rsidRPr="00666BBF">
        <w:br/>
      </w:r>
      <w:r w:rsidRPr="00666BBF">
        <w:br/>
        <w:t xml:space="preserve">Американские корейцы в комментариях очень хвалили этот рецепт - говорили, что даже вкуснее, чем у их мам и бабушек получается. Хотя в Америке продают очень приличные на вкус </w:t>
      </w:r>
      <w:proofErr w:type="spellStart"/>
      <w:r w:rsidRPr="00666BBF">
        <w:t>кимчи</w:t>
      </w:r>
      <w:proofErr w:type="spellEnd"/>
      <w:r w:rsidRPr="00666BBF">
        <w:t xml:space="preserve"> в корейских магазинах, но эти мне понравились больше - опять же, не надо беспокоиться о гигиене приготовления, когда сам этим занимаешься. </w:t>
      </w:r>
      <w:r w:rsidRPr="00666BBF">
        <w:drawing>
          <wp:inline distT="0" distB="0" distL="0" distR="0">
            <wp:extent cx="188595" cy="188595"/>
            <wp:effectExtent l="0" t="0" r="1905" b="1905"/>
            <wp:docPr id="17" name="Рисунок 17" descr=";-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;-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" cy="188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6BBF">
        <w:t xml:space="preserve"> Я уже 2 раза делала - результатом </w:t>
      </w:r>
      <w:proofErr w:type="gramStart"/>
      <w:r w:rsidRPr="00666BBF">
        <w:t>осталась весьма довольна</w:t>
      </w:r>
      <w:proofErr w:type="gramEnd"/>
      <w:r w:rsidRPr="00666BBF">
        <w:t>.</w:t>
      </w:r>
      <w:r w:rsidRPr="00666BBF">
        <w:br/>
      </w:r>
      <w:r w:rsidRPr="00666BBF">
        <w:br/>
        <w:t>Ингредиенты:</w:t>
      </w:r>
      <w:r w:rsidRPr="00666BBF">
        <w:br/>
        <w:t>большой кочан пекинской капусты (</w:t>
      </w:r>
      <w:proofErr w:type="spellStart"/>
      <w:r w:rsidRPr="00666BBF">
        <w:t>Napa</w:t>
      </w:r>
      <w:proofErr w:type="spellEnd"/>
      <w:r w:rsidRPr="00666BBF">
        <w:t xml:space="preserve"> </w:t>
      </w:r>
      <w:proofErr w:type="spellStart"/>
      <w:r w:rsidRPr="00666BBF">
        <w:t>cabbage</w:t>
      </w:r>
      <w:proofErr w:type="spellEnd"/>
      <w:r w:rsidRPr="00666BBF">
        <w:t xml:space="preserve">) - 1 </w:t>
      </w:r>
      <w:proofErr w:type="spellStart"/>
      <w:proofErr w:type="gramStart"/>
      <w:r w:rsidRPr="00666BBF">
        <w:t>шт</w:t>
      </w:r>
      <w:proofErr w:type="spellEnd"/>
      <w:proofErr w:type="gramEnd"/>
      <w:r w:rsidRPr="00666BBF">
        <w:t> </w:t>
      </w:r>
      <w:r w:rsidRPr="00666BBF">
        <w:br/>
        <w:t>4 литра воды </w:t>
      </w:r>
      <w:r w:rsidRPr="00666BBF">
        <w:br/>
        <w:t>1/2 стакана (100 г) крупной соли </w:t>
      </w:r>
      <w:r w:rsidRPr="00666BBF">
        <w:br/>
        <w:t>средняя головка чеснока</w:t>
      </w:r>
      <w:r w:rsidRPr="00666BBF">
        <w:br/>
        <w:t>свежий корень имбиря (кусочек ≈ 5 -6 см)</w:t>
      </w:r>
      <w:r w:rsidRPr="00666BBF">
        <w:br/>
        <w:t>1/4 стакана (60 мл) рыбного соуса (</w:t>
      </w:r>
      <w:proofErr w:type="spellStart"/>
      <w:r w:rsidRPr="00666BBF">
        <w:t>fish</w:t>
      </w:r>
      <w:proofErr w:type="spellEnd"/>
      <w:r w:rsidRPr="00666BBF">
        <w:t xml:space="preserve"> </w:t>
      </w:r>
      <w:proofErr w:type="spellStart"/>
      <w:r w:rsidRPr="00666BBF">
        <w:t>sauce</w:t>
      </w:r>
      <w:proofErr w:type="spellEnd"/>
      <w:r w:rsidRPr="00666BBF">
        <w:t>)</w:t>
      </w:r>
      <w:r w:rsidRPr="00666BBF">
        <w:br/>
        <w:t>1/2 стакана корейского острого красного перца </w:t>
      </w:r>
      <w:r w:rsidRPr="00666BBF">
        <w:br/>
        <w:t>1 пучок зелёного лука </w:t>
      </w:r>
      <w:r w:rsidRPr="00666BBF">
        <w:br/>
        <w:t xml:space="preserve">среднего размера корейский редис - 1 </w:t>
      </w:r>
      <w:proofErr w:type="spellStart"/>
      <w:r w:rsidRPr="00666BBF">
        <w:t>шт</w:t>
      </w:r>
      <w:proofErr w:type="spellEnd"/>
      <w:r w:rsidRPr="00666BBF">
        <w:t xml:space="preserve"> (можно заменить на </w:t>
      </w:r>
      <w:proofErr w:type="spellStart"/>
      <w:r w:rsidRPr="00666BBF">
        <w:t>дайкон</w:t>
      </w:r>
      <w:proofErr w:type="spellEnd"/>
      <w:r w:rsidRPr="00666BBF">
        <w:t>)</w:t>
      </w:r>
      <w:r w:rsidRPr="00666BBF">
        <w:br/>
        <w:t>1 чайная ложка сахарного песка</w:t>
      </w:r>
      <w:r w:rsidRPr="00666BBF">
        <w:br/>
      </w:r>
      <w:r w:rsidRPr="00666BBF">
        <w:br/>
      </w:r>
      <w:r w:rsidRPr="00666BBF">
        <w:rPr>
          <w:b/>
          <w:bCs/>
        </w:rPr>
        <w:lastRenderedPageBreak/>
        <w:t xml:space="preserve">***Обязательно используйте резиновые перчатки при приготовлении </w:t>
      </w:r>
      <w:proofErr w:type="spellStart"/>
      <w:r w:rsidRPr="00666BBF">
        <w:rPr>
          <w:b/>
          <w:bCs/>
        </w:rPr>
        <w:t>кимчи</w:t>
      </w:r>
      <w:proofErr w:type="spellEnd"/>
      <w:r w:rsidRPr="00666BBF">
        <w:rPr>
          <w:b/>
          <w:bCs/>
        </w:rPr>
        <w:t>! А то ногти потом не отмоете от красного перца.***</w:t>
      </w:r>
      <w:r w:rsidRPr="00666BBF">
        <w:br/>
        <w:t>1. Наполнить большую ёмкость водой и растворить в ней соль.</w:t>
      </w:r>
      <w:r w:rsidRPr="00666BBF">
        <w:br/>
        <w:t>2. Пекинскую капусту нарезать на порционные кусочки. Делается это так: сначала кочан режется пополам вдоль. Вырезается кочерыжка. Затем половинку режут вдоль на 2 или 3 секции - в зависимости от размера кочана. И, наконец - на кусочки ≈ 5 Х 5 см.</w:t>
      </w:r>
    </w:p>
    <w:p w:rsidR="00666BBF" w:rsidRPr="00666BBF" w:rsidRDefault="00666BBF" w:rsidP="00666BBF">
      <w:r w:rsidRPr="00666BBF">
        <w:drawing>
          <wp:inline distT="0" distB="0" distL="0" distR="0">
            <wp:extent cx="4760595" cy="3572510"/>
            <wp:effectExtent l="0" t="0" r="1905" b="8890"/>
            <wp:docPr id="16" name="Рисунок 16" descr="copy 1062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py 1062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0595" cy="357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6BBF" w:rsidRPr="00666BBF" w:rsidRDefault="00666BBF" w:rsidP="00666BBF">
      <w:r w:rsidRPr="00666BBF">
        <w:drawing>
          <wp:inline distT="0" distB="0" distL="0" distR="0">
            <wp:extent cx="4760595" cy="3572510"/>
            <wp:effectExtent l="0" t="0" r="1905" b="8890"/>
            <wp:docPr id="15" name="Рисунок 15" descr="copy 1066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opy 1066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0595" cy="357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6BBF">
        <w:br/>
        <w:t>3. Погрузить капусту в солёную воду, сверху положить тарелку, чтобы вся капуста была покрыта водой. Оставить на 2 часа.</w:t>
      </w:r>
    </w:p>
    <w:p w:rsidR="00666BBF" w:rsidRPr="00666BBF" w:rsidRDefault="00666BBF" w:rsidP="00666BBF">
      <w:r w:rsidRPr="00666BBF">
        <w:lastRenderedPageBreak/>
        <w:drawing>
          <wp:inline distT="0" distB="0" distL="0" distR="0">
            <wp:extent cx="4760595" cy="3572510"/>
            <wp:effectExtent l="0" t="0" r="1905" b="8890"/>
            <wp:docPr id="14" name="Рисунок 14" descr="copy 1069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opy 1069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0595" cy="357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6BBF">
        <w:br/>
        <w:t xml:space="preserve">4. Почистить и настрогать корейский редис. На фотографии - один уже почищенный, а один - в первозданном виде. Я использовала тёрку </w:t>
      </w:r>
      <w:proofErr w:type="spellStart"/>
      <w:r w:rsidRPr="00666BBF">
        <w:t>Бернера</w:t>
      </w:r>
      <w:proofErr w:type="spellEnd"/>
      <w:r w:rsidRPr="00666BBF">
        <w:t>, но можно, наверно, и овощечисткой обойтись. Если нет ни того, ни другого - придётся очень тонко резать вручную.</w:t>
      </w:r>
      <w:r w:rsidRPr="00666BBF">
        <w:drawing>
          <wp:inline distT="0" distB="0" distL="0" distR="0">
            <wp:extent cx="4760595" cy="3572510"/>
            <wp:effectExtent l="0" t="0" r="1905" b="8890"/>
            <wp:docPr id="13" name="Рисунок 13" descr="copy 1071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opy 1071.JP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0595" cy="357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6BBF" w:rsidRPr="00666BBF" w:rsidRDefault="00666BBF" w:rsidP="00666BBF"/>
    <w:p w:rsidR="00666BBF" w:rsidRPr="00666BBF" w:rsidRDefault="00666BBF" w:rsidP="00666BBF">
      <w:r w:rsidRPr="00666BBF">
        <w:lastRenderedPageBreak/>
        <w:drawing>
          <wp:inline distT="0" distB="0" distL="0" distR="0">
            <wp:extent cx="4760595" cy="3572510"/>
            <wp:effectExtent l="0" t="0" r="1905" b="8890"/>
            <wp:docPr id="12" name="Рисунок 12" descr="copy 1074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opy 1074.JP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0595" cy="357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6BBF" w:rsidRPr="00666BBF" w:rsidRDefault="00666BBF" w:rsidP="00666BBF">
      <w:r w:rsidRPr="00666BBF">
        <w:t xml:space="preserve">5. Нарезать зелёный лук на кусочки длиной 5-6 см. На фотографии 2 пучка лука - один целиком, а другой </w:t>
      </w:r>
      <w:proofErr w:type="spellStart"/>
      <w:r w:rsidRPr="00666BBF">
        <w:t>нарезаный</w:t>
      </w:r>
      <w:proofErr w:type="spellEnd"/>
      <w:r w:rsidRPr="00666BBF">
        <w:t>. Для того</w:t>
      </w:r>
      <w:proofErr w:type="gramStart"/>
      <w:r w:rsidRPr="00666BBF">
        <w:t>,</w:t>
      </w:r>
      <w:proofErr w:type="gramEnd"/>
      <w:r w:rsidRPr="00666BBF">
        <w:t xml:space="preserve"> чтобы показать, что в Америке пучки лука мощнее - это для ориентира и перевода на местные стандарты.</w:t>
      </w:r>
      <w:r w:rsidRPr="00666BBF">
        <w:br/>
        <w:t xml:space="preserve">6. Чеснок и имбирь почистить и измельчить. Я использовала мелкую тёрку, хотя чеснок можно было и через </w:t>
      </w:r>
      <w:proofErr w:type="spellStart"/>
      <w:r w:rsidRPr="00666BBF">
        <w:t>чеснокодавку</w:t>
      </w:r>
      <w:proofErr w:type="spellEnd"/>
      <w:r w:rsidRPr="00666BBF">
        <w:t>.</w:t>
      </w:r>
    </w:p>
    <w:p w:rsidR="00666BBF" w:rsidRPr="00666BBF" w:rsidRDefault="00666BBF" w:rsidP="00666BBF">
      <w:r w:rsidRPr="00666BBF">
        <w:drawing>
          <wp:inline distT="0" distB="0" distL="0" distR="0">
            <wp:extent cx="4760595" cy="3572510"/>
            <wp:effectExtent l="0" t="0" r="1905" b="8890"/>
            <wp:docPr id="11" name="Рисунок 11" descr="copy 1077.JP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opy 1077.JP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0595" cy="357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6BBF" w:rsidRPr="00666BBF" w:rsidRDefault="00666BBF" w:rsidP="00666BBF">
      <w:r w:rsidRPr="00666BBF">
        <w:br/>
        <w:t>7. Отдельно надо сказать про перец. Это не сладкий, а острый красный перец. У нас продаётся в корейских магазинах в здоровых пакетах, т.к. корейцы очень любят им приправлять всё на свете. Он относительно крупного помола - не хлопьями, но и не в муку. Если совсем нет рядом корейских магазинов, я слышала, что используют приправу чили, но это на свой страх и риск, а пропорции даже приблизительно не скажу.</w:t>
      </w:r>
      <w:r w:rsidRPr="00666BBF">
        <w:br/>
      </w:r>
      <w:r w:rsidRPr="00666BBF">
        <w:br/>
      </w:r>
      <w:r w:rsidRPr="00666BBF">
        <w:lastRenderedPageBreak/>
        <w:t xml:space="preserve">Короче, всё это перемешивается: нарезанный тонкими пластинками редис, зелёный лук кусочками, натёртый имбирь и чеснок, рыбный соус, красный перец, сахарный песок (я использовала натуральный - </w:t>
      </w:r>
      <w:proofErr w:type="spellStart"/>
      <w:r w:rsidRPr="00666BBF">
        <w:t>Stevia</w:t>
      </w:r>
      <w:proofErr w:type="spellEnd"/>
      <w:r w:rsidRPr="00666BBF">
        <w:t>). Соль добавлять не нужно - вся соль была использована для замачивания пекинской капусты.</w:t>
      </w:r>
    </w:p>
    <w:p w:rsidR="00666BBF" w:rsidRPr="00666BBF" w:rsidRDefault="00666BBF" w:rsidP="00666BBF">
      <w:r w:rsidRPr="00666BBF">
        <w:drawing>
          <wp:inline distT="0" distB="0" distL="0" distR="0">
            <wp:extent cx="4760595" cy="3572510"/>
            <wp:effectExtent l="0" t="0" r="1905" b="8890"/>
            <wp:docPr id="10" name="Рисунок 10" descr="copy 1078.JP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opy 1078.JPG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0595" cy="357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6BBF">
        <w:br/>
        <w:t xml:space="preserve">8. После замачивания, пекинская капуста сильно уменьшится в объёме и обмякнет. Пекинскую капусту слегка промыть в проточной воде и немного отжать. Перемешать с остальными ингредиентами. Разложить по чистым банкам (стерилизовать не надо), чуточку утрамбовывая. Закрыть крышками (я использую банки с завинчивающимися крышками </w:t>
      </w:r>
      <w:proofErr w:type="gramStart"/>
      <w:r w:rsidRPr="00666BBF">
        <w:t>из</w:t>
      </w:r>
      <w:proofErr w:type="gramEnd"/>
      <w:r w:rsidRPr="00666BBF">
        <w:t xml:space="preserve"> </w:t>
      </w:r>
      <w:proofErr w:type="gramStart"/>
      <w:r w:rsidRPr="00666BBF">
        <w:t>под</w:t>
      </w:r>
      <w:proofErr w:type="gramEnd"/>
      <w:r w:rsidRPr="00666BBF">
        <w:t xml:space="preserve"> всяких консервированных продуктов). Оставить на полтора-два дня при комнатной температуре. Признак готовности </w:t>
      </w:r>
      <w:proofErr w:type="spellStart"/>
      <w:r w:rsidRPr="00666BBF">
        <w:t>кимчи</w:t>
      </w:r>
      <w:proofErr w:type="spellEnd"/>
      <w:r w:rsidRPr="00666BBF">
        <w:t xml:space="preserve"> - появление пузырьков. Хранить в холодильнике. Не рекомендуется хранить больше 3-х недель, т.к. процесс ферментации продолжается даже в холодильнике. Перед употреблением можно посыпать поджаренным кунжутом (но не обязательно).</w:t>
      </w:r>
    </w:p>
    <w:p w:rsidR="00666BBF" w:rsidRPr="00666BBF" w:rsidRDefault="00666BBF" w:rsidP="00666BBF">
      <w:r w:rsidRPr="00666BBF">
        <w:drawing>
          <wp:inline distT="0" distB="0" distL="0" distR="0">
            <wp:extent cx="4384072" cy="3289955"/>
            <wp:effectExtent l="0" t="0" r="0" b="5715"/>
            <wp:docPr id="9" name="Рисунок 9" descr="copy 1083.JPG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opy 1083.JPG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4126" cy="3289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6BBF" w:rsidRPr="00666BBF" w:rsidRDefault="00666BBF" w:rsidP="00666BBF"/>
    <w:p w:rsidR="00666BBF" w:rsidRPr="00666BBF" w:rsidRDefault="00666BBF" w:rsidP="00666BBF">
      <w:r w:rsidRPr="00666BBF">
        <w:lastRenderedPageBreak/>
        <w:drawing>
          <wp:inline distT="0" distB="0" distL="0" distR="0">
            <wp:extent cx="4760595" cy="3572510"/>
            <wp:effectExtent l="0" t="0" r="1905" b="8890"/>
            <wp:docPr id="8" name="Рисунок 8" descr="IMG_1107.JPG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G_1107.JPG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0595" cy="357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6BBF" w:rsidRPr="00666BBF" w:rsidRDefault="00666BBF" w:rsidP="00666BBF">
      <w:r w:rsidRPr="00666BBF">
        <w:t>P.S. Этот рецепт - на одну порцию, с выходом чуть меньше 2-х литровых банок. А я делала двойную порцию в этот раз (поясняю, чтобы фотографии с толку не сбивали).</w:t>
      </w:r>
    </w:p>
    <w:p w:rsidR="00666BBF" w:rsidRPr="00666BBF" w:rsidRDefault="00666BBF" w:rsidP="00666BBF">
      <w:r w:rsidRPr="00666BBF">
        <w:t xml:space="preserve">Вот ещё не влезла картинка (превысила лимит - 10 штук), как разделывать пекинскую капусту. </w:t>
      </w:r>
      <w:proofErr w:type="spellStart"/>
      <w:r w:rsidRPr="00666BBF">
        <w:t>Обьяснение</w:t>
      </w:r>
      <w:proofErr w:type="spellEnd"/>
      <w:r w:rsidRPr="00666BBF">
        <w:t xml:space="preserve"> из текста первого сообщения:</w:t>
      </w:r>
      <w:r w:rsidRPr="00666BBF">
        <w:br/>
      </w:r>
      <w:r w:rsidRPr="00666BBF">
        <w:br/>
        <w:t>Пекинскую капусту нарезать на порционные кусочки. Делается это так: сначала кочан режется пополам вдоль. Вырезается кочерыжка. Затем половинку режут вдоль на 2 или 3 секции - в зависимости от размера кочана. И, наконец - на кусочки ≈ 5 Х 5 см.</w:t>
      </w:r>
    </w:p>
    <w:p w:rsidR="00666BBF" w:rsidRPr="00666BBF" w:rsidRDefault="00666BBF" w:rsidP="00666BBF">
      <w:r w:rsidRPr="00666BBF">
        <w:drawing>
          <wp:inline distT="0" distB="0" distL="0" distR="0">
            <wp:extent cx="4760536" cy="3572465"/>
            <wp:effectExtent l="0" t="0" r="2540" b="9525"/>
            <wp:docPr id="1" name="Рисунок 1" descr="copy 1065.JPG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opy 1065.JPG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0595" cy="357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17538" w:rsidRDefault="00E17538"/>
    <w:sectPr w:rsidR="00E17538" w:rsidSect="00666B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61A81"/>
    <w:multiLevelType w:val="multilevel"/>
    <w:tmpl w:val="0D421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15575F"/>
    <w:multiLevelType w:val="multilevel"/>
    <w:tmpl w:val="62086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4E48EA"/>
    <w:multiLevelType w:val="multilevel"/>
    <w:tmpl w:val="1AACB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BBF"/>
    <w:rsid w:val="0004385D"/>
    <w:rsid w:val="00666BBF"/>
    <w:rsid w:val="00E1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85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6BB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66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6B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85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6BB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66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6B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84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2785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9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1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FFFFFF"/>
                    <w:bottom w:val="none" w:sz="0" w:space="0" w:color="auto"/>
                    <w:right w:val="none" w:sz="0" w:space="0" w:color="auto"/>
                  </w:divBdr>
                  <w:divsChild>
                    <w:div w:id="206471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565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891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35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2343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747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735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3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7007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3100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118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3721538">
                      <w:marLeft w:val="0"/>
                      <w:marRight w:val="0"/>
                      <w:marTop w:val="360"/>
                      <w:marBottom w:val="0"/>
                      <w:divBdr>
                        <w:top w:val="dashed" w:sz="6" w:space="2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258373">
                      <w:marLeft w:val="0"/>
                      <w:marRight w:val="0"/>
                      <w:marTop w:val="120"/>
                      <w:marBottom w:val="120"/>
                      <w:divBdr>
                        <w:top w:val="single" w:sz="6" w:space="0" w:color="C3CBD1"/>
                        <w:left w:val="single" w:sz="12" w:space="0" w:color="C3CBD1"/>
                        <w:bottom w:val="single" w:sz="6" w:space="0" w:color="C3CBD1"/>
                        <w:right w:val="single" w:sz="6" w:space="0" w:color="C3CBD1"/>
                      </w:divBdr>
                      <w:divsChild>
                        <w:div w:id="365638029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single" w:sz="2" w:space="1" w:color="C3CBD1"/>
                            <w:left w:val="single" w:sz="2" w:space="11" w:color="C3CBD1"/>
                            <w:bottom w:val="single" w:sz="2" w:space="2" w:color="C3CBD1"/>
                            <w:right w:val="single" w:sz="2" w:space="11" w:color="C3CB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43975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87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1116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82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62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78392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58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FFFFFF"/>
                    <w:bottom w:val="none" w:sz="0" w:space="0" w:color="auto"/>
                    <w:right w:val="none" w:sz="0" w:space="0" w:color="auto"/>
                  </w:divBdr>
                  <w:divsChild>
                    <w:div w:id="12570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192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yperlink" Target="http://gotovim-doma.ru/forum/files/f/1d/f1d51ec9d2bd975042d27e67a381ac77_29141.jpg" TargetMode="External"/><Relationship Id="rId18" Type="http://schemas.openxmlformats.org/officeDocument/2006/relationships/image" Target="media/image7.jpeg"/><Relationship Id="rId26" Type="http://schemas.openxmlformats.org/officeDocument/2006/relationships/image" Target="media/image11.jpeg"/><Relationship Id="rId3" Type="http://schemas.microsoft.com/office/2007/relationships/stylesWithEffects" Target="stylesWithEffects.xml"/><Relationship Id="rId21" Type="http://schemas.openxmlformats.org/officeDocument/2006/relationships/hyperlink" Target="http://gotovim-doma.ru/forum/files/3/0a/30a2f77b2a6f4bf14da1ae1969521538_29141.jpg" TargetMode="Externa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hyperlink" Target="http://gotovim-doma.ru/forum/files/1/28/1281af751be03e6fde96d8bf74f3b96a_29141.jpg" TargetMode="External"/><Relationship Id="rId25" Type="http://schemas.openxmlformats.org/officeDocument/2006/relationships/hyperlink" Target="http://gotovim-doma.ru/forum/files/d/38/d38742f65ff6197d6845b08542edeb50_29141.jpg" TargetMode="Externa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gotovim-doma.ru/forum/files/2/b9/2b92f7f4f2e6015515462abadcb918c6_29141.jpg" TargetMode="External"/><Relationship Id="rId11" Type="http://schemas.openxmlformats.org/officeDocument/2006/relationships/hyperlink" Target="http://gotovim-doma.ru/forum/files/9/0f/90feb3b0a1ee47917feab6ddf207743b_29141.jpg" TargetMode="External"/><Relationship Id="rId24" Type="http://schemas.openxmlformats.org/officeDocument/2006/relationships/image" Target="media/image10.jpeg"/><Relationship Id="rId5" Type="http://schemas.openxmlformats.org/officeDocument/2006/relationships/webSettings" Target="webSettings.xml"/><Relationship Id="rId15" Type="http://schemas.openxmlformats.org/officeDocument/2006/relationships/hyperlink" Target="http://gotovim-doma.ru/forum/files/4/ab/4abea8c3da4ee06a4ec34469742a2ecf_29141.jpg" TargetMode="External"/><Relationship Id="rId23" Type="http://schemas.openxmlformats.org/officeDocument/2006/relationships/hyperlink" Target="http://gotovim-doma.ru/forum/files/a/88/a88b6291eb891aaec4d629a5cac9a9bf_29141.jpg" TargetMode="External"/><Relationship Id="rId28" Type="http://schemas.openxmlformats.org/officeDocument/2006/relationships/image" Target="media/image12.jpeg"/><Relationship Id="rId10" Type="http://schemas.openxmlformats.org/officeDocument/2006/relationships/image" Target="media/image3.jpeg"/><Relationship Id="rId19" Type="http://schemas.openxmlformats.org/officeDocument/2006/relationships/hyperlink" Target="http://gotovim-doma.ru/forum/files/a/c7/ac727d227e3d988b9d1d4968387b725c_29141.jp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otovim-doma.ru/forum/files/7/d0/7d0d9827c1ab84d9a398cf9e508f5c03_29141.jpg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9.jpeg"/><Relationship Id="rId27" Type="http://schemas.openxmlformats.org/officeDocument/2006/relationships/hyperlink" Target="http://gotovim-doma.ru/forum/files/1/97/1971e8fd759e0c71f6381a838bbd6293_29141.jpg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2015-02-26T15:05:00Z</dcterms:created>
  <dcterms:modified xsi:type="dcterms:W3CDTF">2015-02-26T15:08:00Z</dcterms:modified>
</cp:coreProperties>
</file>