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5F4" w:rsidRPr="00CD45F4" w:rsidRDefault="00CD45F4" w:rsidP="00CD45F4">
      <w:r w:rsidRPr="00CD45F4">
        <w:t>Бабушкины секреты</w:t>
      </w:r>
    </w:p>
    <w:p w:rsidR="00CD45F4" w:rsidRPr="00CD45F4" w:rsidRDefault="00CD45F4" w:rsidP="00CD45F4">
      <w:r w:rsidRPr="00CD45F4">
        <w:t xml:space="preserve">Дрожжевое тесто нужно замешивать в теплом помещении, без сквозняков и из подогретых продуктов. </w:t>
      </w:r>
      <w:proofErr w:type="gramStart"/>
      <w:r w:rsidRPr="00CD45F4">
        <w:t>Слоеное</w:t>
      </w:r>
      <w:proofErr w:type="gramEnd"/>
      <w:r w:rsidRPr="00CD45F4">
        <w:t xml:space="preserve"> и песочное – наоборот, в прохладной кухне и из холодных продуктов.</w:t>
      </w:r>
      <w:r w:rsidRPr="00CD45F4">
        <w:br/>
        <w:t>Замешивать дрожжевое тесто лучше всего в эмалированной посуде. Тесто ставят подходить в теплое место, накрывая посуду чистым полотенцем. </w:t>
      </w:r>
      <w:r w:rsidRPr="00CD45F4">
        <w:br/>
        <w:t>Перед тем как добавлять в тесто муку, ее обязательно нужно просеять. Это разрыхлит муку, обогатит ее кислородом, благодаря чему, тесто будет пышным и без комочков.</w:t>
      </w:r>
      <w:r w:rsidRPr="00CD45F4">
        <w:br/>
        <w:t>Дрожжи (и сухие, и свежие) перед тем, как добавлять в тесто, стоит залить теплой водой или молоком с сахаром, и дать минут 15 подойти. </w:t>
      </w:r>
      <w:r w:rsidRPr="00CD45F4">
        <w:br/>
        <w:t>Очень важно, чтобы муки в тесте было не слишком много и не слишком мало. Если тесто слишком жидкое – трудно лепить, и оно плохо подойдет, пироги будут плоскими. Если тесто получилось слишком крутое – пироги получатся жесткими, похожими по вкусу на магазинный хлеб.</w:t>
      </w:r>
      <w:r w:rsidRPr="00CD45F4">
        <w:br/>
        <w:t>Следите за тем, чтобы сахара в дрожжевом тесте было положено строго по рецепту. Если сахара недостаточно – не получится румяной корочки, если слишком много – тесто плохо подойдет, а пирог не пропечется. </w:t>
      </w:r>
      <w:r w:rsidRPr="00CD45F4">
        <w:br/>
        <w:t xml:space="preserve">Если в тесто для оладий положить слишком много сахара – </w:t>
      </w:r>
      <w:proofErr w:type="gramStart"/>
      <w:r w:rsidRPr="00CD45F4">
        <w:t>оладушки</w:t>
      </w:r>
      <w:proofErr w:type="gramEnd"/>
      <w:r w:rsidRPr="00CD45F4">
        <w:t xml:space="preserve"> не поднимутся, выйдут плоскими.</w:t>
      </w:r>
      <w:r w:rsidRPr="00CD45F4">
        <w:br/>
        <w:t>Дрожжевое тесто обязательно надо очень хорошо вымесить – минут 10-15, до состояния, когда оно перестанет липнуть к рукам и станет эластичным.</w:t>
      </w:r>
      <w:r w:rsidRPr="00CD45F4">
        <w:br/>
        <w:t>Чтобы тесто не липло к рукам, их можно смочить водой или смазать растительным маслом.</w:t>
      </w:r>
      <w:r w:rsidRPr="00CD45F4">
        <w:br/>
        <w:t>Тесто не должно стоять слишком долго – оно может начать оседать, да и вкус у пирогов будет испорчен. Но если тесто не достояло, пироги будут жесткими и не пышными. Тесту надо дать подойти 3 раза, как только оно подошло третий раз – сразу надо печь. </w:t>
      </w:r>
      <w:r w:rsidRPr="00CD45F4">
        <w:br/>
        <w:t>Тесто быстрее подойдет, если воткнуть в него макароны-трубочки (несколько штук).</w:t>
      </w:r>
      <w:r w:rsidRPr="00CD45F4">
        <w:br/>
        <w:t>Дрожжевое тесто будет мягче, если перед выпечкой добавить в него пару холодных вареных картофелин, натертых на мелкой терке.</w:t>
      </w:r>
      <w:r w:rsidRPr="00CD45F4">
        <w:br/>
        <w:t>Для того чтобы тесто приобрело ярко-желтый цвет, в него нужно добавить яичный желток, заранее растертый со щепоткой соли (постоявший несколько часов).</w:t>
      </w:r>
      <w:r w:rsidRPr="00CD45F4">
        <w:br/>
        <w:t>Если вы добавляете в тесто сухофрукты (изюм, курага, чернослив), предварительно замочите их в горячей воде. Перед тем, как добавлять их в тесто, обваляйте в муке – тогда они распределятся более равномерно.</w:t>
      </w:r>
      <w:r w:rsidRPr="00CD45F4">
        <w:br/>
        <w:t>Если вы планируете печь изделия с повидлом, последнее должно быть густым. Сделать повидло гуще можно, уваривая его до нужной консистенции. Другой вариант: добавить в повидло толченых сухарей или измельченных кукурузных хлопьев.</w:t>
      </w:r>
      <w:r w:rsidRPr="00CD45F4">
        <w:br/>
        <w:t>Чтобы переложить раскатанный лист теста, рекомендуется навернуть его на скалку, посыпав предварительно мукой, чтобы оно не прилипло.</w:t>
      </w:r>
      <w:r w:rsidRPr="00CD45F4">
        <w:br/>
        <w:t>Слоеное тесто надо раскатывать строго в одном направлении, чтобы не повредить его структуру. </w:t>
      </w:r>
      <w:r w:rsidRPr="00CD45F4">
        <w:br/>
        <w:t>Слоеное тесто надо разрезать очень острым ножом, чтобы края не слипались.</w:t>
      </w:r>
      <w:r w:rsidRPr="00CD45F4">
        <w:br/>
        <w:t>Форму, в которой вы будете выпекать изделия из слоеного теста, не надо смазывать маслом, достаточно просто смочить небольшим количеством воды.</w:t>
      </w:r>
      <w:r w:rsidRPr="00CD45F4">
        <w:br/>
        <w:t>Перед тем, как ставить пироги в духовку – смажьте их взбитым яичным желтком, чтобы получить румяную корочку.</w:t>
      </w:r>
      <w:r w:rsidRPr="00CD45F4">
        <w:br/>
        <w:t>Следите за тем, чтобы яйцо, которым вы смазываете изделия из слоеного теста, не попало на шов – иначе он расклеится при выпекании.</w:t>
      </w:r>
      <w:r w:rsidRPr="00CD45F4">
        <w:br/>
        <w:t>Форма с блестящим покрытием отражает жар, и пироги в такой форме получаются более румяные.</w:t>
      </w:r>
      <w:r w:rsidRPr="00CD45F4">
        <w:br/>
      </w:r>
      <w:r w:rsidRPr="00CD45F4">
        <w:lastRenderedPageBreak/>
        <w:t>Бисквитное тесто надо выпекать сразу же после замешивания – тогда изделие будет пышным и нежным.</w:t>
      </w:r>
      <w:r w:rsidRPr="00CD45F4">
        <w:br/>
        <w:t>Не ставьте пирог сразу же в духовку – дайте ему минут 15-20 подойти. Тесто поднимется, пирог станет пышнее и вкуснее. После этого смажьте его сырым яйцом и выпекайте.</w:t>
      </w:r>
      <w:r w:rsidRPr="00CD45F4">
        <w:br/>
        <w:t>Торт нельзя ставить в сильно разогретую духовку, иначе он может не пропечься и при этом подгореть. Рекомендуется выпекать бисквиты для торта на медленном огне.</w:t>
      </w:r>
      <w:r w:rsidRPr="00CD45F4">
        <w:br/>
        <w:t>Пирог не подгорит, если под форму с ним поставить ли</w:t>
      </w:r>
      <w:proofErr w:type="gramStart"/>
      <w:r w:rsidRPr="00CD45F4">
        <w:t>ст с кр</w:t>
      </w:r>
      <w:proofErr w:type="gramEnd"/>
      <w:r w:rsidRPr="00CD45F4">
        <w:t>упной солью. </w:t>
      </w:r>
      <w:r w:rsidRPr="00CD45F4">
        <w:br/>
        <w:t>Если пирог начинает подгорать, снизу можно поставить под него миску с водой (но не на всё время готовки, иначе пирог снизу не запечется).</w:t>
      </w:r>
      <w:r w:rsidRPr="00CD45F4">
        <w:br/>
        <w:t>Если пирог подгорает сверху – прикройте его бумагой для выпекания.</w:t>
      </w:r>
      <w:r w:rsidRPr="00CD45F4">
        <w:br/>
        <w:t>Чтобы пирог с капустой получился удачным, не стоит открывать духовку, пока он печется.</w:t>
      </w:r>
      <w:r w:rsidRPr="00CD45F4">
        <w:br/>
        <w:t>Когда печете заварные пирожные – ни в коем случае не открывайте духовку!</w:t>
      </w:r>
      <w:r w:rsidRPr="00CD45F4">
        <w:br/>
        <w:t>Проверить готовность любого изделия из теста можно при помощи тонкой деревянной палочки. Воткните ее в тесто – если она будет сухой, значит, выпечка готова.</w:t>
      </w:r>
      <w:r w:rsidRPr="00CD45F4">
        <w:br/>
        <w:t>Не надо сразу вынимать пирог из формы, пусть он сначала остынет. При этом совсем оставлять его в форме или на противне тоже нельзя – пирог станет влажным. </w:t>
      </w:r>
      <w:r w:rsidRPr="00CD45F4">
        <w:br/>
        <w:t>Если готовый пирог прилип к противню, надо подержать его над паром или обернуть на пару минут мокрым полотенцем, или поставить противень на кастрюлю с холодной водой.</w:t>
      </w:r>
      <w:r w:rsidRPr="00CD45F4">
        <w:br/>
        <w:t>Чтобы легко разрезать теплые мягкие кексы, бисквиты, песочные пироги, нагрейте нож.</w:t>
      </w:r>
      <w:r w:rsidRPr="00CD45F4">
        <w:br/>
        <w:t>Чтобы пироги дольше не засыхали, их стоит хранить в холодильнике, при этом, лучше всего, в глиняной посуде. Другой вариант: завернуть в чистое хлопчатобумажное полотенце или положить в мешочек. Мешок, в идеале, должен быть полотняным, но подойдет и полиэтиленовый. </w:t>
      </w:r>
      <w:r w:rsidRPr="00CD45F4">
        <w:br/>
        <w:t>Бисквитный торт дольше не засохнет, если в коробку с ним положить разрезанное яблоко.</w:t>
      </w:r>
      <w:r w:rsidRPr="00CD45F4">
        <w:br/>
        <w:t>Для того чтобы легче взбить яичные белки в крепкую пену, соблюдайте несколько правил: белки должны быть свежими и холодными, взбивать надо без рывков, спокойными равномерными движениями, можно добавить чуть-чуть лимонной кислоты. Если в белки попадет хоть капля желтка или воды, взбить их будет практически невозможно – будьте внимательны!</w:t>
      </w:r>
      <w:r w:rsidRPr="00CD45F4">
        <w:br/>
        <w:t>При взбивании сметаны, сахар нужно добавлять очень осторожно, тонкой струйкой, лучше, если это будет не сахар-песок, а сахарная пудра. Для лучшего взбивания можно в крем добавить один яичный белок.</w:t>
      </w:r>
    </w:p>
    <w:p w:rsidR="00E17538" w:rsidRDefault="00E17538">
      <w:bookmarkStart w:id="0" w:name="_GoBack"/>
      <w:bookmarkEnd w:id="0"/>
    </w:p>
    <w:sectPr w:rsidR="00E17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F4"/>
    <w:rsid w:val="0004385D"/>
    <w:rsid w:val="00CD45F4"/>
    <w:rsid w:val="00E1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5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5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9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2015-01-25T10:59:00Z</dcterms:created>
  <dcterms:modified xsi:type="dcterms:W3CDTF">2015-01-25T11:00:00Z</dcterms:modified>
</cp:coreProperties>
</file>