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C" w:rsidRPr="008A4B8C" w:rsidRDefault="008A4B8C" w:rsidP="008A4B8C">
      <w:pPr>
        <w:rPr>
          <w:b/>
          <w:bCs/>
        </w:rPr>
      </w:pPr>
      <w:r w:rsidRPr="008A4B8C">
        <w:rPr>
          <w:b/>
          <w:bCs/>
        </w:rPr>
        <w:t>Блондирование, обесцвечивание, осветление. Cпособы получения светлых волос.</w:t>
      </w:r>
    </w:p>
    <w:p w:rsidR="008A4B8C" w:rsidRPr="008A4B8C" w:rsidRDefault="008A4B8C" w:rsidP="008A4B8C">
      <w:r w:rsidRPr="008A4B8C">
        <w:t>Опубликовал Май 28, 2013 | Автор </w:t>
      </w:r>
      <w:hyperlink r:id="rId5" w:tooltip="Просмотреть все записи от Кривенко Владимир" w:history="1">
        <w:r w:rsidRPr="008A4B8C">
          <w:rPr>
            <w:rStyle w:val="a3"/>
            <w:i/>
            <w:iCs/>
          </w:rPr>
          <w:t>Кривенко Владимир</w:t>
        </w:r>
      </w:hyperlink>
    </w:p>
    <w:p w:rsidR="008A4B8C" w:rsidRPr="008A4B8C" w:rsidRDefault="008A4B8C" w:rsidP="008A4B8C">
      <w:r w:rsidRPr="008A4B8C">
        <w:drawing>
          <wp:inline distT="0" distB="0" distL="0" distR="0">
            <wp:extent cx="1771650" cy="2000250"/>
            <wp:effectExtent l="0" t="0" r="0" b="0"/>
            <wp:docPr id="4" name="Рисунок 4" descr="http://bydvteme.ru/wp-content/uploads/2013/05/blondirovanie_osvetlenie-266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ydvteme.ru/wp-content/uploads/2013/05/blondirovanie_osvetlenie-266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8C" w:rsidRPr="008A4B8C" w:rsidRDefault="008A4B8C" w:rsidP="008A4B8C">
      <w:r w:rsidRPr="008A4B8C">
        <w:t>Не секрет, что процесс окрашивания волос в светлые тона, является одним из самых сложных и трудоёмких. Об этом говорит и тот факт, что большинство начинающих мастеров парикмахеров стараются не связываться с блондинками.</w:t>
      </w:r>
    </w:p>
    <w:p w:rsidR="008A4B8C" w:rsidRPr="008A4B8C" w:rsidRDefault="008A4B8C" w:rsidP="008A4B8C">
      <w:r w:rsidRPr="008A4B8C">
        <w:t>Получить красивый оттенок блонд и при этом сохранить надлежащее качество волос гораздо тяжелее, чем довести их до состояния «мочалки». Поэтому данную процедуру лучше доверить настоящим профессионалам.</w:t>
      </w:r>
    </w:p>
    <w:p w:rsidR="008A4B8C" w:rsidRPr="008A4B8C" w:rsidRDefault="008A4B8C" w:rsidP="008A4B8C">
      <w:r w:rsidRPr="008A4B8C">
        <w:t>Процесс изготовления профессиональных красителей для волос не стоит на месте и любой уважающий себя производитель старается использовать свои последние инновационные технологии для создания качественных продуктов, обеспечивающих непревзойдённый результат в окрашивании волос, сохраняя их качество. Однако светлый цвет волос достигается путём осветления или обесцвечивания (блондирования), которые в принципе не являются безвредными, такими как тонирование или окрашивание тон в тон.</w:t>
      </w:r>
    </w:p>
    <w:p w:rsidR="008A4B8C" w:rsidRPr="008A4B8C" w:rsidRDefault="008A4B8C" w:rsidP="008A4B8C">
      <w:r w:rsidRPr="008A4B8C">
        <w:rPr>
          <w:b/>
          <w:bCs/>
        </w:rPr>
        <w:t>Осветление</w:t>
      </w:r>
      <w:r w:rsidRPr="008A4B8C">
        <w:t> — это процедура получения нового цвета светлее первоначального хотя бы на один тон.</w:t>
      </w:r>
    </w:p>
    <w:p w:rsidR="008A4B8C" w:rsidRPr="008A4B8C" w:rsidRDefault="008A4B8C" w:rsidP="008A4B8C">
      <w:r w:rsidRPr="008A4B8C">
        <w:rPr>
          <w:b/>
          <w:bCs/>
        </w:rPr>
        <w:t>Обесцвечивание</w:t>
      </w:r>
      <w:r w:rsidRPr="008A4B8C">
        <w:t> или </w:t>
      </w:r>
      <w:r w:rsidRPr="008A4B8C">
        <w:rPr>
          <w:b/>
          <w:bCs/>
        </w:rPr>
        <w:t>блондирование</w:t>
      </w:r>
      <w:r w:rsidRPr="008A4B8C">
        <w:t> — это самая высокая степень осветления от 5 до 7 тонов. Применяется как к натуральной так и окрашенной базе и полностью разрушает пигмент, делая его бесцветным. Может быть как самостоятельным процессом, так и подготовительным, в случае дальнейшего окрашивания в желаемый цвет.</w:t>
      </w:r>
    </w:p>
    <w:p w:rsidR="008A4B8C" w:rsidRPr="008A4B8C" w:rsidRDefault="008A4B8C" w:rsidP="008A4B8C">
      <w:r w:rsidRPr="008A4B8C">
        <w:rPr>
          <w:b/>
          <w:bCs/>
          <w:i/>
          <w:iCs/>
        </w:rPr>
        <w:t>Меланин</w:t>
      </w:r>
      <w:r w:rsidRPr="008A4B8C">
        <w:rPr>
          <w:i/>
          <w:iCs/>
        </w:rPr>
        <w:t> — это натуральный пигмент, который содержится внутри стержня волоса и формирует его цвет. Бывает двух видов — жёлто-красный и чёрно-коричневый.</w:t>
      </w:r>
    </w:p>
    <w:p w:rsidR="008A4B8C" w:rsidRPr="008A4B8C" w:rsidRDefault="008A4B8C" w:rsidP="008A4B8C">
      <w:r w:rsidRPr="008A4B8C">
        <w:rPr>
          <w:i/>
          <w:iCs/>
        </w:rPr>
        <w:t>Цвет волос определяется видом меланина, его количеством и размещением. Количество пузырьков воздуха также сказывается на цвете. В тёмных волосах пигмента значительно больше, а в светлых больше пузырьков воздуха. Степень насыщенности цвета определяется от 1 до 10 и очень важна при окрашивании волос.</w:t>
      </w:r>
    </w:p>
    <w:p w:rsidR="008A4B8C" w:rsidRPr="008A4B8C" w:rsidRDefault="008A4B8C" w:rsidP="008A4B8C">
      <w:r w:rsidRPr="008A4B8C">
        <w:t> </w:t>
      </w:r>
    </w:p>
    <w:p w:rsidR="008A4B8C" w:rsidRPr="008A4B8C" w:rsidRDefault="008A4B8C" w:rsidP="008A4B8C">
      <w:r w:rsidRPr="008A4B8C">
        <w:drawing>
          <wp:inline distT="0" distB="0" distL="0" distR="0">
            <wp:extent cx="2857500" cy="276225"/>
            <wp:effectExtent l="0" t="0" r="0" b="9525"/>
            <wp:docPr id="3" name="Рисунок 3" descr="http://bydvteme.ru/wp-content/uploads/2013/05/cveta-volos-300x2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ydvteme.ru/wp-content/uploads/2013/05/cveta-volos-300x2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8C" w:rsidRPr="008A4B8C" w:rsidRDefault="008A4B8C" w:rsidP="008A4B8C">
      <w:r w:rsidRPr="008A4B8C">
        <w:t> </w:t>
      </w:r>
    </w:p>
    <w:p w:rsidR="008A4B8C" w:rsidRPr="008A4B8C" w:rsidRDefault="008A4B8C" w:rsidP="008A4B8C">
      <w:r w:rsidRPr="008A4B8C">
        <w:lastRenderedPageBreak/>
        <w:drawing>
          <wp:inline distT="0" distB="0" distL="0" distR="0">
            <wp:extent cx="1152525" cy="2571750"/>
            <wp:effectExtent l="0" t="0" r="9525" b="0"/>
            <wp:docPr id="2" name="Рисунок 2" descr="http://bydvteme.ru/wp-content/uploads/2013/05/blond-ottenki-11-134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ydvteme.ru/wp-content/uploads/2013/05/blond-ottenki-11-134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B8C">
        <w:t>Чтобы правильно подобрать будущий оттенок блонд и выбрать более щадящий способ его получения, необходимо </w:t>
      </w:r>
      <w:r w:rsidRPr="008A4B8C">
        <w:rPr>
          <w:b/>
          <w:bCs/>
          <w:i/>
          <w:iCs/>
        </w:rPr>
        <w:t>правильно определить свой цвет волос</w:t>
      </w:r>
      <w:r w:rsidRPr="008A4B8C">
        <w:t>. Для этого нужно сравнить цвет своих волос с образцами окрашенных прядей в палитре при естественном освещении (дневной свет). Затем определившись с желаемым цветом красителя, необходимо </w:t>
      </w:r>
      <w:r w:rsidRPr="008A4B8C">
        <w:rPr>
          <w:b/>
          <w:bCs/>
          <w:i/>
          <w:iCs/>
        </w:rPr>
        <w:t>посчитать на сколько тонов будут осветляться ваши волосы</w:t>
      </w:r>
      <w:r w:rsidRPr="008A4B8C">
        <w:t>.</w:t>
      </w:r>
    </w:p>
    <w:p w:rsidR="008A4B8C" w:rsidRPr="008A4B8C" w:rsidRDefault="008A4B8C" w:rsidP="008A4B8C">
      <w:r w:rsidRPr="008A4B8C">
        <w:t>О том </w:t>
      </w:r>
      <w:hyperlink r:id="rId12" w:tooltip="Нумерация красителей для волос. Окислители и их влияние на цвет" w:history="1">
        <w:r w:rsidRPr="008A4B8C">
          <w:rPr>
            <w:rStyle w:val="a3"/>
          </w:rPr>
          <w:t>как разбираться в нумерации красителей   для волос и правильно подбирать окислитель для краски</w:t>
        </w:r>
      </w:hyperlink>
      <w:r w:rsidRPr="008A4B8C">
        <w:t>, рассматривалось в прошлой статье.</w:t>
      </w:r>
    </w:p>
    <w:p w:rsidR="008A4B8C" w:rsidRPr="008A4B8C" w:rsidRDefault="008A4B8C" w:rsidP="008A4B8C">
      <w:r w:rsidRPr="008A4B8C">
        <w:t> </w:t>
      </w:r>
    </w:p>
    <w:p w:rsidR="008A4B8C" w:rsidRPr="008A4B8C" w:rsidRDefault="008A4B8C" w:rsidP="008A4B8C">
      <w:r w:rsidRPr="008A4B8C">
        <w:rPr>
          <w:b/>
          <w:bCs/>
        </w:rPr>
        <w:t>[1-ый способ]</w:t>
      </w:r>
      <w:r w:rsidRPr="008A4B8C">
        <w:t>.</w:t>
      </w:r>
    </w:p>
    <w:p w:rsidR="008A4B8C" w:rsidRPr="008A4B8C" w:rsidRDefault="008A4B8C" w:rsidP="008A4B8C">
      <w:r w:rsidRPr="008A4B8C">
        <w:t>Если ваши волосы ранее не были окрашены  и  степень их насыщенности </w:t>
      </w:r>
      <w:r w:rsidRPr="008A4B8C">
        <w:rPr>
          <w:b/>
          <w:bCs/>
        </w:rPr>
        <w:t>не ниже 6-го ряда</w:t>
      </w:r>
      <w:r w:rsidRPr="008A4B8C">
        <w:t>, то тогда их достаточно просто осветлить. В случае когда для получения желаемого результата </w:t>
      </w:r>
      <w:r w:rsidRPr="008A4B8C">
        <w:rPr>
          <w:b/>
          <w:bCs/>
        </w:rPr>
        <w:t>необходимо</w:t>
      </w:r>
      <w:r w:rsidRPr="008A4B8C">
        <w:t> </w:t>
      </w:r>
      <w:r w:rsidRPr="008A4B8C">
        <w:rPr>
          <w:b/>
          <w:bCs/>
        </w:rPr>
        <w:t>поднять ряд на пару уровней (осветлить волосы на два тона)</w:t>
      </w:r>
      <w:r w:rsidRPr="008A4B8C">
        <w:t>, тогда можно воспользоваться любыми </w:t>
      </w:r>
      <w:r w:rsidRPr="008A4B8C">
        <w:rPr>
          <w:b/>
          <w:bCs/>
        </w:rPr>
        <w:t>перманентными (аммиачными)</w:t>
      </w:r>
      <w:r w:rsidRPr="008A4B8C">
        <w:t>или </w:t>
      </w:r>
      <w:r w:rsidRPr="008A4B8C">
        <w:rPr>
          <w:b/>
          <w:bCs/>
        </w:rPr>
        <w:t>полуперманентными (безаммиачными) красителями</w:t>
      </w:r>
      <w:r w:rsidRPr="008A4B8C">
        <w:t>, понравившегося цвета из выбранной палитры.  </w:t>
      </w:r>
      <w:hyperlink r:id="rId13" w:tooltip="Классификация красителей. Общие правила окраски волос" w:history="1">
        <w:r w:rsidRPr="008A4B8C">
          <w:rPr>
            <w:rStyle w:val="a3"/>
          </w:rPr>
          <w:t>О разновидностях красок для волос и основных правилах работы с ними, читать здесь</w:t>
        </w:r>
      </w:hyperlink>
      <w:r w:rsidRPr="008A4B8C">
        <w:t>.</w:t>
      </w:r>
    </w:p>
    <w:p w:rsidR="008A4B8C" w:rsidRPr="008A4B8C" w:rsidRDefault="008A4B8C" w:rsidP="008A4B8C">
      <w:r w:rsidRPr="008A4B8C">
        <w:rPr>
          <w:i/>
          <w:iCs/>
        </w:rPr>
        <w:t>Если ваши волосы ранее уже окрашивались в яркие или тёмные тона и т.д. , то светлая краска или красители специальной осветляющей серии смогут изменить тон только в прикорневой зоне, а цвет по всей длине останется неизменным</w:t>
      </w:r>
      <w:r w:rsidRPr="008A4B8C">
        <w:t>.</w:t>
      </w:r>
    </w:p>
    <w:p w:rsidR="008A4B8C" w:rsidRPr="008A4B8C" w:rsidRDefault="008A4B8C" w:rsidP="008A4B8C">
      <w:r w:rsidRPr="008A4B8C">
        <w:t>Для осветления волос </w:t>
      </w:r>
      <w:r w:rsidRPr="008A4B8C">
        <w:rPr>
          <w:b/>
          <w:bCs/>
        </w:rPr>
        <w:t>перманентными (аммиачными)</w:t>
      </w:r>
      <w:r w:rsidRPr="008A4B8C">
        <w:t> или</w:t>
      </w:r>
      <w:r w:rsidRPr="008A4B8C">
        <w:rPr>
          <w:b/>
          <w:bCs/>
        </w:rPr>
        <w:t>полуперманентными (безаммиачными) красителями</w:t>
      </w:r>
      <w:r w:rsidRPr="008A4B8C">
        <w:t>, выбираем оттенки краски светлее ваших волос (глубина тона которых в палитре относится к блондину) и смешиваем их с</w:t>
      </w:r>
      <w:r w:rsidRPr="008A4B8C">
        <w:rPr>
          <w:b/>
          <w:bCs/>
        </w:rPr>
        <w:t>9% окислителем</w:t>
      </w:r>
      <w:r w:rsidRPr="008A4B8C">
        <w:t> в пропорции </w:t>
      </w:r>
      <w:r w:rsidRPr="008A4B8C">
        <w:rPr>
          <w:b/>
          <w:bCs/>
        </w:rPr>
        <w:t>1 к 1</w:t>
      </w:r>
      <w:r w:rsidRPr="008A4B8C">
        <w:t> или </w:t>
      </w:r>
      <w:r w:rsidRPr="008A4B8C">
        <w:rPr>
          <w:b/>
          <w:bCs/>
        </w:rPr>
        <w:t>1 к 1,5</w:t>
      </w:r>
      <w:r w:rsidRPr="008A4B8C">
        <w:t> в зависимости от производителя. Данный оксид позволяет получать новый цвет на два тона светлее первоначального. Если для получения нового цвета достаточно осветлить волосы</w:t>
      </w:r>
      <w:r w:rsidRPr="008A4B8C">
        <w:rPr>
          <w:b/>
          <w:bCs/>
        </w:rPr>
        <w:t> на один тон</w:t>
      </w:r>
      <w:r w:rsidRPr="008A4B8C">
        <w:t>, то используем </w:t>
      </w:r>
      <w:r w:rsidRPr="008A4B8C">
        <w:rPr>
          <w:b/>
          <w:bCs/>
        </w:rPr>
        <w:t>6% окислитель</w:t>
      </w:r>
      <w:r w:rsidRPr="008A4B8C">
        <w:t>.</w:t>
      </w:r>
    </w:p>
    <w:p w:rsidR="008A4B8C" w:rsidRPr="008A4B8C" w:rsidRDefault="008A4B8C" w:rsidP="008A4B8C">
      <w:r w:rsidRPr="008A4B8C">
        <w:rPr>
          <w:i/>
          <w:iCs/>
        </w:rPr>
        <w:t>Для некоторых </w:t>
      </w:r>
      <w:r w:rsidRPr="008A4B8C">
        <w:rPr>
          <w:b/>
          <w:bCs/>
          <w:i/>
          <w:iCs/>
        </w:rPr>
        <w:t>перманентных красителей</w:t>
      </w:r>
      <w:r w:rsidRPr="008A4B8C">
        <w:rPr>
          <w:i/>
          <w:iCs/>
        </w:rPr>
        <w:t>, содержащих большое количество аммиака по современным меркам (например Schwarzkopf professional Igora), осветление на один тон осуществляется с помощью 3% оксида, на два тона с использованием 6% и на три тона на 9% окислителе.</w:t>
      </w:r>
    </w:p>
    <w:p w:rsidR="008A4B8C" w:rsidRPr="008A4B8C" w:rsidRDefault="008A4B8C" w:rsidP="008A4B8C">
      <w:r w:rsidRPr="008A4B8C">
        <w:rPr>
          <w:i/>
          <w:iCs/>
        </w:rPr>
        <w:t>Процентное содержание перекиси водорода в оксидах можно изменять самостоятельно. Например чтобы из 3% и 9% окислителя получить 6% , необходимо смешать их в равных пропорциях. Расчёт осуществляется так: 3+9=12   12/2 =6 % или из 3% и 12% можно получить 7,5%    3 +12 = 15     15/2 = 7,5 %  ,а из 6% и 12% выходит 9%    6+12=18    18/2 = 9% и т. д.</w:t>
      </w:r>
    </w:p>
    <w:p w:rsidR="008A4B8C" w:rsidRPr="008A4B8C" w:rsidRDefault="008A4B8C" w:rsidP="008A4B8C">
      <w:r w:rsidRPr="008A4B8C">
        <w:t>Оттенок краски  желательно подбирать</w:t>
      </w:r>
      <w:r w:rsidRPr="008A4B8C">
        <w:rPr>
          <w:b/>
          <w:bCs/>
        </w:rPr>
        <w:t> холодный</w:t>
      </w:r>
      <w:r w:rsidRPr="008A4B8C">
        <w:t> (</w:t>
      </w:r>
      <w:r w:rsidRPr="008A4B8C">
        <w:rPr>
          <w:b/>
          <w:bCs/>
        </w:rPr>
        <w:t>с пепельным</w:t>
      </w:r>
      <w:r w:rsidRPr="008A4B8C">
        <w:t>, либо </w:t>
      </w:r>
      <w:r w:rsidRPr="008A4B8C">
        <w:rPr>
          <w:b/>
          <w:bCs/>
        </w:rPr>
        <w:t>фиолетовым</w:t>
      </w:r>
      <w:r w:rsidRPr="008A4B8C">
        <w:t xml:space="preserve"> цветовыми нюансами), так как при осветлении он станет более тёплым, не таким как образец в палитре. А холодные цветовые </w:t>
      </w:r>
      <w:r w:rsidRPr="008A4B8C">
        <w:lastRenderedPageBreak/>
        <w:t>нюансы будут немного приглушать желтоватый или рыжеватый тон, который получается после поднятия ряда (в зависимости от того насколько тёмным был исходный цвет). Либо к выбранному цвету краски добавить синий или фиолетовый микстон (фиолетовый нейтрализует жёлтый, а синий — оранжевый).</w:t>
      </w:r>
    </w:p>
    <w:p w:rsidR="008A4B8C" w:rsidRPr="008A4B8C" w:rsidRDefault="008A4B8C" w:rsidP="008A4B8C">
      <w:r w:rsidRPr="008A4B8C">
        <w:rPr>
          <w:i/>
          <w:iCs/>
        </w:rPr>
        <w:t>Микстон — это цветовой корректор (чистый концентрат цвета), который применяется для усиления яркости выбранного оттенка, корректировки цвета (нейтрализации нежелательных оттенков) или для создания новых более насыщенных нюансов.</w:t>
      </w:r>
    </w:p>
    <w:p w:rsidR="008A4B8C" w:rsidRPr="008A4B8C" w:rsidRDefault="008A4B8C" w:rsidP="008A4B8C">
      <w:r w:rsidRPr="008A4B8C">
        <w:rPr>
          <w:i/>
          <w:iCs/>
        </w:rPr>
        <w:t>Обычно бывает следующих цветов: </w:t>
      </w:r>
      <w:r w:rsidRPr="008A4B8C">
        <w:rPr>
          <w:b/>
          <w:bCs/>
          <w:i/>
          <w:iCs/>
        </w:rPr>
        <w:t>жёлтый</w:t>
      </w:r>
      <w:r w:rsidRPr="008A4B8C">
        <w:rPr>
          <w:i/>
          <w:iCs/>
        </w:rPr>
        <w:t>, </w:t>
      </w:r>
      <w:r w:rsidRPr="008A4B8C">
        <w:rPr>
          <w:b/>
          <w:bCs/>
          <w:i/>
          <w:iCs/>
        </w:rPr>
        <w:t>зелёный</w:t>
      </w:r>
      <w:r w:rsidRPr="008A4B8C">
        <w:rPr>
          <w:i/>
          <w:iCs/>
        </w:rPr>
        <w:t>, </w:t>
      </w:r>
      <w:r w:rsidRPr="008A4B8C">
        <w:rPr>
          <w:b/>
          <w:bCs/>
          <w:i/>
          <w:iCs/>
        </w:rPr>
        <w:t>синий</w:t>
      </w:r>
      <w:r w:rsidRPr="008A4B8C">
        <w:rPr>
          <w:i/>
          <w:iCs/>
        </w:rPr>
        <w:t>,</w:t>
      </w:r>
      <w:r w:rsidRPr="008A4B8C">
        <w:rPr>
          <w:b/>
          <w:bCs/>
          <w:i/>
          <w:iCs/>
        </w:rPr>
        <w:t>оранжевый</w:t>
      </w:r>
      <w:r w:rsidRPr="008A4B8C">
        <w:rPr>
          <w:i/>
          <w:iCs/>
        </w:rPr>
        <w:t>, </w:t>
      </w:r>
      <w:r w:rsidRPr="008A4B8C">
        <w:rPr>
          <w:b/>
          <w:bCs/>
          <w:i/>
          <w:iCs/>
        </w:rPr>
        <w:t>красный</w:t>
      </w:r>
      <w:r w:rsidRPr="008A4B8C">
        <w:rPr>
          <w:i/>
          <w:iCs/>
        </w:rPr>
        <w:t> и </w:t>
      </w:r>
      <w:r w:rsidRPr="008A4B8C">
        <w:rPr>
          <w:b/>
          <w:bCs/>
          <w:i/>
          <w:iCs/>
        </w:rPr>
        <w:t>фиолетовый</w:t>
      </w:r>
      <w:r w:rsidRPr="008A4B8C">
        <w:rPr>
          <w:i/>
          <w:iCs/>
        </w:rPr>
        <w:t>.  Расположенные в хроматическом круге друг напротив друга, являются контрастными. При их смешивании происходит нейтрализация одного цвета другим .</w:t>
      </w:r>
    </w:p>
    <w:p w:rsidR="008A4B8C" w:rsidRPr="008A4B8C" w:rsidRDefault="008A4B8C" w:rsidP="008A4B8C">
      <w:r w:rsidRPr="008A4B8C">
        <w:drawing>
          <wp:inline distT="0" distB="0" distL="0" distR="0">
            <wp:extent cx="2571750" cy="2486025"/>
            <wp:effectExtent l="0" t="0" r="0" b="9525"/>
            <wp:docPr id="1" name="Рисунок 1" descr="http://bydvteme.ru/wp-content/uploads/2013/05/mikston-300x29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ydvteme.ru/wp-content/uploads/2013/05/mikston-300x29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8C" w:rsidRPr="008A4B8C" w:rsidRDefault="008A4B8C" w:rsidP="008A4B8C">
      <w:r w:rsidRPr="008A4B8C">
        <w:rPr>
          <w:i/>
          <w:iCs/>
        </w:rPr>
        <w:t>Микстон добавляется в краску в малом количестве. Выдавливается в миску сантиметрами ( </w:t>
      </w:r>
      <w:r w:rsidRPr="008A4B8C">
        <w:rPr>
          <w:b/>
          <w:bCs/>
          <w:i/>
          <w:iCs/>
        </w:rPr>
        <w:t>2 см = 1 гр. краски</w:t>
      </w:r>
      <w:r w:rsidRPr="008A4B8C">
        <w:rPr>
          <w:i/>
          <w:iCs/>
        </w:rPr>
        <w:t>).В случае нейтрализации нежелательных оттенков добавляется от 2 до 8 см (1 до 4 гр.) микстона на 60 гр. красителя, а в случае усиления нюанса  его количество можно увеличить. Смешивая краску с оксидом количество микстона не учитываем (если оно не превышает 10 см). Чем исходный цвет светлее, тем меньше требуется добавлять микстона.           </w:t>
      </w:r>
    </w:p>
    <w:p w:rsidR="008A4B8C" w:rsidRPr="008A4B8C" w:rsidRDefault="008A4B8C" w:rsidP="008A4B8C">
      <w:r w:rsidRPr="008A4B8C">
        <w:rPr>
          <w:i/>
          <w:iCs/>
        </w:rPr>
        <w:t>Правила исчисления необходимого количества микстона у различных производителей красок для волос могут немного отличаться (у каких-то это правило «десяти» у других «одиннадцати» или «пятнадцати» и т.д.). Если исходить из правила «одиннадцати», до </w:t>
      </w:r>
      <w:r w:rsidRPr="008A4B8C">
        <w:rPr>
          <w:b/>
          <w:bCs/>
          <w:i/>
          <w:iCs/>
        </w:rPr>
        <w:t>10 ряда</w:t>
      </w:r>
      <w:r w:rsidRPr="008A4B8C">
        <w:rPr>
          <w:i/>
          <w:iCs/>
        </w:rPr>
        <w:t> использование микстона рассчитывается следующим образом: </w:t>
      </w:r>
      <w:r w:rsidRPr="008A4B8C">
        <w:rPr>
          <w:b/>
          <w:bCs/>
          <w:i/>
          <w:iCs/>
        </w:rPr>
        <w:t>11- X = количество микстона в сантиметрах на 30 гр</w:t>
      </w:r>
      <w:r w:rsidRPr="008A4B8C">
        <w:rPr>
          <w:i/>
          <w:iCs/>
        </w:rPr>
        <w:t>. </w:t>
      </w:r>
      <w:r w:rsidRPr="008A4B8C">
        <w:rPr>
          <w:b/>
          <w:bCs/>
          <w:i/>
          <w:iCs/>
        </w:rPr>
        <w:t>краски. </w:t>
      </w:r>
    </w:p>
    <w:p w:rsidR="008A4B8C" w:rsidRPr="008A4B8C" w:rsidRDefault="008A4B8C" w:rsidP="008A4B8C">
      <w:r w:rsidRPr="008A4B8C">
        <w:rPr>
          <w:i/>
          <w:iCs/>
        </w:rPr>
        <w:t>Например: высчитываем сколько необходимо микстона  добавить на  7 ряд   </w:t>
      </w:r>
      <w:r w:rsidRPr="008A4B8C">
        <w:rPr>
          <w:b/>
          <w:bCs/>
          <w:i/>
          <w:iCs/>
        </w:rPr>
        <w:t>11 –  7 = 4 см</w:t>
      </w:r>
      <w:r w:rsidRPr="008A4B8C">
        <w:rPr>
          <w:i/>
          <w:iCs/>
        </w:rPr>
        <w:t>.  Отсюда следует  на седьмой  ряд нужно добавить 4 см микстона на 30 гр. красителя.</w:t>
      </w:r>
    </w:p>
    <w:p w:rsidR="008A4B8C" w:rsidRPr="008A4B8C" w:rsidRDefault="008A4B8C" w:rsidP="008A4B8C">
      <w:r w:rsidRPr="008A4B8C">
        <w:rPr>
          <w:i/>
          <w:iCs/>
        </w:rPr>
        <w:t>А выше 10 ряда прибавляем ещё 1 см.</w:t>
      </w:r>
      <w:r w:rsidRPr="008A4B8C">
        <w:br/>
      </w:r>
      <w:r w:rsidRPr="008A4B8C">
        <w:rPr>
          <w:i/>
          <w:iCs/>
        </w:rPr>
        <w:t>Например: если на 10 ряд нужно добавить 1 см микстона    11 – 10 = 1, то к одиннадцатому+ 1 см,  получается 2 см на 30 гр. краски.</w:t>
      </w:r>
    </w:p>
    <w:p w:rsidR="008A4B8C" w:rsidRPr="008A4B8C" w:rsidRDefault="008A4B8C" w:rsidP="008A4B8C">
      <w:r w:rsidRPr="008A4B8C">
        <w:t> </w:t>
      </w:r>
    </w:p>
    <w:p w:rsidR="008A4B8C" w:rsidRPr="008A4B8C" w:rsidRDefault="008A4B8C" w:rsidP="008A4B8C">
      <w:r w:rsidRPr="008A4B8C">
        <w:rPr>
          <w:b/>
          <w:bCs/>
        </w:rPr>
        <w:t>                                    [2-ой способ]</w:t>
      </w:r>
      <w:r w:rsidRPr="008A4B8C">
        <w:t>.</w:t>
      </w:r>
    </w:p>
    <w:p w:rsidR="008A4B8C" w:rsidRPr="008A4B8C" w:rsidRDefault="008A4B8C" w:rsidP="008A4B8C">
      <w:r w:rsidRPr="008A4B8C">
        <w:t>Если волосы ранее не окрашивались, а свой натуральный цвет</w:t>
      </w:r>
      <w:r w:rsidRPr="008A4B8C">
        <w:rPr>
          <w:b/>
          <w:bCs/>
        </w:rPr>
        <w:t>не ниже 6-го ряда</w:t>
      </w:r>
      <w:r w:rsidRPr="008A4B8C">
        <w:t> и их </w:t>
      </w:r>
      <w:r w:rsidRPr="008A4B8C">
        <w:rPr>
          <w:b/>
          <w:bCs/>
        </w:rPr>
        <w:t>необходимо или достаточно осветлить на 3 — 4 тона,</w:t>
      </w:r>
      <w:r w:rsidRPr="008A4B8C">
        <w:t> то лучше всего воспользоваться</w:t>
      </w:r>
      <w:r w:rsidRPr="008A4B8C">
        <w:rPr>
          <w:b/>
          <w:bCs/>
        </w:rPr>
        <w:t>красителями специальной осветляющей серии</w:t>
      </w:r>
      <w:r w:rsidRPr="008A4B8C">
        <w:t>. Как правило это краски 11-го, 12-го уровня, либо могут носить определённое буквенное обозначение ( например SOS у Estel pofessional). Эти краски </w:t>
      </w:r>
      <w:r w:rsidRPr="008A4B8C">
        <w:rPr>
          <w:b/>
          <w:bCs/>
        </w:rPr>
        <w:t>смешиваются с 9%</w:t>
      </w:r>
      <w:r w:rsidRPr="008A4B8C">
        <w:t> либо </w:t>
      </w:r>
      <w:r w:rsidRPr="008A4B8C">
        <w:rPr>
          <w:b/>
          <w:bCs/>
        </w:rPr>
        <w:t>12% оксидом</w:t>
      </w:r>
      <w:r w:rsidRPr="008A4B8C">
        <w:t> в соотношении </w:t>
      </w:r>
      <w:r w:rsidRPr="008A4B8C">
        <w:rPr>
          <w:b/>
          <w:bCs/>
        </w:rPr>
        <w:t>1 к 2</w:t>
      </w:r>
      <w:r w:rsidRPr="008A4B8C">
        <w:t xml:space="preserve"> ( на </w:t>
      </w:r>
      <w:r w:rsidRPr="008A4B8C">
        <w:lastRenderedPageBreak/>
        <w:t>60 гр. краски 120 гр. оксида), иногда</w:t>
      </w:r>
      <w:r w:rsidRPr="008A4B8C">
        <w:rPr>
          <w:b/>
          <w:bCs/>
        </w:rPr>
        <w:t> 1 к 2,5</w:t>
      </w:r>
      <w:r w:rsidRPr="008A4B8C">
        <w:t> (зависит от производителя). </w:t>
      </w:r>
      <w:r w:rsidRPr="008A4B8C">
        <w:rPr>
          <w:b/>
          <w:bCs/>
        </w:rPr>
        <w:t>Очень осторожным надо быть при смешивании красителя с 12% окислителем и стараться не задевать кожу головы, нанося краску только на длину волос, а лучше всего и наиболее безопасно обойтись 9% оксидом</w:t>
      </w:r>
      <w:r w:rsidRPr="008A4B8C">
        <w:t>.</w:t>
      </w:r>
    </w:p>
    <w:p w:rsidR="008A4B8C" w:rsidRPr="008A4B8C" w:rsidRDefault="008A4B8C" w:rsidP="008A4B8C">
      <w:r w:rsidRPr="008A4B8C">
        <w:t>Если волосы ранее не были осветлены, то сначала краску наносим на длину волос, отступив несколько сантиметров от прикорневой зоны, а затем уже на корни, так как реакция там будет протекать быстрее из-за воздействия тепла кожи головы.</w:t>
      </w:r>
    </w:p>
    <w:p w:rsidR="008A4B8C" w:rsidRPr="008A4B8C" w:rsidRDefault="008A4B8C" w:rsidP="008A4B8C">
      <w:r w:rsidRPr="008A4B8C">
        <w:t>Если же волосы были ранее осветлены, то наносим данную краску только на отросшие корни, стараясь не затрагивать уже светлые волосы (чтобы лишний раз их не пересушивать).</w:t>
      </w:r>
    </w:p>
    <w:p w:rsidR="008A4B8C" w:rsidRPr="008A4B8C" w:rsidRDefault="008A4B8C" w:rsidP="008A4B8C">
      <w:r w:rsidRPr="008A4B8C">
        <w:t>При работе с </w:t>
      </w:r>
      <w:r w:rsidRPr="008A4B8C">
        <w:rPr>
          <w:b/>
          <w:bCs/>
        </w:rPr>
        <w:t>красителями специальной осветляющей серии</w:t>
      </w:r>
      <w:r w:rsidRPr="008A4B8C">
        <w:t> необходимо запомнить, что данной краски должно быть</w:t>
      </w:r>
      <w:r w:rsidRPr="008A4B8C">
        <w:rPr>
          <w:b/>
          <w:bCs/>
        </w:rPr>
        <w:t> в избытке</w:t>
      </w:r>
      <w:r w:rsidRPr="008A4B8C">
        <w:t> на волосах</w:t>
      </w:r>
      <w:r w:rsidRPr="008A4B8C">
        <w:rPr>
          <w:b/>
          <w:bCs/>
        </w:rPr>
        <w:t>, </w:t>
      </w:r>
      <w:r w:rsidRPr="008A4B8C">
        <w:t>чтобы получить желаемый эффект (т.е. не экономим красящую смесь). </w:t>
      </w:r>
      <w:r w:rsidRPr="008A4B8C">
        <w:rPr>
          <w:b/>
          <w:bCs/>
        </w:rPr>
        <w:t>Наносим её только на не мытую голову</w:t>
      </w:r>
      <w:r w:rsidRPr="008A4B8C">
        <w:t>. Время выдержки красок данной группы обычно составляет не менее 40-45 минут.Так же как и в первом способе получения светлых волос, стараемся выбирать краситель</w:t>
      </w:r>
      <w:r w:rsidRPr="008A4B8C">
        <w:rPr>
          <w:b/>
          <w:bCs/>
        </w:rPr>
        <w:t> холодных оттенков</w:t>
      </w:r>
      <w:r w:rsidRPr="008A4B8C">
        <w:t> или можно использовать микстон</w:t>
      </w:r>
      <w:r w:rsidRPr="008A4B8C">
        <w:rPr>
          <w:b/>
          <w:bCs/>
        </w:rPr>
        <w:t>.</w:t>
      </w:r>
    </w:p>
    <w:p w:rsidR="008A4B8C" w:rsidRPr="008A4B8C" w:rsidRDefault="008A4B8C" w:rsidP="008A4B8C">
      <w:r w:rsidRPr="008A4B8C">
        <w:t>При работе с красителями данной серии можно с лёгкостью получить красивые оттенки  блондин, даже без последующего тонирования. Результат зависит от вашего натурального цвета волос. Чем светлее</w:t>
      </w:r>
      <w:r w:rsidRPr="008A4B8C">
        <w:rPr>
          <w:b/>
          <w:bCs/>
        </w:rPr>
        <w:t> </w:t>
      </w:r>
      <w:r w:rsidRPr="008A4B8C">
        <w:t>свои волосы, тем наиболее высокий ряд на выходе в процессе окрашивания и более приятный оттенок блонд (без рыжевато-жёлтых полутонов). На тёмных же волосах оттенки будут менее чистыми, в лучшем случае медовыми или рыжеватыми (ржавыми)</w:t>
      </w:r>
      <w:r w:rsidRPr="008A4B8C">
        <w:rPr>
          <w:b/>
          <w:bCs/>
        </w:rPr>
        <w:t>.</w:t>
      </w:r>
    </w:p>
    <w:p w:rsidR="008A4B8C" w:rsidRPr="008A4B8C" w:rsidRDefault="008A4B8C" w:rsidP="008A4B8C">
      <w:r w:rsidRPr="008A4B8C">
        <w:t>Последующее тонирование позволит придать уже осветлённым волосам более глубокий и желаемый оттенок. Однако</w:t>
      </w:r>
      <w:r w:rsidRPr="008A4B8C">
        <w:rPr>
          <w:b/>
          <w:bCs/>
        </w:rPr>
        <w:t> к выбору цветовых нюансов, </w:t>
      </w:r>
      <w:r w:rsidRPr="008A4B8C">
        <w:t>необходимо</w:t>
      </w:r>
      <w:r w:rsidRPr="008A4B8C">
        <w:rPr>
          <w:b/>
          <w:bCs/>
        </w:rPr>
        <w:t> отнестись с особым вниманием.</w:t>
      </w:r>
      <w:r w:rsidRPr="008A4B8C">
        <w:t> Так как в процессе тонирования осветлённых и обесцвеченных (блондированных) волос</w:t>
      </w:r>
      <w:r w:rsidRPr="008A4B8C">
        <w:rPr>
          <w:b/>
          <w:bCs/>
        </w:rPr>
        <w:t> в пепельный </w:t>
      </w:r>
      <w:r w:rsidRPr="008A4B8C">
        <w:t>или</w:t>
      </w:r>
      <w:r w:rsidRPr="008A4B8C">
        <w:rPr>
          <w:b/>
          <w:bCs/>
        </w:rPr>
        <w:t> в натуральный ряд,</w:t>
      </w:r>
      <w:r w:rsidRPr="008A4B8C">
        <w:t> с лёгкостью можно обзавестись</w:t>
      </w:r>
      <w:r w:rsidRPr="008A4B8C">
        <w:rPr>
          <w:b/>
          <w:bCs/>
        </w:rPr>
        <w:t> зеленоватым оттенком</w:t>
      </w:r>
      <w:r w:rsidRPr="008A4B8C">
        <w:t>.</w:t>
      </w:r>
    </w:p>
    <w:p w:rsidR="008A4B8C" w:rsidRPr="008A4B8C" w:rsidRDefault="008A4B8C" w:rsidP="008A4B8C">
      <w:r w:rsidRPr="008A4B8C">
        <w:rPr>
          <w:b/>
          <w:bCs/>
        </w:rPr>
        <w:t>Пепельный </w:t>
      </w:r>
      <w:r w:rsidRPr="008A4B8C">
        <w:t>цветовой нюанс построен </w:t>
      </w:r>
      <w:r w:rsidRPr="008A4B8C">
        <w:rPr>
          <w:b/>
          <w:bCs/>
        </w:rPr>
        <w:t>на синем пигменте</w:t>
      </w:r>
      <w:r w:rsidRPr="008A4B8C">
        <w:t>, в особенности его много на 6-ом и 7-ом уровне, соответственно если его в чистом виде (9.1; 8.1; 7.1 и т.д.) нанести</w:t>
      </w:r>
      <w:r w:rsidRPr="008A4B8C">
        <w:rPr>
          <w:b/>
          <w:bCs/>
        </w:rPr>
        <w:t> на желтоватые</w:t>
      </w:r>
      <w:r w:rsidRPr="008A4B8C">
        <w:t> (уже осветлённые или обесцвеченные волосы), то </w:t>
      </w:r>
      <w:r w:rsidRPr="008A4B8C">
        <w:rPr>
          <w:b/>
          <w:bCs/>
        </w:rPr>
        <w:t>болотный оттенок </w:t>
      </w:r>
      <w:r w:rsidRPr="008A4B8C">
        <w:t>вам гарантирован, если </w:t>
      </w:r>
      <w:r w:rsidRPr="008A4B8C">
        <w:rPr>
          <w:b/>
          <w:bCs/>
        </w:rPr>
        <w:t> </w:t>
      </w:r>
      <w:r w:rsidRPr="008A4B8C">
        <w:t>волосы</w:t>
      </w:r>
      <w:r w:rsidRPr="008A4B8C">
        <w:rPr>
          <w:b/>
          <w:bCs/>
        </w:rPr>
        <w:t>белые</w:t>
      </w:r>
      <w:r w:rsidRPr="008A4B8C">
        <w:t>, то такого эффекта уже не будет (они станут</w:t>
      </w:r>
      <w:r w:rsidRPr="008A4B8C">
        <w:rPr>
          <w:b/>
          <w:bCs/>
        </w:rPr>
        <w:t> серые</w:t>
      </w:r>
      <w:r w:rsidRPr="008A4B8C">
        <w:t>(</w:t>
      </w:r>
      <w:r w:rsidRPr="008A4B8C">
        <w:rPr>
          <w:b/>
          <w:bCs/>
        </w:rPr>
        <w:t>пепельные</w:t>
      </w:r>
      <w:r w:rsidRPr="008A4B8C">
        <w:t>)). Натуральный же ряд сам по себе создан на зелёном пигменте. Поэтому лучше всего смешивать цветовые нюансы между собой или использовать фиолетовые, фиолетово-золотистые тона, при тонировании нежелательной желтизны, полученной в процессе осветления или блондирования. Или заранее изменять результат при помощи цветовых корректоров (микстонов).</w:t>
      </w:r>
    </w:p>
    <w:p w:rsidR="008A4B8C" w:rsidRPr="008A4B8C" w:rsidRDefault="008A4B8C" w:rsidP="008A4B8C">
      <w:r w:rsidRPr="008A4B8C">
        <w:rPr>
          <w:b/>
          <w:bCs/>
        </w:rPr>
        <w:t>Тонирование </w:t>
      </w:r>
      <w:r w:rsidRPr="008A4B8C">
        <w:t>осуществляется при взаимодействии красителей с</w:t>
      </w:r>
      <w:r w:rsidRPr="008A4B8C">
        <w:rPr>
          <w:b/>
          <w:bCs/>
        </w:rPr>
        <w:t> активаторами</w:t>
      </w:r>
      <w:r w:rsidRPr="008A4B8C">
        <w:t> и </w:t>
      </w:r>
      <w:r w:rsidRPr="008A4B8C">
        <w:rPr>
          <w:b/>
          <w:bCs/>
        </w:rPr>
        <w:t>оксидами</w:t>
      </w:r>
      <w:r w:rsidRPr="008A4B8C">
        <w:t> процентного содержания от</w:t>
      </w:r>
      <w:r w:rsidRPr="008A4B8C">
        <w:rPr>
          <w:b/>
          <w:bCs/>
        </w:rPr>
        <w:t>1,5% </w:t>
      </w:r>
      <w:r w:rsidRPr="008A4B8C">
        <w:t>до</w:t>
      </w:r>
      <w:r w:rsidRPr="008A4B8C">
        <w:rPr>
          <w:b/>
          <w:bCs/>
        </w:rPr>
        <w:t> 3%</w:t>
      </w:r>
      <w:r w:rsidRPr="008A4B8C">
        <w:t> в</w:t>
      </w:r>
      <w:r w:rsidRPr="008A4B8C">
        <w:rPr>
          <w:b/>
          <w:bCs/>
        </w:rPr>
        <w:t> различных пропорциях смешивания </w:t>
      </w:r>
      <w:r w:rsidRPr="008A4B8C">
        <w:t>(в зависимости от производителя), чаще всего</w:t>
      </w:r>
      <w:r w:rsidRPr="008A4B8C">
        <w:rPr>
          <w:b/>
          <w:bCs/>
        </w:rPr>
        <w:t> 1 к 1 (1 к 1,5; 1 к 2).</w:t>
      </w:r>
    </w:p>
    <w:p w:rsidR="008A4B8C" w:rsidRPr="008A4B8C" w:rsidRDefault="008A4B8C" w:rsidP="008A4B8C">
      <w:r w:rsidRPr="008A4B8C">
        <w:rPr>
          <w:b/>
          <w:bCs/>
        </w:rPr>
        <w:t>                               </w:t>
      </w:r>
    </w:p>
    <w:p w:rsidR="008A4B8C" w:rsidRPr="008A4B8C" w:rsidRDefault="008A4B8C" w:rsidP="008A4B8C">
      <w:r w:rsidRPr="008A4B8C">
        <w:rPr>
          <w:b/>
          <w:bCs/>
        </w:rPr>
        <w:t>                                   [3-ий способ].</w:t>
      </w:r>
    </w:p>
    <w:p w:rsidR="008A4B8C" w:rsidRPr="008A4B8C" w:rsidRDefault="008A4B8C" w:rsidP="008A4B8C">
      <w:r w:rsidRPr="008A4B8C">
        <w:rPr>
          <w:b/>
          <w:bCs/>
        </w:rPr>
        <w:t>Следующим способом получения светлых волос является обесцвечивание (блондирование), </w:t>
      </w:r>
      <w:r w:rsidRPr="008A4B8C">
        <w:t>который подходит как для</w:t>
      </w:r>
      <w:r w:rsidRPr="008A4B8C">
        <w:rPr>
          <w:b/>
          <w:bCs/>
        </w:rPr>
        <w:t> ранее окрашенных, </w:t>
      </w:r>
      <w:r w:rsidRPr="008A4B8C">
        <w:t>так и для</w:t>
      </w:r>
      <w:r w:rsidRPr="008A4B8C">
        <w:rPr>
          <w:b/>
          <w:bCs/>
        </w:rPr>
        <w:t> очень тёмных волос.</w:t>
      </w:r>
      <w:r w:rsidRPr="008A4B8C">
        <w:t>Этот метод обладает самой высокой степенью осветления (до 7 тонов). Осуществляется воздействием на волосы при помощи обесцвечивающих порошков (блондоран) или осветляющих кремов.</w:t>
      </w:r>
    </w:p>
    <w:p w:rsidR="008A4B8C" w:rsidRPr="008A4B8C" w:rsidRDefault="008A4B8C" w:rsidP="008A4B8C">
      <w:r w:rsidRPr="008A4B8C">
        <w:t>Искусственный пигмент с окрашенных волос можно также убрать при помощи  средств для декапирования, различными смывками. </w:t>
      </w:r>
      <w:hyperlink r:id="rId16" w:tooltip="Смывка краски для волос" w:history="1">
        <w:r w:rsidRPr="008A4B8C">
          <w:rPr>
            <w:rStyle w:val="a3"/>
          </w:rPr>
          <w:t>Читать статью «Смывка краски для волос»</w:t>
        </w:r>
      </w:hyperlink>
      <w:r w:rsidRPr="008A4B8C">
        <w:t>.</w:t>
      </w:r>
    </w:p>
    <w:p w:rsidR="008A4B8C" w:rsidRPr="008A4B8C" w:rsidRDefault="008A4B8C" w:rsidP="008A4B8C">
      <w:r w:rsidRPr="008A4B8C">
        <w:t>В случае обесцвечивания </w:t>
      </w:r>
      <w:r w:rsidRPr="008A4B8C">
        <w:rPr>
          <w:b/>
          <w:bCs/>
        </w:rPr>
        <w:t>очень тёмных волос</w:t>
      </w:r>
      <w:r w:rsidRPr="008A4B8C">
        <w:t> или </w:t>
      </w:r>
      <w:r w:rsidRPr="008A4B8C">
        <w:rPr>
          <w:b/>
          <w:bCs/>
        </w:rPr>
        <w:t>красных тонов</w:t>
      </w:r>
      <w:r w:rsidRPr="008A4B8C">
        <w:t>, можно не рассчитывать на получения красивого оттенка блонд </w:t>
      </w:r>
      <w:r w:rsidRPr="008A4B8C">
        <w:rPr>
          <w:b/>
          <w:bCs/>
        </w:rPr>
        <w:t>с</w:t>
      </w:r>
      <w:r w:rsidRPr="008A4B8C">
        <w:t> </w:t>
      </w:r>
      <w:r w:rsidRPr="008A4B8C">
        <w:rPr>
          <w:b/>
          <w:bCs/>
        </w:rPr>
        <w:t>первого раза</w:t>
      </w:r>
      <w:r w:rsidRPr="008A4B8C">
        <w:t>. После обесцвечивания </w:t>
      </w:r>
      <w:r w:rsidRPr="008A4B8C">
        <w:rPr>
          <w:b/>
          <w:bCs/>
        </w:rPr>
        <w:t>в открытой технике</w:t>
      </w:r>
      <w:r w:rsidRPr="008A4B8C">
        <w:t xml:space="preserve">, максимум что получите </w:t>
      </w:r>
      <w:r w:rsidRPr="008A4B8C">
        <w:lastRenderedPageBreak/>
        <w:t>—</w:t>
      </w:r>
      <w:r w:rsidRPr="008A4B8C">
        <w:rPr>
          <w:b/>
          <w:bCs/>
        </w:rPr>
        <w:t>апельсиновый цвет</w:t>
      </w:r>
      <w:r w:rsidRPr="008A4B8C">
        <w:t>. Морально надо быть готовым к неоднократному повторению процедуры (2 -3 повторения или больше) и как следствие, ухудшению качества волос. </w:t>
      </w:r>
      <w:r w:rsidRPr="008A4B8C">
        <w:rPr>
          <w:b/>
          <w:bCs/>
        </w:rPr>
        <w:t>Самым сильным будет первое воздействие.</w:t>
      </w:r>
    </w:p>
    <w:p w:rsidR="008A4B8C" w:rsidRPr="008A4B8C" w:rsidRDefault="008A4B8C" w:rsidP="008A4B8C">
      <w:r w:rsidRPr="008A4B8C">
        <w:rPr>
          <w:b/>
          <w:bCs/>
        </w:rPr>
        <w:t>Обесцвечивающие порошки</w:t>
      </w:r>
      <w:r w:rsidRPr="008A4B8C">
        <w:t> и </w:t>
      </w:r>
      <w:r w:rsidRPr="008A4B8C">
        <w:rPr>
          <w:b/>
          <w:bCs/>
        </w:rPr>
        <w:t>крема</w:t>
      </w:r>
      <w:r w:rsidRPr="008A4B8C">
        <w:t>, как правило смешиваются с </w:t>
      </w:r>
      <w:r w:rsidRPr="008A4B8C">
        <w:rPr>
          <w:b/>
          <w:bCs/>
        </w:rPr>
        <w:t>оксидами</w:t>
      </w:r>
      <w:r w:rsidRPr="008A4B8C">
        <w:t> в соотношении </w:t>
      </w:r>
      <w:r w:rsidRPr="008A4B8C">
        <w:rPr>
          <w:b/>
          <w:bCs/>
        </w:rPr>
        <w:t>1 к 2</w:t>
      </w:r>
      <w:r w:rsidRPr="008A4B8C">
        <w:t>. Процедуру</w:t>
      </w:r>
      <w:r w:rsidRPr="008A4B8C">
        <w:rPr>
          <w:b/>
          <w:bCs/>
        </w:rPr>
        <w:t>блондирования,</w:t>
      </w:r>
      <w:r w:rsidRPr="008A4B8C">
        <w:t> по возможности, проводить </w:t>
      </w:r>
      <w:r w:rsidRPr="008A4B8C">
        <w:rPr>
          <w:b/>
          <w:bCs/>
        </w:rPr>
        <w:t>на окислителях низкого процентного содержания 6%</w:t>
      </w:r>
      <w:r w:rsidRPr="008A4B8C">
        <w:t> и</w:t>
      </w:r>
      <w:r w:rsidRPr="008A4B8C">
        <w:rPr>
          <w:b/>
          <w:bCs/>
        </w:rPr>
        <w:t>3%</w:t>
      </w:r>
      <w:r w:rsidRPr="008A4B8C">
        <w:t>. Старайтесь при обесцвечивании волос не использовать оксид </w:t>
      </w:r>
      <w:r w:rsidRPr="008A4B8C">
        <w:rPr>
          <w:b/>
          <w:bCs/>
        </w:rPr>
        <w:t>9%</w:t>
      </w:r>
      <w:r w:rsidRPr="008A4B8C">
        <w:t> (или использовать, если требуется, </w:t>
      </w:r>
      <w:r w:rsidRPr="008A4B8C">
        <w:rPr>
          <w:b/>
          <w:bCs/>
        </w:rPr>
        <w:t>с особой осторожностью, соблюдая время выдержки</w:t>
      </w:r>
      <w:r w:rsidRPr="008A4B8C">
        <w:t>), а о существовании </w:t>
      </w:r>
      <w:r w:rsidRPr="008A4B8C">
        <w:rPr>
          <w:b/>
          <w:bCs/>
        </w:rPr>
        <w:t>12%</w:t>
      </w:r>
      <w:r w:rsidRPr="008A4B8C">
        <w:t> </w:t>
      </w:r>
      <w:r w:rsidRPr="008A4B8C">
        <w:rPr>
          <w:b/>
          <w:bCs/>
        </w:rPr>
        <w:t>забудьте совсем</w:t>
      </w:r>
      <w:r w:rsidRPr="008A4B8C">
        <w:t> (</w:t>
      </w:r>
      <w:r w:rsidRPr="008A4B8C">
        <w:rPr>
          <w:b/>
          <w:bCs/>
        </w:rPr>
        <w:t>не использовать с порошками</w:t>
      </w:r>
      <w:r w:rsidRPr="008A4B8C">
        <w:t>)</w:t>
      </w:r>
    </w:p>
    <w:p w:rsidR="008A4B8C" w:rsidRPr="008A4B8C" w:rsidRDefault="008A4B8C" w:rsidP="008A4B8C">
      <w:r w:rsidRPr="008A4B8C">
        <w:rPr>
          <w:i/>
          <w:iCs/>
        </w:rPr>
        <w:t>Если (в вашем конкретном случае) считаете, что 3% будет слишком низкий, а 6% высокий, то обесцвечивание можно осуществить на 4,5% оксиде, получить который можете, смешав третий и шестой в равных пропорциях между собой.</w:t>
      </w:r>
    </w:p>
    <w:p w:rsidR="008A4B8C" w:rsidRPr="008A4B8C" w:rsidRDefault="008A4B8C" w:rsidP="008A4B8C">
      <w:r w:rsidRPr="008A4B8C">
        <w:t>Блондирующую смесь сначала наносим на длину, а потом уже на корни. На прикорневую зону на более низких оксидах, так как она быстрее и сильнее осветляется, из-за воздействия тепла кожи головы. В разведённую блондирующую смесь, для более мягкого воздействия, можно немного добавить содержимое ампул, восстанавливающих волосы (встречаются у многих  производителей профессиональной косметики).</w:t>
      </w:r>
    </w:p>
    <w:p w:rsidR="008A4B8C" w:rsidRPr="008A4B8C" w:rsidRDefault="008A4B8C" w:rsidP="008A4B8C">
      <w:r w:rsidRPr="008A4B8C">
        <w:t>Если вы хотите добиться </w:t>
      </w:r>
      <w:r w:rsidRPr="008A4B8C">
        <w:rPr>
          <w:b/>
          <w:bCs/>
        </w:rPr>
        <w:t>наилучшего эффекта перехода с тёмных волос в светлые за одну процедуру обесцвечивания</w:t>
      </w:r>
      <w:r w:rsidRPr="008A4B8C">
        <w:t>, то лучше всего сделать </w:t>
      </w:r>
      <w:r w:rsidRPr="008A4B8C">
        <w:rPr>
          <w:b/>
          <w:bCs/>
        </w:rPr>
        <w:t>мелирование на фольге </w:t>
      </w:r>
      <w:r w:rsidRPr="008A4B8C">
        <w:t>( т.е. в закрытой технике). Тем самым вы получите не белый, но достаточно высокий  уровень оттенка блондин, который после тонирования будет смотреться весьма хорошо.</w:t>
      </w:r>
    </w:p>
    <w:p w:rsidR="008A4B8C" w:rsidRPr="008A4B8C" w:rsidRDefault="008A4B8C" w:rsidP="008A4B8C">
      <w:r w:rsidRPr="008A4B8C">
        <w:t>Обесцвечивая волосы при помощи  мелирования на фольге, можно сохранить качество наибольшего количества волос, если набор прядей осуществляется не по всей голове, а во фронтально-теменной и верхне-затылочной зонах. В зависимости от того, как будут набраны пряди и от самой стрижки, можно получить различные эффекты, такие как ярко выраженные пряди или принцип вуали (визуально покрытая светлым вся поверхность головы).</w:t>
      </w:r>
    </w:p>
    <w:p w:rsidR="008A4B8C" w:rsidRPr="008A4B8C" w:rsidRDefault="008A4B8C" w:rsidP="008A4B8C">
      <w:r w:rsidRPr="008A4B8C">
        <w:t>Если волосы не тёмные и не окрашенные, то вы без труда получите необходимую глубину тона блондин и в открытой технике обесцвечивания (без фольги), при помощи порошков и кремов, но в таком случае лучше и бережней воспользоваться осветляющими красками.</w:t>
      </w:r>
    </w:p>
    <w:p w:rsidR="008A4B8C" w:rsidRPr="008A4B8C" w:rsidRDefault="008A4B8C" w:rsidP="008A4B8C">
      <w:r w:rsidRPr="008A4B8C">
        <w:t>Последующее тонирование блондированных волос, осуществляется по тем же правилам, что и при осветлении специальной серией красителей (рассмотренных ранее).</w:t>
      </w:r>
    </w:p>
    <w:p w:rsidR="008A4B8C" w:rsidRPr="008A4B8C" w:rsidRDefault="008A4B8C" w:rsidP="008A4B8C">
      <w:r w:rsidRPr="008A4B8C">
        <w:t> </w:t>
      </w:r>
    </w:p>
    <w:p w:rsidR="008A4B8C" w:rsidRPr="008A4B8C" w:rsidRDefault="008A4B8C" w:rsidP="008A4B8C">
      <w:r w:rsidRPr="008A4B8C">
        <w:rPr>
          <w:b/>
          <w:bCs/>
        </w:rPr>
        <w:t>P.S.   Процедуры обесцвечивания (блондирования), осветления волос проводить с особой осторожностью и желательно у проверенного мастера.</w:t>
      </w:r>
    </w:p>
    <w:p w:rsidR="008A4B8C" w:rsidRPr="008A4B8C" w:rsidRDefault="008A4B8C" w:rsidP="008A4B8C">
      <w:r w:rsidRPr="008A4B8C">
        <w:t> </w:t>
      </w:r>
    </w:p>
    <w:p w:rsidR="00E17538" w:rsidRDefault="00E17538">
      <w:bookmarkStart w:id="0" w:name="_GoBack"/>
      <w:bookmarkEnd w:id="0"/>
    </w:p>
    <w:sectPr w:rsidR="00E17538" w:rsidSect="008A4B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C"/>
    <w:rsid w:val="0004385D"/>
    <w:rsid w:val="008A4B8C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B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B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ydvteme.ru/wp-content/uploads/2013/05/cveta-volos.jpg" TargetMode="External"/><Relationship Id="rId13" Type="http://schemas.openxmlformats.org/officeDocument/2006/relationships/hyperlink" Target="http://bydvteme.ru/klassifikacia-krasitelei-obshie-pravila-okraski-volo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ydvteme.ru/numeracia-krasok-dlj-volos-okisliteli-i-ix-vlijnie-na-cve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bydvteme.ru/smivka-kraski-dlj-volos/" TargetMode="External"/><Relationship Id="rId1" Type="http://schemas.openxmlformats.org/officeDocument/2006/relationships/styles" Target="styles.xml"/><Relationship Id="rId6" Type="http://schemas.openxmlformats.org/officeDocument/2006/relationships/hyperlink" Target="http://bydvteme.ru/wp-content/uploads/2013/05/blondirovanie_osvetlenie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bydvteme.ru/author/admin/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bydvteme.ru/wp-content/uploads/2013/05/blond-ottenki-1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bydvteme.ru/wp-content/uploads/2013/05/miksto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2015-02-16T14:23:00Z</dcterms:created>
  <dcterms:modified xsi:type="dcterms:W3CDTF">2015-02-16T14:23:00Z</dcterms:modified>
</cp:coreProperties>
</file>