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2C" w:rsidRDefault="0052482C" w:rsidP="00A030E0">
      <w:pPr>
        <w:jc w:val="center"/>
        <w:rPr>
          <w:sz w:val="28"/>
          <w:szCs w:val="28"/>
        </w:rPr>
      </w:pPr>
    </w:p>
    <w:p w:rsidR="0052482C" w:rsidRDefault="0052482C" w:rsidP="00524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482C">
        <w:rPr>
          <w:sz w:val="28"/>
          <w:szCs w:val="28"/>
        </w:rPr>
        <w:t>1.Зачем</w:t>
      </w:r>
      <w:r>
        <w:rPr>
          <w:sz w:val="28"/>
          <w:szCs w:val="28"/>
        </w:rPr>
        <w:t xml:space="preserve">? </w:t>
      </w:r>
      <w:r w:rsidR="00204B13">
        <w:rPr>
          <w:sz w:val="28"/>
          <w:szCs w:val="28"/>
        </w:rPr>
        <w:t>снизить сумму налога.</w:t>
      </w:r>
      <w:r w:rsidR="00D353B9">
        <w:rPr>
          <w:sz w:val="28"/>
          <w:szCs w:val="28"/>
        </w:rPr>
        <w:t xml:space="preserve"> Уйти от оплаты 1% в ПФР с оборота свыше 300 тыс.</w:t>
      </w:r>
    </w:p>
    <w:p w:rsidR="00680E1D" w:rsidRPr="0052482C" w:rsidRDefault="00204B13" w:rsidP="005248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Что происходит? Деятельность переводится из сферы интернет торговли в сферу оказания услуг - посредническая деятельность</w:t>
      </w:r>
      <w:r w:rsidR="00D353B9">
        <w:rPr>
          <w:sz w:val="28"/>
          <w:szCs w:val="28"/>
        </w:rPr>
        <w:t xml:space="preserve"> че</w:t>
      </w:r>
      <w:r>
        <w:rPr>
          <w:sz w:val="28"/>
          <w:szCs w:val="28"/>
        </w:rPr>
        <w:t>рез интернет с привлечением третьих лиц (раздача через ООО Тесла). При данной схеме ИП становится комиссионером, участвующим в расчетах и удерживающий свое вознаграждение (доход) с которого и платится налог 6%.</w:t>
      </w:r>
    </w:p>
    <w:p w:rsidR="0052482C" w:rsidRDefault="0052482C" w:rsidP="00A030E0">
      <w:pPr>
        <w:jc w:val="center"/>
        <w:rPr>
          <w:sz w:val="28"/>
          <w:szCs w:val="28"/>
        </w:rPr>
      </w:pPr>
    </w:p>
    <w:p w:rsidR="0052482C" w:rsidRDefault="0052482C" w:rsidP="00A030E0">
      <w:pPr>
        <w:jc w:val="center"/>
        <w:rPr>
          <w:sz w:val="28"/>
          <w:szCs w:val="28"/>
        </w:rPr>
      </w:pPr>
    </w:p>
    <w:p w:rsidR="00A32750" w:rsidRPr="00204B13" w:rsidRDefault="00A030E0" w:rsidP="00A030E0">
      <w:pPr>
        <w:jc w:val="center"/>
        <w:rPr>
          <w:b/>
          <w:sz w:val="32"/>
          <w:szCs w:val="32"/>
        </w:rPr>
      </w:pPr>
      <w:r w:rsidRPr="00204B13">
        <w:rPr>
          <w:b/>
          <w:sz w:val="32"/>
          <w:szCs w:val="32"/>
        </w:rPr>
        <w:t xml:space="preserve">Если физическое лицо зарегистрировано как ИП </w:t>
      </w:r>
    </w:p>
    <w:p w:rsidR="00A030E0" w:rsidRDefault="00A030E0" w:rsidP="00A030E0">
      <w:pPr>
        <w:jc w:val="center"/>
        <w:rPr>
          <w:sz w:val="28"/>
          <w:szCs w:val="28"/>
        </w:rPr>
      </w:pPr>
    </w:p>
    <w:p w:rsidR="00B73474" w:rsidRPr="00680E1D" w:rsidRDefault="00680E1D" w:rsidP="00680E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30E0" w:rsidRPr="00680E1D">
        <w:rPr>
          <w:sz w:val="28"/>
          <w:szCs w:val="28"/>
        </w:rPr>
        <w:t>Оформить и предоставить в ИФНС заявление о внесении изменений (дополнений) в ЕГРИП -  форма Р24001</w:t>
      </w:r>
      <w:r w:rsidR="00E37D94" w:rsidRPr="00680E1D">
        <w:rPr>
          <w:sz w:val="28"/>
          <w:szCs w:val="28"/>
        </w:rPr>
        <w:t xml:space="preserve"> (код основного вида деятельности может быть только один)</w:t>
      </w:r>
      <w:r w:rsidR="00B73474" w:rsidRPr="00680E1D">
        <w:rPr>
          <w:sz w:val="28"/>
          <w:szCs w:val="28"/>
        </w:rPr>
        <w:t xml:space="preserve">, получить у инспектора расписку о получении заявления и через неделю (5 рабочих дней) на основании данной расписки и паспорта получить </w:t>
      </w:r>
      <w:r w:rsidR="001570D0">
        <w:rPr>
          <w:sz w:val="28"/>
          <w:szCs w:val="28"/>
        </w:rPr>
        <w:t>новый лист</w:t>
      </w:r>
      <w:r w:rsidR="00B73474" w:rsidRPr="00680E1D">
        <w:rPr>
          <w:sz w:val="28"/>
          <w:szCs w:val="28"/>
        </w:rPr>
        <w:t xml:space="preserve"> ЕГРИП</w:t>
      </w:r>
      <w:r w:rsidR="00A030E0" w:rsidRPr="00680E1D">
        <w:rPr>
          <w:sz w:val="28"/>
          <w:szCs w:val="28"/>
        </w:rPr>
        <w:t>;</w:t>
      </w:r>
    </w:p>
    <w:p w:rsidR="00A030E0" w:rsidRPr="00680E1D" w:rsidRDefault="00680E1D" w:rsidP="00680E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71E2" w:rsidRPr="00680E1D">
        <w:rPr>
          <w:sz w:val="28"/>
          <w:szCs w:val="28"/>
        </w:rPr>
        <w:t>Если ИП зарегистрирован в ИФНС как плательщик по общей системе налогообложения о</w:t>
      </w:r>
      <w:r w:rsidR="00A030E0" w:rsidRPr="00680E1D">
        <w:rPr>
          <w:sz w:val="28"/>
          <w:szCs w:val="28"/>
        </w:rPr>
        <w:t>формить и п</w:t>
      </w:r>
      <w:r w:rsidR="00F94CA2" w:rsidRPr="00680E1D">
        <w:rPr>
          <w:sz w:val="28"/>
          <w:szCs w:val="28"/>
        </w:rPr>
        <w:t>редоставить в ИФНС</w:t>
      </w:r>
      <w:r w:rsidR="00D353B9">
        <w:rPr>
          <w:sz w:val="28"/>
          <w:szCs w:val="28"/>
        </w:rPr>
        <w:t xml:space="preserve"> до 20</w:t>
      </w:r>
      <w:r w:rsidR="002D5567" w:rsidRPr="00680E1D">
        <w:rPr>
          <w:sz w:val="28"/>
          <w:szCs w:val="28"/>
        </w:rPr>
        <w:t>.12.2014г.</w:t>
      </w:r>
      <w:r w:rsidR="00F94CA2" w:rsidRPr="00680E1D">
        <w:rPr>
          <w:sz w:val="28"/>
          <w:szCs w:val="28"/>
        </w:rPr>
        <w:t xml:space="preserve"> заявление о переходе на упрощенную систему налогообложения с </w:t>
      </w:r>
      <w:r w:rsidR="00E037D2" w:rsidRPr="00680E1D">
        <w:rPr>
          <w:sz w:val="28"/>
          <w:szCs w:val="28"/>
        </w:rPr>
        <w:t>выбором</w:t>
      </w:r>
      <w:r w:rsidR="00F94CA2" w:rsidRPr="00680E1D">
        <w:rPr>
          <w:sz w:val="28"/>
          <w:szCs w:val="28"/>
        </w:rPr>
        <w:t xml:space="preserve"> в качестве </w:t>
      </w:r>
      <w:r w:rsidR="00E037D2" w:rsidRPr="00680E1D">
        <w:rPr>
          <w:sz w:val="28"/>
          <w:szCs w:val="28"/>
        </w:rPr>
        <w:t>объекта налогообложения ДОХОДЫ</w:t>
      </w:r>
      <w:r w:rsidR="007A71E2" w:rsidRPr="00680E1D">
        <w:rPr>
          <w:sz w:val="28"/>
          <w:szCs w:val="28"/>
        </w:rPr>
        <w:t xml:space="preserve"> - </w:t>
      </w:r>
      <w:r w:rsidR="00E037D2" w:rsidRPr="00680E1D">
        <w:rPr>
          <w:sz w:val="28"/>
          <w:szCs w:val="28"/>
        </w:rPr>
        <w:t xml:space="preserve"> форма </w:t>
      </w:r>
      <w:r w:rsidR="00C41047" w:rsidRPr="00680E1D">
        <w:rPr>
          <w:sz w:val="28"/>
          <w:szCs w:val="28"/>
        </w:rPr>
        <w:t>№ 26.</w:t>
      </w:r>
      <w:r w:rsidR="00E037D2" w:rsidRPr="00680E1D">
        <w:rPr>
          <w:sz w:val="28"/>
          <w:szCs w:val="28"/>
        </w:rPr>
        <w:t>2-</w:t>
      </w:r>
      <w:r w:rsidR="007A71E2" w:rsidRPr="00680E1D">
        <w:rPr>
          <w:sz w:val="28"/>
          <w:szCs w:val="28"/>
        </w:rPr>
        <w:t>1</w:t>
      </w:r>
      <w:r w:rsidR="00E037D2" w:rsidRPr="00680E1D">
        <w:rPr>
          <w:sz w:val="28"/>
          <w:szCs w:val="28"/>
        </w:rPr>
        <w:t>;</w:t>
      </w:r>
    </w:p>
    <w:p w:rsidR="007A71E2" w:rsidRPr="00680E1D" w:rsidRDefault="00680E1D" w:rsidP="00680E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71E2" w:rsidRPr="00680E1D">
        <w:rPr>
          <w:sz w:val="28"/>
          <w:szCs w:val="28"/>
        </w:rPr>
        <w:t>Если ИП зарегистрирован в ИФНС как плательщик по УСН с объектом налогообложения доходы минус расходы оформить и предоставить в ИФНС</w:t>
      </w:r>
      <w:r w:rsidR="002D5567" w:rsidRPr="00680E1D">
        <w:rPr>
          <w:sz w:val="28"/>
          <w:szCs w:val="28"/>
        </w:rPr>
        <w:t xml:space="preserve"> до 31.12.2014г.</w:t>
      </w:r>
      <w:r w:rsidR="007A71E2" w:rsidRPr="00680E1D">
        <w:rPr>
          <w:sz w:val="28"/>
          <w:szCs w:val="28"/>
        </w:rPr>
        <w:t xml:space="preserve"> заявление о смене объекта налогообложения – форма 26.2-6</w:t>
      </w:r>
      <w:r w:rsidRPr="00680E1D">
        <w:rPr>
          <w:sz w:val="28"/>
          <w:szCs w:val="28"/>
        </w:rPr>
        <w:t>.</w:t>
      </w:r>
    </w:p>
    <w:p w:rsidR="00680E1D" w:rsidRDefault="00680E1D" w:rsidP="00680E1D">
      <w:pPr>
        <w:pStyle w:val="a3"/>
        <w:ind w:left="644"/>
        <w:jc w:val="both"/>
        <w:rPr>
          <w:sz w:val="28"/>
          <w:szCs w:val="28"/>
        </w:rPr>
      </w:pPr>
    </w:p>
    <w:p w:rsidR="00680E1D" w:rsidRDefault="00680E1D" w:rsidP="00680E1D">
      <w:pPr>
        <w:pStyle w:val="a3"/>
        <w:ind w:left="644"/>
        <w:jc w:val="center"/>
        <w:rPr>
          <w:sz w:val="28"/>
          <w:szCs w:val="28"/>
        </w:rPr>
      </w:pPr>
    </w:p>
    <w:p w:rsidR="00680E1D" w:rsidRDefault="00680E1D" w:rsidP="00680E1D">
      <w:pPr>
        <w:pStyle w:val="a3"/>
        <w:ind w:left="644"/>
        <w:jc w:val="center"/>
        <w:rPr>
          <w:b/>
          <w:sz w:val="32"/>
          <w:szCs w:val="32"/>
        </w:rPr>
      </w:pPr>
      <w:r w:rsidRPr="00680E1D">
        <w:rPr>
          <w:b/>
          <w:sz w:val="32"/>
          <w:szCs w:val="32"/>
        </w:rPr>
        <w:t>Если физическое лицо желает зарегистрироваться как ИП</w:t>
      </w:r>
    </w:p>
    <w:p w:rsidR="00680E1D" w:rsidRDefault="00680E1D" w:rsidP="00680E1D">
      <w:pPr>
        <w:pStyle w:val="a3"/>
        <w:ind w:left="644"/>
        <w:jc w:val="center"/>
        <w:rPr>
          <w:b/>
          <w:sz w:val="32"/>
          <w:szCs w:val="32"/>
        </w:rPr>
      </w:pPr>
    </w:p>
    <w:p w:rsidR="00680E1D" w:rsidRDefault="00680E1D" w:rsidP="00680E1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Оформить и предоставить в ИФНС заявление о государственной регистрации физического лица в качестве индивидуального предпринимателя – форма 21001;</w:t>
      </w:r>
    </w:p>
    <w:p w:rsidR="00680E1D" w:rsidRDefault="00680E1D" w:rsidP="00680E1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 гражданина РФ;</w:t>
      </w:r>
    </w:p>
    <w:p w:rsidR="00680E1D" w:rsidRDefault="00680E1D" w:rsidP="00680E1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Квитанция об уплате госпошлины (800рублей)</w:t>
      </w:r>
      <w:r w:rsidR="001570D0">
        <w:rPr>
          <w:sz w:val="28"/>
          <w:szCs w:val="28"/>
        </w:rPr>
        <w:t xml:space="preserve"> </w:t>
      </w:r>
    </w:p>
    <w:p w:rsidR="008B11BD" w:rsidRDefault="00963C4E" w:rsidP="00210D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11BD">
        <w:rPr>
          <w:sz w:val="28"/>
          <w:szCs w:val="28"/>
        </w:rPr>
        <w:lastRenderedPageBreak/>
        <w:t xml:space="preserve">Оформить и предоставить в ИФНС заявление о переходе на УСН – форма </w:t>
      </w:r>
      <w:bookmarkStart w:id="0" w:name="_GoBack"/>
      <w:bookmarkEnd w:id="0"/>
      <w:r w:rsidRPr="008B11BD">
        <w:rPr>
          <w:sz w:val="28"/>
          <w:szCs w:val="28"/>
        </w:rPr>
        <w:t>26.2-1</w:t>
      </w:r>
      <w:r w:rsidR="008B11BD" w:rsidRPr="008B11BD">
        <w:rPr>
          <w:sz w:val="28"/>
          <w:szCs w:val="28"/>
        </w:rPr>
        <w:t xml:space="preserve"> </w:t>
      </w:r>
    </w:p>
    <w:p w:rsidR="00680E1D" w:rsidRPr="008B11BD" w:rsidRDefault="001F5CFC" w:rsidP="00210D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11BD">
        <w:rPr>
          <w:sz w:val="28"/>
          <w:szCs w:val="28"/>
        </w:rPr>
        <w:t>Через неделю (5 рабочих дней) получить Свидетельство о регистрации и лист ЕГРИП</w:t>
      </w:r>
    </w:p>
    <w:p w:rsidR="00552E49" w:rsidRDefault="00552E49" w:rsidP="00552E49">
      <w:pPr>
        <w:jc w:val="both"/>
        <w:rPr>
          <w:sz w:val="28"/>
          <w:szCs w:val="28"/>
        </w:rPr>
      </w:pPr>
    </w:p>
    <w:p w:rsidR="00552E49" w:rsidRDefault="00552E49" w:rsidP="00552E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Если ООО</w:t>
      </w:r>
    </w:p>
    <w:p w:rsidR="00552E49" w:rsidRDefault="00552E49" w:rsidP="00552E49">
      <w:pPr>
        <w:jc w:val="center"/>
        <w:rPr>
          <w:b/>
          <w:sz w:val="32"/>
          <w:szCs w:val="32"/>
        </w:rPr>
      </w:pPr>
    </w:p>
    <w:p w:rsidR="00552E49" w:rsidRDefault="00552E49" w:rsidP="00552E4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 деятельности ООО прописана</w:t>
      </w:r>
      <w:r w:rsidR="0007452D">
        <w:rPr>
          <w:sz w:val="28"/>
          <w:szCs w:val="28"/>
        </w:rPr>
        <w:t xml:space="preserve"> </w:t>
      </w:r>
      <w:r w:rsidR="00B82F39">
        <w:rPr>
          <w:sz w:val="28"/>
          <w:szCs w:val="28"/>
        </w:rPr>
        <w:t>прочая деятельность,</w:t>
      </w:r>
      <w:r w:rsidR="0007452D">
        <w:rPr>
          <w:sz w:val="28"/>
          <w:szCs w:val="28"/>
        </w:rPr>
        <w:t xml:space="preserve"> не запрещенная законодательством РФ, то вполне достаточно внести дополнения по ОКВЭД оформив и предоставив в ИФНС заявление формы </w:t>
      </w:r>
      <w:r w:rsidR="00B82F39">
        <w:rPr>
          <w:sz w:val="28"/>
          <w:szCs w:val="28"/>
        </w:rPr>
        <w:t>Р14001 заверенную нотариально;</w:t>
      </w:r>
    </w:p>
    <w:p w:rsidR="00B82F39" w:rsidRDefault="00B82F39" w:rsidP="00552E4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вышеуказанная деятельность не указана в учредительных документах, то необходимо внести изменения в учредительные документы (устав), оформив их протоколом о вынесении решения общего собрания акционеров или решением единственного учредителя;</w:t>
      </w:r>
    </w:p>
    <w:p w:rsidR="00B82F39" w:rsidRPr="00B82F39" w:rsidRDefault="00B82F39" w:rsidP="00B82F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ООО</w:t>
      </w:r>
      <w:r w:rsidRPr="00B82F39">
        <w:rPr>
          <w:sz w:val="28"/>
          <w:szCs w:val="28"/>
        </w:rPr>
        <w:t xml:space="preserve"> зарегистрирован</w:t>
      </w:r>
      <w:r>
        <w:rPr>
          <w:sz w:val="28"/>
          <w:szCs w:val="28"/>
        </w:rPr>
        <w:t>о</w:t>
      </w:r>
      <w:r w:rsidRPr="00B82F39">
        <w:rPr>
          <w:sz w:val="28"/>
          <w:szCs w:val="28"/>
        </w:rPr>
        <w:t xml:space="preserve"> в ИФНС как плательщик по общей системе налогообложения оформить и предоставить в ИФНС до 31.12.2014г. заявление о переходе на упрощенную систему налогообложения с выбором в качестве объекта налогообложения ДОХОДЫ -  форма № 26.2-1;</w:t>
      </w:r>
    </w:p>
    <w:p w:rsidR="00B82F39" w:rsidRPr="00B82F39" w:rsidRDefault="00B82F39" w:rsidP="00B82F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ООО</w:t>
      </w:r>
      <w:r w:rsidRPr="00B82F39">
        <w:rPr>
          <w:sz w:val="28"/>
          <w:szCs w:val="28"/>
        </w:rPr>
        <w:t xml:space="preserve"> зарегистрирован</w:t>
      </w:r>
      <w:r>
        <w:rPr>
          <w:sz w:val="28"/>
          <w:szCs w:val="28"/>
        </w:rPr>
        <w:t>о</w:t>
      </w:r>
      <w:r w:rsidRPr="00B82F39">
        <w:rPr>
          <w:sz w:val="28"/>
          <w:szCs w:val="28"/>
        </w:rPr>
        <w:t xml:space="preserve"> в ИФНС как плательщик по УСН с объектом налогообложения доходы минус расходы оформить и предоставить в ИФНС до 31.12.2014г. заявление о смене объекта налогообложения – форма 26.2-6.</w:t>
      </w:r>
    </w:p>
    <w:p w:rsidR="00B82F39" w:rsidRPr="00552E49" w:rsidRDefault="00B82F39" w:rsidP="00B82F39">
      <w:pPr>
        <w:pStyle w:val="a3"/>
        <w:jc w:val="both"/>
        <w:rPr>
          <w:sz w:val="28"/>
          <w:szCs w:val="28"/>
        </w:rPr>
      </w:pPr>
    </w:p>
    <w:sectPr w:rsidR="00B82F39" w:rsidRPr="0055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95EA5"/>
    <w:multiLevelType w:val="hybridMultilevel"/>
    <w:tmpl w:val="0D1AE9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D2FEA"/>
    <w:multiLevelType w:val="hybridMultilevel"/>
    <w:tmpl w:val="8340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E0"/>
    <w:rsid w:val="0007452D"/>
    <w:rsid w:val="001570D0"/>
    <w:rsid w:val="001F5CFC"/>
    <w:rsid w:val="00204B13"/>
    <w:rsid w:val="002D5567"/>
    <w:rsid w:val="004022CA"/>
    <w:rsid w:val="0052482C"/>
    <w:rsid w:val="00552E49"/>
    <w:rsid w:val="00680E1D"/>
    <w:rsid w:val="007A71E2"/>
    <w:rsid w:val="008B11BD"/>
    <w:rsid w:val="00963C4E"/>
    <w:rsid w:val="00A030E0"/>
    <w:rsid w:val="00A32750"/>
    <w:rsid w:val="00B73474"/>
    <w:rsid w:val="00B82F39"/>
    <w:rsid w:val="00BC7661"/>
    <w:rsid w:val="00C41047"/>
    <w:rsid w:val="00CB55C5"/>
    <w:rsid w:val="00D353B9"/>
    <w:rsid w:val="00E037D2"/>
    <w:rsid w:val="00E37D94"/>
    <w:rsid w:val="00F9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F5AFF-8123-4379-9449-F27424A2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Ян</dc:creator>
  <cp:keywords/>
  <dc:description/>
  <cp:lastModifiedBy>xel</cp:lastModifiedBy>
  <cp:revision>20</cp:revision>
  <dcterms:created xsi:type="dcterms:W3CDTF">2014-12-04T18:08:00Z</dcterms:created>
  <dcterms:modified xsi:type="dcterms:W3CDTF">2014-12-05T11:56:00Z</dcterms:modified>
</cp:coreProperties>
</file>