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268" w:type="dxa"/>
        <w:tblInd w:w="93" w:type="dxa"/>
        <w:tblLook w:val="04A0"/>
      </w:tblPr>
      <w:tblGrid>
        <w:gridCol w:w="4880"/>
        <w:gridCol w:w="1388"/>
      </w:tblGrid>
      <w:tr w:rsidR="00E41FB4" w:rsidRPr="008E7588" w:rsidTr="00EC49F6">
        <w:trPr>
          <w:trHeight w:val="375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B4" w:rsidRPr="008E7588" w:rsidRDefault="00E41FB4" w:rsidP="00EC49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E758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Прайс-лист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от 10.11.14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B4" w:rsidRPr="008E7588" w:rsidRDefault="00E41FB4" w:rsidP="00EC4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1FB4" w:rsidRPr="008E7588" w:rsidTr="00EC49F6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B4" w:rsidRPr="008E7588" w:rsidRDefault="00E41FB4" w:rsidP="00EC49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E758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B4" w:rsidRPr="008E7588" w:rsidRDefault="00E41FB4" w:rsidP="00EC49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E758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Стоимость </w:t>
            </w:r>
          </w:p>
        </w:tc>
      </w:tr>
      <w:tr w:rsidR="00E41FB4" w:rsidRPr="008E7588" w:rsidTr="00EC49F6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B4" w:rsidRPr="008E7588" w:rsidRDefault="00E41FB4" w:rsidP="00EC4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7588">
              <w:rPr>
                <w:rFonts w:ascii="Calibri" w:eastAsia="Times New Roman" w:hAnsi="Calibri" w:cs="Times New Roman"/>
                <w:color w:val="000000"/>
                <w:lang w:eastAsia="ru-RU"/>
              </w:rPr>
              <w:t>Ламинирование</w:t>
            </w:r>
            <w:proofErr w:type="spellEnd"/>
            <w:r w:rsidRPr="008E7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ресниц (одна процедура)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B4" w:rsidRPr="008E7588" w:rsidRDefault="00E41FB4" w:rsidP="00EC4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588">
              <w:rPr>
                <w:rFonts w:ascii="Calibri" w:eastAsia="Times New Roman" w:hAnsi="Calibri" w:cs="Times New Roman"/>
                <w:color w:val="000000"/>
                <w:lang w:eastAsia="ru-RU"/>
              </w:rPr>
              <w:t>1000р</w:t>
            </w:r>
          </w:p>
        </w:tc>
      </w:tr>
      <w:tr w:rsidR="00E41FB4" w:rsidRPr="008E7588" w:rsidTr="00EC49F6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B4" w:rsidRPr="008E7588" w:rsidRDefault="00E41FB4" w:rsidP="00EC4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7588">
              <w:rPr>
                <w:rFonts w:ascii="Calibri" w:eastAsia="Times New Roman" w:hAnsi="Calibri" w:cs="Times New Roman"/>
                <w:color w:val="000000"/>
                <w:lang w:eastAsia="ru-RU"/>
              </w:rPr>
              <w:t>Ламинирование</w:t>
            </w:r>
            <w:proofErr w:type="spellEnd"/>
            <w:r w:rsidRPr="008E7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бровей (одна процедура)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B4" w:rsidRPr="008E7588" w:rsidRDefault="00E41FB4" w:rsidP="00EC4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588">
              <w:rPr>
                <w:rFonts w:ascii="Calibri" w:eastAsia="Times New Roman" w:hAnsi="Calibri" w:cs="Times New Roman"/>
                <w:color w:val="000000"/>
                <w:lang w:eastAsia="ru-RU"/>
              </w:rPr>
              <w:t>500р</w:t>
            </w:r>
          </w:p>
        </w:tc>
      </w:tr>
      <w:tr w:rsidR="00E41FB4" w:rsidRPr="008E7588" w:rsidTr="00EC49F6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B4" w:rsidRPr="008E7588" w:rsidRDefault="00E41FB4" w:rsidP="00EC4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588">
              <w:rPr>
                <w:rFonts w:ascii="Calibri" w:eastAsia="Times New Roman" w:hAnsi="Calibri" w:cs="Times New Roman"/>
                <w:color w:val="000000"/>
                <w:lang w:eastAsia="ru-RU"/>
              </w:rPr>
              <w:t>Моделирование бровей (одна процедура)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B4" w:rsidRPr="008E7588" w:rsidRDefault="00E41FB4" w:rsidP="00EC4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588">
              <w:rPr>
                <w:rFonts w:ascii="Calibri" w:eastAsia="Times New Roman" w:hAnsi="Calibri" w:cs="Times New Roman"/>
                <w:color w:val="000000"/>
                <w:lang w:eastAsia="ru-RU"/>
              </w:rPr>
              <w:t>200р</w:t>
            </w:r>
          </w:p>
        </w:tc>
      </w:tr>
      <w:tr w:rsidR="00E41FB4" w:rsidRPr="008E7588" w:rsidTr="00EC49F6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B4" w:rsidRPr="008E7588" w:rsidRDefault="00E41FB4" w:rsidP="00EC4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B4" w:rsidRPr="008E7588" w:rsidRDefault="00E41FB4" w:rsidP="00EC4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1FB4" w:rsidRPr="008E7588" w:rsidTr="00EC49F6">
        <w:trPr>
          <w:trHeight w:val="91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B4" w:rsidRPr="008E7588" w:rsidRDefault="00E41FB4" w:rsidP="00EC4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Абонемент на посещение 3-х процедур </w:t>
            </w:r>
            <w:proofErr w:type="spellStart"/>
            <w:r w:rsidRPr="008E7588">
              <w:rPr>
                <w:rFonts w:ascii="Calibri" w:eastAsia="Times New Roman" w:hAnsi="Calibri" w:cs="Times New Roman"/>
                <w:color w:val="000000"/>
                <w:lang w:eastAsia="ru-RU"/>
              </w:rPr>
              <w:t>Ламинировани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я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8E7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ресниц (1-я и 2-я процедура по 1000р, 3-я со скидкой 50% - 500р)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B4" w:rsidRPr="008E7588" w:rsidRDefault="00E41FB4" w:rsidP="00EC4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588">
              <w:rPr>
                <w:rFonts w:ascii="Calibri" w:eastAsia="Times New Roman" w:hAnsi="Calibri" w:cs="Times New Roman"/>
                <w:color w:val="000000"/>
                <w:lang w:eastAsia="ru-RU"/>
              </w:rPr>
              <w:t>2500р</w:t>
            </w:r>
          </w:p>
        </w:tc>
      </w:tr>
    </w:tbl>
    <w:p w:rsidR="00EB583B" w:rsidRDefault="00EB583B"/>
    <w:p w:rsidR="00E41FB4" w:rsidRDefault="00E41FB4">
      <w:r>
        <w:t>Стоимость  в  прайс-листе  указана со скидкой для участниц форму.</w:t>
      </w:r>
    </w:p>
    <w:sectPr w:rsidR="00E41FB4" w:rsidSect="00EB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FB4"/>
    <w:rsid w:val="00E41FB4"/>
    <w:rsid w:val="00EB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q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davydova</dc:creator>
  <cp:keywords/>
  <dc:description/>
  <cp:lastModifiedBy>davydova</cp:lastModifiedBy>
  <cp:revision>1</cp:revision>
  <dcterms:created xsi:type="dcterms:W3CDTF">2014-11-10T13:54:00Z</dcterms:created>
  <dcterms:modified xsi:type="dcterms:W3CDTF">2014-11-10T13:55:00Z</dcterms:modified>
</cp:coreProperties>
</file>