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C1" w:rsidRDefault="005E1AAC" w:rsidP="00CC0D2D">
      <w:pPr>
        <w:shd w:val="clear" w:color="auto" w:fill="FFFFFF"/>
        <w:tabs>
          <w:tab w:val="left" w:pos="0"/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sz w:val="26"/>
          <w:szCs w:val="26"/>
        </w:rPr>
      </w:pPr>
      <w:bookmarkStart w:id="0" w:name="_GoBack"/>
      <w:bookmarkEnd w:id="0"/>
      <w:r>
        <w:rPr>
          <w:rFonts w:ascii="Arial" w:eastAsia="Times New Roman" w:hAnsi="Arial" w:cs="Arial"/>
          <w:sz w:val="26"/>
          <w:szCs w:val="26"/>
        </w:rPr>
        <w:t xml:space="preserve">Список катков </w:t>
      </w:r>
      <w:r w:rsidR="003A5DC1">
        <w:rPr>
          <w:rFonts w:ascii="Arial" w:eastAsia="Times New Roman" w:hAnsi="Arial" w:cs="Arial"/>
          <w:sz w:val="26"/>
          <w:szCs w:val="26"/>
        </w:rPr>
        <w:t>во внутригородских районах Самары*:</w:t>
      </w:r>
    </w:p>
    <w:p w:rsidR="003A5DC1" w:rsidRDefault="003A5DC1" w:rsidP="003A5DC1">
      <w:pPr>
        <w:shd w:val="clear" w:color="auto" w:fill="FFFFFF"/>
        <w:tabs>
          <w:tab w:val="left" w:pos="0"/>
          <w:tab w:val="left" w:pos="567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6"/>
        <w:gridCol w:w="3402"/>
        <w:gridCol w:w="4867"/>
      </w:tblGrid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709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709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Адрес расположения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Железнодорожный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Партизанская, 74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Железнодорожный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Гагарина, 69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Железнодорожный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Волгина, 109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Железнодорожный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Киевская, 10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Железнодорожный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Революционная, 139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Железнодорожный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Волгина, 142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Железнодорожный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Тухачевского,</w:t>
            </w:r>
            <w:r w:rsidR="004F2B2A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224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Железнодорожный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Гагарина, 39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Железнодорожный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Мостовая,12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Железнодорожный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Пензенская,47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Железнодорожный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Волгина, 110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Железнодорожный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Пензенская,</w:t>
            </w:r>
            <w:r w:rsidR="004F2B2A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65а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Железнодорожный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Дзержинского,</w:t>
            </w:r>
            <w:r w:rsidR="004F2B2A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32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Железнодорожный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Агибалова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</w:rPr>
              <w:t>, 7А</w:t>
            </w:r>
          </w:p>
        </w:tc>
      </w:tr>
      <w:tr w:rsidR="004F2B2A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B2A" w:rsidRDefault="004F2B2A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B2A" w:rsidRDefault="004F2B2A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2A" w:rsidRPr="002D24C0" w:rsidRDefault="004F2B2A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2D24C0">
              <w:rPr>
                <w:rFonts w:ascii="Arial" w:eastAsia="Times New Roman" w:hAnsi="Arial" w:cs="Arial"/>
                <w:sz w:val="26"/>
                <w:szCs w:val="26"/>
              </w:rPr>
              <w:t>ул. Бортмехаников, 22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Pr="002D24C0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2D24C0">
              <w:rPr>
                <w:rFonts w:ascii="Arial" w:eastAsia="Times New Roman" w:hAnsi="Arial" w:cs="Arial"/>
                <w:sz w:val="26"/>
                <w:szCs w:val="26"/>
              </w:rPr>
              <w:t xml:space="preserve">ул. </w:t>
            </w:r>
            <w:proofErr w:type="spellStart"/>
            <w:r w:rsidRPr="002D24C0">
              <w:rPr>
                <w:rFonts w:ascii="Arial" w:eastAsia="Times New Roman" w:hAnsi="Arial" w:cs="Arial"/>
                <w:sz w:val="26"/>
                <w:szCs w:val="26"/>
              </w:rPr>
              <w:t>Арзамасская</w:t>
            </w:r>
            <w:proofErr w:type="spellEnd"/>
            <w:r w:rsidRPr="002D24C0">
              <w:rPr>
                <w:rFonts w:ascii="Arial" w:eastAsia="Times New Roman" w:hAnsi="Arial" w:cs="Arial"/>
                <w:sz w:val="26"/>
                <w:szCs w:val="26"/>
              </w:rPr>
              <w:t>, 5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Pr="002D24C0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2D24C0">
              <w:rPr>
                <w:rFonts w:ascii="Arial" w:eastAsia="Times New Roman" w:hAnsi="Arial" w:cs="Arial"/>
                <w:sz w:val="26"/>
                <w:szCs w:val="26"/>
              </w:rPr>
              <w:t>ул. Ташкентская,102а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Pr="002D24C0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2D24C0">
              <w:rPr>
                <w:rFonts w:ascii="Arial" w:eastAsia="Times New Roman" w:hAnsi="Arial" w:cs="Arial"/>
                <w:sz w:val="26"/>
                <w:szCs w:val="26"/>
              </w:rPr>
              <w:t>пр. Землянский,18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Pr="002D24C0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2D24C0">
              <w:rPr>
                <w:rFonts w:ascii="Arial" w:eastAsia="Times New Roman" w:hAnsi="Arial" w:cs="Arial"/>
                <w:sz w:val="26"/>
                <w:szCs w:val="26"/>
              </w:rPr>
              <w:t>ул. Севастопольская,46а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Pr="002D24C0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2D24C0">
              <w:rPr>
                <w:rFonts w:ascii="Arial" w:eastAsia="Times New Roman" w:hAnsi="Arial" w:cs="Arial"/>
                <w:sz w:val="26"/>
                <w:szCs w:val="26"/>
              </w:rPr>
              <w:t>пр. Металлургов,73</w:t>
            </w:r>
          </w:p>
        </w:tc>
      </w:tr>
      <w:tr w:rsidR="000F09A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9A1" w:rsidRDefault="000F09A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9A1" w:rsidRDefault="000F09A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A1" w:rsidRPr="002D24C0" w:rsidRDefault="000F09A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2D24C0">
              <w:rPr>
                <w:rFonts w:ascii="Arial" w:eastAsia="Times New Roman" w:hAnsi="Arial" w:cs="Arial"/>
                <w:sz w:val="26"/>
                <w:szCs w:val="26"/>
              </w:rPr>
              <w:t>пр. Металлургов, 10а</w:t>
            </w:r>
          </w:p>
        </w:tc>
      </w:tr>
      <w:tr w:rsidR="000F09A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9A1" w:rsidRDefault="000F09A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9A1" w:rsidRDefault="000F09A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A1" w:rsidRPr="002D24C0" w:rsidRDefault="000F09A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2D24C0">
              <w:rPr>
                <w:rFonts w:ascii="Arial" w:eastAsia="Times New Roman" w:hAnsi="Arial" w:cs="Arial"/>
                <w:sz w:val="26"/>
                <w:szCs w:val="26"/>
              </w:rPr>
              <w:t>ул. Товарная, 17а</w:t>
            </w:r>
          </w:p>
        </w:tc>
      </w:tr>
      <w:tr w:rsidR="000F09A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9A1" w:rsidRDefault="000F09A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9A1" w:rsidRDefault="000F09A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A1" w:rsidRPr="002D24C0" w:rsidRDefault="000F09A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2D24C0">
              <w:rPr>
                <w:rFonts w:ascii="Arial" w:eastAsia="Times New Roman" w:hAnsi="Arial" w:cs="Arial"/>
                <w:sz w:val="26"/>
                <w:szCs w:val="26"/>
              </w:rPr>
              <w:t>ул. Воеводина, 14</w:t>
            </w:r>
          </w:p>
        </w:tc>
      </w:tr>
      <w:tr w:rsidR="000F09A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9A1" w:rsidRDefault="000F09A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9A1" w:rsidRDefault="000F09A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A1" w:rsidRPr="002D24C0" w:rsidRDefault="000F09A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2D24C0">
              <w:rPr>
                <w:rFonts w:ascii="Arial" w:eastAsia="Times New Roman" w:hAnsi="Arial" w:cs="Arial"/>
                <w:sz w:val="26"/>
                <w:szCs w:val="26"/>
              </w:rPr>
              <w:t>ул. Воеводина, 65</w:t>
            </w:r>
          </w:p>
        </w:tc>
      </w:tr>
      <w:tr w:rsidR="004F2B2A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B2A" w:rsidRDefault="004F2B2A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B2A" w:rsidRDefault="004F2B2A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2A" w:rsidRPr="002D24C0" w:rsidRDefault="004F2B2A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2D24C0">
              <w:rPr>
                <w:rFonts w:ascii="Arial" w:eastAsia="Times New Roman" w:hAnsi="Arial" w:cs="Arial"/>
                <w:sz w:val="26"/>
                <w:szCs w:val="26"/>
              </w:rPr>
              <w:t>Пр. Кирова, 321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Pr="002D24C0" w:rsidRDefault="00463DD1" w:rsidP="004F2B2A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2D24C0">
              <w:rPr>
                <w:rFonts w:ascii="Arial" w:eastAsia="Times New Roman" w:hAnsi="Arial" w:cs="Arial"/>
                <w:sz w:val="26"/>
                <w:szCs w:val="26"/>
              </w:rPr>
              <w:t xml:space="preserve">ул. </w:t>
            </w:r>
            <w:proofErr w:type="spellStart"/>
            <w:r w:rsidRPr="002D24C0">
              <w:rPr>
                <w:rFonts w:ascii="Arial" w:eastAsia="Times New Roman" w:hAnsi="Arial" w:cs="Arial"/>
                <w:sz w:val="26"/>
                <w:szCs w:val="26"/>
              </w:rPr>
              <w:t>Г.Димитрова</w:t>
            </w:r>
            <w:proofErr w:type="spellEnd"/>
            <w:r w:rsidRPr="002D24C0">
              <w:rPr>
                <w:rFonts w:ascii="Arial" w:eastAsia="Times New Roman" w:hAnsi="Arial" w:cs="Arial"/>
                <w:sz w:val="26"/>
                <w:szCs w:val="26"/>
              </w:rPr>
              <w:t xml:space="preserve">, 17 </w:t>
            </w:r>
          </w:p>
        </w:tc>
      </w:tr>
      <w:tr w:rsidR="000F09A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9A1" w:rsidRDefault="000F09A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9A1" w:rsidRDefault="000F09A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A1" w:rsidRPr="002D24C0" w:rsidRDefault="000F09A1" w:rsidP="00463DD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2D24C0">
              <w:rPr>
                <w:rFonts w:ascii="Arial" w:eastAsia="Times New Roman" w:hAnsi="Arial" w:cs="Arial"/>
                <w:sz w:val="26"/>
                <w:szCs w:val="26"/>
              </w:rPr>
              <w:t>ул. Минская, 31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Pr="002D24C0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2D24C0">
              <w:rPr>
                <w:rFonts w:ascii="Arial" w:eastAsia="Times New Roman" w:hAnsi="Arial" w:cs="Arial"/>
                <w:sz w:val="26"/>
                <w:szCs w:val="26"/>
              </w:rPr>
              <w:t>18 км Московского шоссе, 1а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Pr="002D24C0" w:rsidRDefault="003A5DC1" w:rsidP="002D24C0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2D24C0">
              <w:rPr>
                <w:rFonts w:ascii="Arial" w:eastAsia="Times New Roman" w:hAnsi="Arial" w:cs="Arial"/>
                <w:sz w:val="26"/>
                <w:szCs w:val="26"/>
              </w:rPr>
              <w:t>у</w:t>
            </w:r>
            <w:r w:rsidR="002D24C0" w:rsidRPr="002D24C0">
              <w:rPr>
                <w:rFonts w:ascii="Arial" w:eastAsia="Times New Roman" w:hAnsi="Arial" w:cs="Arial"/>
                <w:sz w:val="26"/>
                <w:szCs w:val="26"/>
              </w:rPr>
              <w:t>л</w:t>
            </w:r>
            <w:r w:rsidRPr="002D24C0">
              <w:rPr>
                <w:rFonts w:ascii="Arial" w:eastAsia="Times New Roman" w:hAnsi="Arial" w:cs="Arial"/>
                <w:sz w:val="26"/>
                <w:szCs w:val="26"/>
              </w:rPr>
              <w:t>. Стара-</w:t>
            </w:r>
            <w:proofErr w:type="spellStart"/>
            <w:r w:rsidRPr="002D24C0">
              <w:rPr>
                <w:rFonts w:ascii="Arial" w:eastAsia="Times New Roman" w:hAnsi="Arial" w:cs="Arial"/>
                <w:sz w:val="26"/>
                <w:szCs w:val="26"/>
              </w:rPr>
              <w:t>Загора</w:t>
            </w:r>
            <w:proofErr w:type="spellEnd"/>
            <w:r w:rsidRPr="002D24C0">
              <w:rPr>
                <w:rFonts w:ascii="Arial" w:eastAsia="Times New Roman" w:hAnsi="Arial" w:cs="Arial"/>
                <w:sz w:val="26"/>
                <w:szCs w:val="26"/>
              </w:rPr>
              <w:t>, 226а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Pr="002D24C0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2D24C0">
              <w:rPr>
                <w:rFonts w:ascii="Arial" w:eastAsia="Times New Roman" w:hAnsi="Arial" w:cs="Arial"/>
                <w:sz w:val="26"/>
                <w:szCs w:val="26"/>
              </w:rPr>
              <w:t>ул. Майская, 47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Pr="002D24C0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2D24C0">
              <w:rPr>
                <w:rFonts w:ascii="Arial" w:eastAsia="Times New Roman" w:hAnsi="Arial" w:cs="Arial"/>
                <w:sz w:val="26"/>
                <w:szCs w:val="26"/>
              </w:rPr>
              <w:t>ул. Транзитная, 111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Pr="002D24C0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2D24C0">
              <w:rPr>
                <w:rFonts w:ascii="Arial" w:eastAsia="Times New Roman" w:hAnsi="Arial" w:cs="Arial"/>
                <w:sz w:val="26"/>
                <w:szCs w:val="26"/>
              </w:rPr>
              <w:t>пр. Кирова, 319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Pr="002D24C0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2D24C0">
              <w:rPr>
                <w:rFonts w:ascii="Arial" w:eastAsia="Times New Roman" w:hAnsi="Arial" w:cs="Arial"/>
                <w:sz w:val="26"/>
                <w:szCs w:val="26"/>
              </w:rPr>
              <w:t>пр. Юных Пионеров, 154а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Pr="002D24C0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2D24C0">
              <w:rPr>
                <w:rFonts w:ascii="Arial" w:eastAsia="Times New Roman" w:hAnsi="Arial" w:cs="Arial"/>
                <w:sz w:val="26"/>
                <w:szCs w:val="26"/>
              </w:rPr>
              <w:t>пр. Кирова, 277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Демократическая, 57</w:t>
            </w:r>
            <w:r w:rsidR="00DB47C3">
              <w:rPr>
                <w:rFonts w:ascii="Arial" w:eastAsia="Times New Roman" w:hAnsi="Arial" w:cs="Arial"/>
                <w:sz w:val="26"/>
                <w:szCs w:val="26"/>
              </w:rPr>
              <w:t>а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103E8E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1" w:rsidRPr="00103E8E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103E8E">
              <w:rPr>
                <w:rFonts w:ascii="Arial" w:eastAsia="Times New Roman" w:hAnsi="Arial" w:cs="Arial"/>
                <w:sz w:val="26"/>
                <w:szCs w:val="26"/>
              </w:rPr>
              <w:t>ул. Демократическая, 57б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Pr="002D24C0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ind w:firstLine="34"/>
              <w:rPr>
                <w:rFonts w:ascii="Arial" w:eastAsia="Times New Roman" w:hAnsi="Arial" w:cs="Arial"/>
                <w:sz w:val="26"/>
                <w:szCs w:val="26"/>
                <w:highlight w:val="yellow"/>
              </w:rPr>
            </w:pPr>
            <w:r w:rsidRPr="002D24C0">
              <w:rPr>
                <w:rFonts w:ascii="Arial" w:eastAsia="Times New Roman" w:hAnsi="Arial" w:cs="Arial"/>
                <w:sz w:val="26"/>
                <w:szCs w:val="26"/>
              </w:rPr>
              <w:t>Парк им 50-летия Октября, (дорожки) пер. Ташкентский, 39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Парк им 50-летия Октября, (площадка) пер. Ташкентский, 39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Красноглинский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п. Красная Глинка,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кв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</w:rPr>
              <w:t>-л 4, д.10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Красноглинский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DB47C3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п. Береза, квартал </w:t>
            </w:r>
            <w:r w:rsidR="00DB47C3">
              <w:rPr>
                <w:rFonts w:ascii="Arial" w:eastAsia="Times New Roman" w:hAnsi="Arial" w:cs="Arial"/>
                <w:sz w:val="26"/>
                <w:szCs w:val="26"/>
              </w:rPr>
              <w:t>4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, 11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Красноглинский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п. Береза, квартал 4, 9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Красноглинский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Микрорайон «Крутые ключи», Бульвар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Жалнина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</w:rPr>
              <w:t>, 13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Красноглинский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463DD1">
            <w:pPr>
              <w:shd w:val="clear" w:color="auto" w:fill="FFFFFF"/>
              <w:tabs>
                <w:tab w:val="left" w:pos="0"/>
                <w:tab w:val="left" w:pos="567"/>
              </w:tabs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Микрорайон «Крутые ключи», ул.Мира,31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Красноглинский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4F2B2A">
            <w:pPr>
              <w:shd w:val="clear" w:color="auto" w:fill="FFFFFF"/>
              <w:tabs>
                <w:tab w:val="left" w:pos="0"/>
                <w:tab w:val="left" w:pos="567"/>
              </w:tabs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п. Прибрежный, ул. Труда, 9 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Красноглинский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4F2B2A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Мехзавод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</w:rPr>
              <w:t>, квартал 1, 65</w:t>
            </w:r>
          </w:p>
        </w:tc>
      </w:tr>
      <w:tr w:rsidR="003A5DC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C1" w:rsidRDefault="003A5DC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DC1" w:rsidRDefault="003A5DC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Красноглинский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C1" w:rsidRDefault="003A5DC1" w:rsidP="006108F0">
            <w:pPr>
              <w:shd w:val="clear" w:color="auto" w:fill="FFFFFF"/>
              <w:tabs>
                <w:tab w:val="left" w:pos="0"/>
                <w:tab w:val="left" w:pos="567"/>
              </w:tabs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С.Лазо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</w:rPr>
              <w:t>,</w:t>
            </w:r>
            <w:r w:rsidR="00463DD1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23а, стадион «Чайка»</w:t>
            </w:r>
            <w:r w:rsidR="00223DF3">
              <w:rPr>
                <w:rFonts w:ascii="Arial" w:eastAsia="Times New Roman" w:hAnsi="Arial" w:cs="Arial"/>
                <w:sz w:val="26"/>
                <w:szCs w:val="26"/>
              </w:rPr>
              <w:t>, большой каток</w:t>
            </w:r>
          </w:p>
        </w:tc>
      </w:tr>
      <w:tr w:rsidR="00223DF3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3" w:rsidRDefault="00223DF3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DF3" w:rsidRDefault="00223DF3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Красноглинский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F3" w:rsidRDefault="00223DF3" w:rsidP="006108F0">
            <w:pPr>
              <w:shd w:val="clear" w:color="auto" w:fill="FFFFFF"/>
              <w:tabs>
                <w:tab w:val="left" w:pos="0"/>
                <w:tab w:val="left" w:pos="567"/>
              </w:tabs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223DF3">
              <w:rPr>
                <w:rFonts w:ascii="Arial" w:eastAsia="Times New Roman" w:hAnsi="Arial" w:cs="Arial"/>
                <w:sz w:val="26"/>
                <w:szCs w:val="26"/>
              </w:rPr>
              <w:t xml:space="preserve">ул. </w:t>
            </w:r>
            <w:proofErr w:type="spellStart"/>
            <w:r w:rsidRPr="00223DF3">
              <w:rPr>
                <w:rFonts w:ascii="Arial" w:eastAsia="Times New Roman" w:hAnsi="Arial" w:cs="Arial"/>
                <w:sz w:val="26"/>
                <w:szCs w:val="26"/>
              </w:rPr>
              <w:t>С.Лазо</w:t>
            </w:r>
            <w:proofErr w:type="spellEnd"/>
            <w:r w:rsidRPr="00223DF3">
              <w:rPr>
                <w:rFonts w:ascii="Arial" w:eastAsia="Times New Roman" w:hAnsi="Arial" w:cs="Arial"/>
                <w:sz w:val="26"/>
                <w:szCs w:val="26"/>
              </w:rPr>
              <w:t>, 23а, стадион «Чайка»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, малый каток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Красноглинский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Pr="003A5DC1" w:rsidRDefault="00463DD1" w:rsidP="00CF29A9">
            <w:pPr>
              <w:shd w:val="clear" w:color="auto" w:fill="FFFFFF"/>
              <w:tabs>
                <w:tab w:val="left" w:pos="0"/>
                <w:tab w:val="left" w:pos="567"/>
              </w:tabs>
              <w:ind w:firstLine="34"/>
              <w:rPr>
                <w:rFonts w:ascii="Arial" w:eastAsia="Times New Roman" w:hAnsi="Arial" w:cs="Arial"/>
                <w:sz w:val="26"/>
                <w:szCs w:val="26"/>
                <w:highlight w:val="yellow"/>
              </w:rPr>
            </w:pPr>
            <w:proofErr w:type="spellStart"/>
            <w:r w:rsidRPr="00463DD1">
              <w:rPr>
                <w:rFonts w:ascii="Arial" w:eastAsia="Times New Roman" w:hAnsi="Arial" w:cs="Arial"/>
                <w:sz w:val="26"/>
                <w:szCs w:val="26"/>
              </w:rPr>
              <w:t>пос.Управленческий</w:t>
            </w:r>
            <w:proofErr w:type="spellEnd"/>
            <w:r w:rsidRPr="00463DD1">
              <w:rPr>
                <w:rFonts w:ascii="Arial" w:eastAsia="Times New Roman" w:hAnsi="Arial" w:cs="Arial"/>
                <w:sz w:val="26"/>
                <w:szCs w:val="26"/>
              </w:rPr>
              <w:t>, лыжная база «Чайка»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Красноглинский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Московское шоссе 24,</w:t>
            </w:r>
            <w:r w:rsidR="00CF29A9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д.5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Красноглинский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Мехзавод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</w:rPr>
              <w:t>, кв. 15,</w:t>
            </w:r>
            <w:r w:rsidR="004F2B2A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26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DB47C3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Красноглинский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DB47C3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</w:t>
            </w:r>
            <w:r w:rsidR="00463DD1">
              <w:rPr>
                <w:rFonts w:ascii="Arial" w:eastAsia="Times New Roman" w:hAnsi="Arial" w:cs="Arial"/>
                <w:sz w:val="26"/>
                <w:szCs w:val="26"/>
              </w:rPr>
              <w:t xml:space="preserve">. </w:t>
            </w:r>
            <w:proofErr w:type="spellStart"/>
            <w:r w:rsidR="00463DD1">
              <w:rPr>
                <w:rFonts w:ascii="Arial" w:eastAsia="Times New Roman" w:hAnsi="Arial" w:cs="Arial"/>
                <w:sz w:val="26"/>
                <w:szCs w:val="26"/>
              </w:rPr>
              <w:t>Мехзавод</w:t>
            </w:r>
            <w:proofErr w:type="spellEnd"/>
            <w:r w:rsidR="00463DD1">
              <w:rPr>
                <w:rFonts w:ascii="Arial" w:eastAsia="Times New Roman" w:hAnsi="Arial" w:cs="Arial"/>
                <w:sz w:val="26"/>
                <w:szCs w:val="26"/>
              </w:rPr>
              <w:t>, кв. 3, 44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Красноглинский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п. Управленческий, ул.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С.Лазо</w:t>
            </w:r>
            <w:proofErr w:type="spellEnd"/>
            <w:r w:rsidR="00CF29A9">
              <w:rPr>
                <w:rFonts w:ascii="Arial" w:eastAsia="Times New Roman" w:hAnsi="Arial" w:cs="Arial"/>
                <w:sz w:val="26"/>
                <w:szCs w:val="26"/>
              </w:rPr>
              <w:t>,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21</w:t>
            </w:r>
          </w:p>
        </w:tc>
      </w:tr>
      <w:tr w:rsidR="00FE16AF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6AF" w:rsidRDefault="00FE16AF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6AF" w:rsidRDefault="00FE16AF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Красноглинский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AF" w:rsidRDefault="00FE16AF" w:rsidP="00FE16AF">
            <w:pPr>
              <w:shd w:val="clear" w:color="auto" w:fill="FFFFFF"/>
              <w:tabs>
                <w:tab w:val="left" w:pos="0"/>
                <w:tab w:val="left" w:pos="567"/>
              </w:tabs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п. Управленческий, ДНТ «Жигулевские ворота»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Куйбышевский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CF29A9">
            <w:pPr>
              <w:shd w:val="clear" w:color="auto" w:fill="FFFFFF"/>
              <w:tabs>
                <w:tab w:val="left" w:pos="0"/>
                <w:tab w:val="left" w:pos="567"/>
              </w:tabs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Хасановская,33/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Новомолодежный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пер.30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Куйбышевский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Егорова, 16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Куйбышевский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DB47C3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Воздушного флота,1</w:t>
            </w:r>
            <w:r w:rsidR="00DB47C3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 w:rsidR="00317B4A">
              <w:rPr>
                <w:rFonts w:ascii="Arial" w:eastAsia="Times New Roman" w:hAnsi="Arial" w:cs="Arial"/>
                <w:sz w:val="26"/>
                <w:szCs w:val="26"/>
              </w:rPr>
              <w:t>(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"Рубежное")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Куйбышевский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Казачья, 32 (ЖР Волгарь)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Куйбышевский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Силаева, 1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Куйбышевский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Пугачевский тракт, 27А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Куйбышевский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Фасадная, 19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Куйбышевский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Фасадная, 19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Куйбышевский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Долотный переулок, 4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Куйбышевский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Центральная, 11А</w:t>
            </w:r>
          </w:p>
        </w:tc>
      </w:tr>
      <w:tr w:rsidR="00FE16AF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6AF" w:rsidRDefault="00FE16AF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6AF" w:rsidRDefault="00FE16AF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Куйбышевский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AF" w:rsidRDefault="00FE16AF" w:rsidP="00FE16AF">
            <w:pPr>
              <w:shd w:val="clear" w:color="auto" w:fill="FFFFFF"/>
              <w:tabs>
                <w:tab w:val="left" w:pos="0"/>
                <w:tab w:val="left" w:pos="567"/>
              </w:tabs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Белорусская, 112</w:t>
            </w:r>
            <w:r w:rsidR="00317B4A">
              <w:rPr>
                <w:rFonts w:ascii="Arial" w:eastAsia="Times New Roman" w:hAnsi="Arial" w:cs="Arial"/>
                <w:sz w:val="26"/>
                <w:szCs w:val="26"/>
              </w:rPr>
              <w:t>А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(пос. Сухая Самарка)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Куйбышевский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Арбатская,</w:t>
            </w:r>
            <w:r w:rsidR="00317B4A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3/ул. Фестивальная, 4 (пос. 113 км.)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Куйбышевский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Стадионная, 1а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Куйбышевский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103E8E">
            <w:pPr>
              <w:shd w:val="clear" w:color="auto" w:fill="FFFFFF"/>
              <w:tabs>
                <w:tab w:val="left" w:pos="0"/>
                <w:tab w:val="left" w:pos="567"/>
              </w:tabs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Белорусская, 94-100 (пос. Сухая Самарка)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Ленинский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Клиническая, 22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Ленинский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Pr="00103E8E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103E8E">
              <w:rPr>
                <w:rFonts w:ascii="Arial" w:eastAsia="Times New Roman" w:hAnsi="Arial" w:cs="Arial"/>
                <w:sz w:val="26"/>
                <w:szCs w:val="26"/>
              </w:rPr>
              <w:t>ул. Владимирская, 38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Ленинский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Площадь им. Куйбышева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Ленинский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Площадь им. Куйбышева</w:t>
            </w:r>
          </w:p>
        </w:tc>
      </w:tr>
      <w:tr w:rsidR="00317B4A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4A" w:rsidRDefault="00317B4A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B4A" w:rsidRDefault="00317B4A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Ленинский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4A" w:rsidRDefault="00317B4A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Площадь им. Куйбышева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Ленинский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пр. Волжский,10 (Самарская набережная - участок от бассейна ЦСК ВВС до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ул.Маяковского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</w:rPr>
              <w:t>)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Ленинский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Площадь Славы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Октябрьский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Гагарина, 26-28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Октябрьский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Авроры, 122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Октябрьский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Авроры, 146а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Октябрьский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Ново-Садовая, 25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Октябрьский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Печерская, 20А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Октябрьский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Академика Павлова, 85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Октябрьский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Лукачева,17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Октябрьский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пр. Ленина, 1</w:t>
            </w:r>
          </w:p>
        </w:tc>
      </w:tr>
      <w:tr w:rsidR="00317B4A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4A" w:rsidRDefault="00317B4A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4A" w:rsidRDefault="00317B4A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Октябрьский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4A" w:rsidRDefault="00317B4A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Мичурина, 90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Октябрьский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Студгородок СНИУ  (Московское шоссе, ул.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Лукачева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</w:rPr>
              <w:t xml:space="preserve">, ул. Гая,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ул.Врубеля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</w:rPr>
              <w:t>)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Аминева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</w:rPr>
              <w:t>, 3-5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Бубнова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</w:rPr>
              <w:t>, 10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Московское шоссе, 276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Ташкентская, 204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103E8E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Pr="00103E8E" w:rsidRDefault="00463DD1" w:rsidP="00103E8E">
            <w:pPr>
              <w:shd w:val="clear" w:color="auto" w:fill="FFFFFF"/>
              <w:tabs>
                <w:tab w:val="left" w:pos="0"/>
                <w:tab w:val="left" w:pos="567"/>
              </w:tabs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 w:rsidRPr="00103E8E">
              <w:rPr>
                <w:rFonts w:ascii="Arial" w:eastAsia="Times New Roman" w:hAnsi="Arial" w:cs="Arial"/>
                <w:sz w:val="26"/>
                <w:szCs w:val="26"/>
              </w:rPr>
              <w:t>ул. Ново-Вокзальная, 271 (ул. Ново-Садовая, 232)</w:t>
            </w:r>
          </w:p>
        </w:tc>
      </w:tr>
      <w:tr w:rsidR="00FE16AF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AF" w:rsidRDefault="00FE16AF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AF" w:rsidRDefault="00FE16AF" w:rsidP="00103E8E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AF" w:rsidRPr="00103E8E" w:rsidRDefault="00FE16AF" w:rsidP="00103E8E">
            <w:pPr>
              <w:shd w:val="clear" w:color="auto" w:fill="FFFFFF"/>
              <w:tabs>
                <w:tab w:val="left" w:pos="0"/>
                <w:tab w:val="left" w:pos="567"/>
              </w:tabs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Ташкентская, 236-238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Солнечная, 43а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Рыльская, 44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Нагорная, 11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пр. Карла Маркса, 346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Фадеева, 66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Фадеева, 61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Силина,10</w:t>
            </w:r>
          </w:p>
        </w:tc>
      </w:tr>
      <w:tr w:rsidR="005E0A5C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5C" w:rsidRDefault="005E0A5C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5C" w:rsidRDefault="005E0A5C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5C" w:rsidRDefault="005E0A5C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Г.Димитрова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</w:rPr>
              <w:t>, 114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Ново-Вокзальная,193а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Московское шоссе,101</w:t>
            </w:r>
          </w:p>
        </w:tc>
      </w:tr>
      <w:tr w:rsidR="005E0A5C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5C" w:rsidRDefault="005E0A5C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5C" w:rsidRDefault="005E0A5C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5C" w:rsidRDefault="005E0A5C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Тополей, 10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Ново-Садовая, 377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Каховская, 7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Солнечная, 63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Ново-Вокзальная, 203а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Промышленный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ПКиО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им. Ю.А. Гагарина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Самарский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103E8E">
            <w:pPr>
              <w:shd w:val="clear" w:color="auto" w:fill="FFFFFF"/>
              <w:tabs>
                <w:tab w:val="left" w:pos="0"/>
                <w:tab w:val="left" w:pos="567"/>
              </w:tabs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Л.Толстого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</w:rPr>
              <w:t>, 97 А, стадион «Динамо»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Советский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Дыбенко, 36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Советский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Советской Армии, 25/                     пер. Брусчатый, 14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Советский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Экспериментальная, 5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Советский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Аэродромная, 54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Советский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Запорожская, 24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Советский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Промышленности, 319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Советский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Гагарина, 118</w:t>
            </w:r>
          </w:p>
        </w:tc>
      </w:tr>
      <w:tr w:rsidR="00463DD1" w:rsidTr="00CF29A9">
        <w:trPr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Советский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Аэродромная, 90</w:t>
            </w:r>
          </w:p>
        </w:tc>
      </w:tr>
      <w:tr w:rsidR="00463DD1" w:rsidTr="00CF29A9">
        <w:trPr>
          <w:trHeight w:val="7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DD1" w:rsidRDefault="00463DD1" w:rsidP="003A5DC1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10"/>
              </w:tabs>
              <w:spacing w:line="360" w:lineRule="auto"/>
              <w:ind w:left="0"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Советский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1" w:rsidRDefault="00463DD1" w:rsidP="003A5DC1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ind w:firstLine="3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ул. Победы, 93а</w:t>
            </w:r>
          </w:p>
        </w:tc>
      </w:tr>
    </w:tbl>
    <w:p w:rsidR="005A74BB" w:rsidRDefault="003A5DC1" w:rsidP="003A5DC1">
      <w:r>
        <w:rPr>
          <w:rFonts w:ascii="Arial" w:eastAsia="Times New Roman" w:hAnsi="Arial" w:cs="Arial"/>
          <w:i/>
          <w:sz w:val="26"/>
          <w:szCs w:val="26"/>
        </w:rPr>
        <w:t>*информация может обновляться</w:t>
      </w:r>
    </w:p>
    <w:sectPr w:rsidR="005A7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51CAA"/>
    <w:multiLevelType w:val="hybridMultilevel"/>
    <w:tmpl w:val="DC424DCE"/>
    <w:lvl w:ilvl="0" w:tplc="5EEE4DC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C1"/>
    <w:rsid w:val="000F09A1"/>
    <w:rsid w:val="00103E8E"/>
    <w:rsid w:val="00223DF3"/>
    <w:rsid w:val="002D24C0"/>
    <w:rsid w:val="00317B4A"/>
    <w:rsid w:val="0032578F"/>
    <w:rsid w:val="003A5DC1"/>
    <w:rsid w:val="00463DD1"/>
    <w:rsid w:val="004F2B2A"/>
    <w:rsid w:val="005A74BB"/>
    <w:rsid w:val="005E0A5C"/>
    <w:rsid w:val="005E1AAC"/>
    <w:rsid w:val="006108F0"/>
    <w:rsid w:val="00950B3A"/>
    <w:rsid w:val="00CC0D2D"/>
    <w:rsid w:val="00CF29A9"/>
    <w:rsid w:val="00DB47C3"/>
    <w:rsid w:val="00FE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9A5EC-FFB2-4D98-95F4-460F7FD4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DC1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A5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16A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6A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764</Words>
  <Characters>3921</Characters>
  <Application>Microsoft Office Word</Application>
  <DocSecurity>0</DocSecurity>
  <Lines>61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 Мария Юрьевна</dc:creator>
  <cp:lastModifiedBy>Данилина Людмила</cp:lastModifiedBy>
  <cp:revision>2</cp:revision>
  <cp:lastPrinted>2024-12-12T10:45:00Z</cp:lastPrinted>
  <dcterms:created xsi:type="dcterms:W3CDTF">2024-12-13T10:35:00Z</dcterms:created>
  <dcterms:modified xsi:type="dcterms:W3CDTF">2024-12-13T10:35:00Z</dcterms:modified>
</cp:coreProperties>
</file>