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04" w:rsidRDefault="00D20CB7" w:rsidP="00D20C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и время проведения богослужений в православных рамах г. Уфы </w:t>
      </w:r>
      <w:r>
        <w:rPr>
          <w:rFonts w:ascii="Times New Roman" w:hAnsi="Times New Roman" w:cs="Times New Roman"/>
          <w:sz w:val="28"/>
        </w:rPr>
        <w:br/>
        <w:t>по случаю празднования</w:t>
      </w:r>
      <w:r w:rsidR="00DE5304">
        <w:rPr>
          <w:rFonts w:ascii="Times New Roman" w:hAnsi="Times New Roman" w:cs="Times New Roman"/>
          <w:sz w:val="28"/>
        </w:rPr>
        <w:t xml:space="preserve"> Рождества Христова в 2022 году</w:t>
      </w:r>
    </w:p>
    <w:p w:rsidR="00DE5304" w:rsidRDefault="00DE5304" w:rsidP="00DE53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49"/>
        <w:gridCol w:w="2774"/>
        <w:gridCol w:w="2408"/>
        <w:gridCol w:w="1820"/>
      </w:tblGrid>
      <w:tr w:rsidR="00D20CB7" w:rsidRPr="008842BF" w:rsidTr="00D20CB7">
        <w:trPr>
          <w:trHeight w:val="276"/>
        </w:trPr>
        <w:tc>
          <w:tcPr>
            <w:tcW w:w="949" w:type="dxa"/>
            <w:vMerge w:val="restart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4" w:type="dxa"/>
            <w:vMerge w:val="restart"/>
          </w:tcPr>
          <w:p w:rsidR="00D20CB7" w:rsidRPr="008842BF" w:rsidRDefault="00D20CB7" w:rsidP="00D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8" w:type="dxa"/>
            <w:vMerge w:val="restart"/>
          </w:tcPr>
          <w:p w:rsidR="00D20CB7" w:rsidRPr="008842BF" w:rsidRDefault="00D20CB7" w:rsidP="00D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20" w:type="dxa"/>
            <w:vMerge w:val="restart"/>
          </w:tcPr>
          <w:p w:rsidR="00D20CB7" w:rsidRPr="008842BF" w:rsidRDefault="00D20CB7" w:rsidP="00D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20CB7" w:rsidRPr="008842BF" w:rsidTr="00D20CB7">
        <w:trPr>
          <w:trHeight w:val="276"/>
        </w:trPr>
        <w:tc>
          <w:tcPr>
            <w:tcW w:w="949" w:type="dxa"/>
            <w:vMerge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04" w:rsidRPr="008842BF" w:rsidTr="00D20CB7">
        <w:tc>
          <w:tcPr>
            <w:tcW w:w="7951" w:type="dxa"/>
            <w:gridSpan w:val="4"/>
          </w:tcPr>
          <w:p w:rsidR="00DE5304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2BF">
              <w:rPr>
                <w:rFonts w:ascii="Times New Roman" w:hAnsi="Times New Roman" w:cs="Times New Roman"/>
                <w:b/>
                <w:sz w:val="24"/>
                <w:szCs w:val="24"/>
              </w:rPr>
              <w:t>Демский</w:t>
            </w:r>
            <w:proofErr w:type="spellEnd"/>
            <w:r w:rsidRPr="0088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Свято-Андреевский храм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Дюртюлинская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00:00-03:00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04" w:rsidRPr="008842BF" w:rsidTr="00D20CB7">
        <w:trPr>
          <w:trHeight w:val="140"/>
        </w:trPr>
        <w:tc>
          <w:tcPr>
            <w:tcW w:w="7951" w:type="dxa"/>
            <w:gridSpan w:val="4"/>
          </w:tcPr>
          <w:p w:rsidR="00DE5304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Богородско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-Уфимский храм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 Ферина,15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23:00-03:00</w:t>
            </w:r>
          </w:p>
          <w:p w:rsidR="00D20CB7" w:rsidRPr="008842BF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07:00-11:00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Свято-Никольский храм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23:00-03:00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Максимовской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Божией Матери 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Ашкадарская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23:00-03:00</w:t>
            </w:r>
            <w:bookmarkStart w:id="0" w:name="_GoBack"/>
            <w:bookmarkEnd w:id="0"/>
          </w:p>
        </w:tc>
      </w:tr>
      <w:tr w:rsidR="00BE244E" w:rsidRPr="008842BF" w:rsidTr="00D20CB7">
        <w:tc>
          <w:tcPr>
            <w:tcW w:w="7951" w:type="dxa"/>
            <w:gridSpan w:val="4"/>
          </w:tcPr>
          <w:p w:rsidR="00BE244E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Собор Рождества Богородицы</w:t>
            </w:r>
          </w:p>
          <w:p w:rsidR="00D20CB7" w:rsidRPr="008842BF" w:rsidRDefault="00D20CB7" w:rsidP="0088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 Кирова, 102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101169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23:00-01:00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06:30-11:00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Спасский храм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37а,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22:00-02:00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Свято-Сергиевский кафедральный собор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 Бехтерева, 2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23:30-02:00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07:00-11:00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Покровский храм</w:t>
            </w:r>
          </w:p>
          <w:p w:rsidR="00D20CB7" w:rsidRPr="008842BF" w:rsidRDefault="00D20CB7" w:rsidP="0088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г. Уфа, ул. 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Мингажева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, 4,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23:30-03:00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07:00-11:30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E" w:rsidRPr="008842BF" w:rsidTr="00D20CB7">
        <w:tc>
          <w:tcPr>
            <w:tcW w:w="7951" w:type="dxa"/>
            <w:gridSpan w:val="4"/>
          </w:tcPr>
          <w:p w:rsidR="00BE244E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Крестовоздвиженский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храм </w:t>
            </w:r>
          </w:p>
          <w:p w:rsidR="00D20CB7" w:rsidRPr="008842BF" w:rsidRDefault="00D20CB7" w:rsidP="0088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г. Уфа,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ул. Лесопильная, 2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22:00-00:30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87">
              <w:rPr>
                <w:rFonts w:ascii="Times New Roman" w:hAnsi="Times New Roman" w:cs="Times New Roman"/>
                <w:sz w:val="24"/>
                <w:szCs w:val="24"/>
              </w:rPr>
              <w:t>08:30-09:30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Храм великомученика Георгия Победоносца</w:t>
            </w:r>
          </w:p>
          <w:p w:rsidR="00D20CB7" w:rsidRPr="008842BF" w:rsidRDefault="00D20CB7" w:rsidP="0088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 Летчиков, 1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23:00-01:30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</w:tr>
      <w:tr w:rsidR="00BE244E" w:rsidRPr="008842BF" w:rsidTr="00D20CB7">
        <w:tc>
          <w:tcPr>
            <w:tcW w:w="7951" w:type="dxa"/>
            <w:gridSpan w:val="4"/>
          </w:tcPr>
          <w:p w:rsidR="00BE244E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Петро-Павловский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храм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г. Уфа, с. Нагаево, ул. Мира, 24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11А)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23:00-02:00</w:t>
            </w:r>
          </w:p>
          <w:p w:rsidR="00D20CB7" w:rsidRPr="008842BF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Храм Блаженной Матроны Московской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 Б. 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Бикбая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, 32а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23:00-02:00</w:t>
            </w:r>
          </w:p>
          <w:p w:rsidR="00D20CB7" w:rsidRPr="008842BF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2"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Кирилло-Мефодиевский храм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г. Уфа, ул. Комсомольская, 161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23:00-02:00</w:t>
            </w:r>
          </w:p>
          <w:p w:rsidR="00D20CB7" w:rsidRPr="008842BF" w:rsidRDefault="00D20CB7" w:rsidP="008842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2">
              <w:rPr>
                <w:rFonts w:ascii="Times New Roman" w:hAnsi="Times New Roman" w:cs="Times New Roman"/>
                <w:sz w:val="24"/>
                <w:szCs w:val="24"/>
              </w:rPr>
              <w:t>07:00-11:00</w:t>
            </w:r>
          </w:p>
        </w:tc>
      </w:tr>
      <w:tr w:rsidR="00BE244E" w:rsidRPr="008842BF" w:rsidTr="00D20CB7">
        <w:tc>
          <w:tcPr>
            <w:tcW w:w="7951" w:type="dxa"/>
            <w:gridSpan w:val="4"/>
          </w:tcPr>
          <w:p w:rsidR="00BE244E" w:rsidRPr="008842BF" w:rsidRDefault="00D20CB7" w:rsidP="00D20CB7">
            <w:pPr>
              <w:pStyle w:val="a4"/>
              <w:tabs>
                <w:tab w:val="left" w:pos="7163"/>
              </w:tabs>
              <w:spacing w:after="0" w:line="240" w:lineRule="auto"/>
              <w:ind w:left="-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Богородице Смоленский храм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 Тимашевская, 128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23:00-01:00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Пантелеимоновский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храм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г. Уфа,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ул. Архитектурная, 7/1</w:t>
            </w: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D20CB7" w:rsidRPr="008842BF" w:rsidRDefault="00D20CB7" w:rsidP="008842B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00:00-01:30</w:t>
            </w:r>
          </w:p>
          <w:p w:rsidR="00D20CB7" w:rsidRPr="008842BF" w:rsidRDefault="00D20CB7" w:rsidP="008842B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06:30-10:00</w:t>
            </w:r>
          </w:p>
          <w:p w:rsidR="00D20CB7" w:rsidRPr="008842BF" w:rsidRDefault="00D20CB7" w:rsidP="008842B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Пророко-Илиинский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храм      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ул. Кемеровская, 98 (северный </w:t>
            </w: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автовокзал)</w:t>
            </w: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Pr="008842BF" w:rsidRDefault="00D20CB7" w:rsidP="008842B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23:00-03:00</w:t>
            </w:r>
          </w:p>
          <w:p w:rsidR="00D20CB7" w:rsidRPr="008842BF" w:rsidRDefault="00D20CB7" w:rsidP="008842B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E" w:rsidRPr="008842BF" w:rsidTr="00D20CB7"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E" w:rsidRPr="008842BF" w:rsidRDefault="00D20CB7" w:rsidP="008842BF">
            <w:pPr>
              <w:pStyle w:val="a4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иконы Божией Матери «Всех скорбящих Радость» 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 50-летия Октября, 21 А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23:00-02:00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риход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храма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Верхотурского</w:t>
            </w: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г. Уфа,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ул. Белякова, 25а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 7 января</w:t>
            </w:r>
          </w:p>
          <w:p w:rsidR="00D20CB7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21:00-02:00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</w:tr>
      <w:tr w:rsidR="00D20CB7" w:rsidRPr="008842BF" w:rsidTr="00D20CB7">
        <w:tc>
          <w:tcPr>
            <w:tcW w:w="949" w:type="dxa"/>
          </w:tcPr>
          <w:p w:rsidR="00D20CB7" w:rsidRPr="008842BF" w:rsidRDefault="00D20CB7" w:rsidP="008842B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Приход Никольской вокзальной церкви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08" w:type="dxa"/>
          </w:tcPr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г. Уфа,</w:t>
            </w:r>
          </w:p>
          <w:p w:rsidR="00D20CB7" w:rsidRPr="008842BF" w:rsidRDefault="00D20CB7" w:rsidP="0088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 ул. Вокзальная, 39 А </w:t>
            </w:r>
          </w:p>
        </w:tc>
        <w:tc>
          <w:tcPr>
            <w:tcW w:w="1820" w:type="dxa"/>
          </w:tcPr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gramStart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2BF">
              <w:rPr>
                <w:rFonts w:ascii="Times New Roman" w:hAnsi="Times New Roman" w:cs="Times New Roman"/>
                <w:sz w:val="24"/>
                <w:szCs w:val="24"/>
              </w:rPr>
              <w:t xml:space="preserve"> 6 на</w:t>
            </w:r>
            <w:r w:rsidRPr="00884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D20CB7" w:rsidRPr="008842BF" w:rsidRDefault="00D20CB7" w:rsidP="0088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  <w:r w:rsidRPr="008842BF">
              <w:rPr>
                <w:rFonts w:ascii="Times New Roman" w:hAnsi="Times New Roman" w:cs="Times New Roman"/>
                <w:sz w:val="24"/>
                <w:szCs w:val="24"/>
              </w:rPr>
              <w:t>00:00-03:00</w:t>
            </w:r>
          </w:p>
        </w:tc>
      </w:tr>
    </w:tbl>
    <w:p w:rsidR="00E67ACA" w:rsidRDefault="00E67ACA"/>
    <w:sectPr w:rsidR="00E67ACA" w:rsidSect="00D20CB7">
      <w:footerReference w:type="default" r:id="rId7"/>
      <w:pgSz w:w="11906" w:h="16838"/>
      <w:pgMar w:top="1134" w:right="566" w:bottom="1134" w:left="8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92" w:rsidRDefault="000B7592" w:rsidP="008842BF">
      <w:pPr>
        <w:spacing w:after="0" w:line="240" w:lineRule="auto"/>
      </w:pPr>
      <w:r>
        <w:separator/>
      </w:r>
    </w:p>
  </w:endnote>
  <w:endnote w:type="continuationSeparator" w:id="0">
    <w:p w:rsidR="000B7592" w:rsidRDefault="000B7592" w:rsidP="0088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91426"/>
      <w:docPartObj>
        <w:docPartGallery w:val="Page Numbers (Bottom of Page)"/>
        <w:docPartUnique/>
      </w:docPartObj>
    </w:sdtPr>
    <w:sdtEndPr/>
    <w:sdtContent>
      <w:p w:rsidR="008842BF" w:rsidRDefault="008842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CB7">
          <w:rPr>
            <w:noProof/>
          </w:rPr>
          <w:t>2</w:t>
        </w:r>
        <w:r>
          <w:fldChar w:fldCharType="end"/>
        </w:r>
      </w:p>
    </w:sdtContent>
  </w:sdt>
  <w:p w:rsidR="008842BF" w:rsidRDefault="00884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92" w:rsidRDefault="000B7592" w:rsidP="008842BF">
      <w:pPr>
        <w:spacing w:after="0" w:line="240" w:lineRule="auto"/>
      </w:pPr>
      <w:r>
        <w:separator/>
      </w:r>
    </w:p>
  </w:footnote>
  <w:footnote w:type="continuationSeparator" w:id="0">
    <w:p w:rsidR="000B7592" w:rsidRDefault="000B7592" w:rsidP="0088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53BBA"/>
    <w:multiLevelType w:val="hybridMultilevel"/>
    <w:tmpl w:val="6F825DC6"/>
    <w:lvl w:ilvl="0" w:tplc="F0268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04"/>
    <w:rsid w:val="000B7592"/>
    <w:rsid w:val="00101169"/>
    <w:rsid w:val="005B45C6"/>
    <w:rsid w:val="00704FA2"/>
    <w:rsid w:val="00811487"/>
    <w:rsid w:val="008842BF"/>
    <w:rsid w:val="009C4A3A"/>
    <w:rsid w:val="00A06B60"/>
    <w:rsid w:val="00BE244E"/>
    <w:rsid w:val="00C61AA7"/>
    <w:rsid w:val="00D20CB7"/>
    <w:rsid w:val="00D30D95"/>
    <w:rsid w:val="00DE5304"/>
    <w:rsid w:val="00E67ACA"/>
    <w:rsid w:val="00E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22406D-15FA-4393-A1A9-EA891A3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304"/>
    <w:pPr>
      <w:ind w:left="720"/>
      <w:contextualSpacing/>
    </w:pPr>
  </w:style>
  <w:style w:type="paragraph" w:styleId="a5">
    <w:name w:val="No Spacing"/>
    <w:uiPriority w:val="1"/>
    <w:qFormat/>
    <w:rsid w:val="00BE244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2BF"/>
  </w:style>
  <w:style w:type="paragraph" w:styleId="a8">
    <w:name w:val="footer"/>
    <w:basedOn w:val="a"/>
    <w:link w:val="a9"/>
    <w:uiPriority w:val="99"/>
    <w:unhideWhenUsed/>
    <w:rsid w:val="008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2BF"/>
  </w:style>
  <w:style w:type="paragraph" w:styleId="aa">
    <w:name w:val="Balloon Text"/>
    <w:basedOn w:val="a"/>
    <w:link w:val="ab"/>
    <w:uiPriority w:val="99"/>
    <w:semiHidden/>
    <w:unhideWhenUsed/>
    <w:rsid w:val="0010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Мажитов Аскар Ринатович</dc:creator>
  <cp:keywords/>
  <dc:description/>
  <cp:lastModifiedBy>Мажитов Аскар Ринатович</cp:lastModifiedBy>
  <cp:revision>2</cp:revision>
  <cp:lastPrinted>2021-12-24T12:35:00Z</cp:lastPrinted>
  <dcterms:created xsi:type="dcterms:W3CDTF">2021-12-28T11:00:00Z</dcterms:created>
  <dcterms:modified xsi:type="dcterms:W3CDTF">2021-12-28T11:00:00Z</dcterms:modified>
</cp:coreProperties>
</file>