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6F05" w14:textId="77777777" w:rsidR="00F1275C" w:rsidRPr="00F1275C" w:rsidRDefault="00F1275C" w:rsidP="00F1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2"/>
          <w:sz w:val="38"/>
          <w:szCs w:val="38"/>
          <w:lang w:eastAsia="ru-RU"/>
        </w:rPr>
      </w:pPr>
      <w:r w:rsidRPr="00F1275C">
        <w:rPr>
          <w:rFonts w:ascii="Times New Roman" w:eastAsia="Times New Roman" w:hAnsi="Times New Roman" w:cs="Times New Roman"/>
          <w:b/>
          <w:noProof/>
          <w:spacing w:val="32"/>
          <w:sz w:val="38"/>
          <w:szCs w:val="38"/>
          <w:lang w:eastAsia="ru-RU"/>
        </w:rPr>
        <w:drawing>
          <wp:inline distT="0" distB="0" distL="0" distR="0" wp14:anchorId="0404AD28" wp14:editId="42737FD8">
            <wp:extent cx="876300" cy="853440"/>
            <wp:effectExtent l="0" t="0" r="0" b="3810"/>
            <wp:docPr id="2" name="Рисунок 2" descr="Описание: Описание: Описание: Описание: Описание: Описание: \\city\net\users\tareeva\SAVE\GERB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\\city\net\users\tareeva\SAVE\GERB_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AF9C6" w14:textId="77777777" w:rsidR="00F1275C" w:rsidRPr="00F1275C" w:rsidRDefault="00F1275C" w:rsidP="00F1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2"/>
          <w:sz w:val="38"/>
          <w:szCs w:val="38"/>
          <w:lang w:eastAsia="ru-RU"/>
        </w:rPr>
      </w:pPr>
    </w:p>
    <w:p w14:paraId="5F6CC412" w14:textId="77777777" w:rsidR="00F1275C" w:rsidRPr="00F1275C" w:rsidRDefault="00F1275C" w:rsidP="00F1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2"/>
          <w:sz w:val="38"/>
          <w:szCs w:val="38"/>
          <w:lang w:eastAsia="ru-RU"/>
        </w:rPr>
      </w:pPr>
      <w:r w:rsidRPr="00F1275C">
        <w:rPr>
          <w:rFonts w:ascii="Times New Roman" w:eastAsia="Times New Roman" w:hAnsi="Times New Roman" w:cs="Times New Roman"/>
          <w:b/>
          <w:spacing w:val="32"/>
          <w:sz w:val="38"/>
          <w:szCs w:val="38"/>
          <w:lang w:eastAsia="ru-RU"/>
        </w:rPr>
        <w:t>АДМИНИСТРАЦИЯ</w:t>
      </w:r>
    </w:p>
    <w:p w14:paraId="6AAAC7A5" w14:textId="1C71E7DB" w:rsidR="00F1275C" w:rsidRPr="00F1275C" w:rsidRDefault="00F1275C" w:rsidP="00F1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  <w:lang w:eastAsia="ru-RU"/>
        </w:rPr>
      </w:pPr>
      <w:r w:rsidRPr="00F1275C">
        <w:rPr>
          <w:rFonts w:ascii="Times New Roman" w:eastAsia="Times New Roman" w:hAnsi="Times New Roman" w:cs="Times New Roman"/>
          <w:b/>
          <w:spacing w:val="-2"/>
          <w:sz w:val="40"/>
          <w:szCs w:val="40"/>
          <w:lang w:eastAsia="ru-RU"/>
        </w:rPr>
        <w:t>ГОРОДА РОСТОВА-НА-ДОНУ</w:t>
      </w:r>
    </w:p>
    <w:p w14:paraId="34B9EE5E" w14:textId="77777777" w:rsidR="00F1275C" w:rsidRPr="00F1275C" w:rsidRDefault="00F1275C" w:rsidP="00F1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5BFA556D" w14:textId="77777777" w:rsidR="00F1275C" w:rsidRPr="00F1275C" w:rsidRDefault="00F1275C" w:rsidP="00F1275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F1275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14:paraId="2DAC292A" w14:textId="77777777" w:rsidR="00F1275C" w:rsidRPr="00F1275C" w:rsidRDefault="00F1275C" w:rsidP="00F1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B3FFAF" w14:textId="77777777" w:rsidR="00F1275C" w:rsidRPr="00F1275C" w:rsidRDefault="00F1275C" w:rsidP="00F12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06"/>
        <w:gridCol w:w="5538"/>
        <w:gridCol w:w="422"/>
        <w:gridCol w:w="1972"/>
      </w:tblGrid>
      <w:tr w:rsidR="00F1275C" w:rsidRPr="00F1275C" w14:paraId="61EB5627" w14:textId="77777777" w:rsidTr="00340321">
        <w:tc>
          <w:tcPr>
            <w:tcW w:w="885" w:type="pct"/>
            <w:hideMark/>
          </w:tcPr>
          <w:p w14:paraId="5464A4BB" w14:textId="3AB6E002" w:rsidR="00F1275C" w:rsidRPr="00F1275C" w:rsidRDefault="00F1275C" w:rsidP="00F1275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pct"/>
          </w:tcPr>
          <w:p w14:paraId="341070B4" w14:textId="77777777" w:rsidR="00F1275C" w:rsidRPr="00F1275C" w:rsidRDefault="00F1275C" w:rsidP="00F1275C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9" w:type="pct"/>
            <w:hideMark/>
          </w:tcPr>
          <w:p w14:paraId="75C069E7" w14:textId="77777777" w:rsidR="00F1275C" w:rsidRPr="00F1275C" w:rsidRDefault="00F1275C" w:rsidP="00F1275C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3" w:type="pct"/>
          </w:tcPr>
          <w:p w14:paraId="71ABABD1" w14:textId="77777777" w:rsidR="00F1275C" w:rsidRPr="00F1275C" w:rsidRDefault="00F1275C" w:rsidP="00F1275C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14:paraId="03D2B405" w14:textId="77777777" w:rsidR="00F1275C" w:rsidRDefault="00F1275C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519F6" w14:textId="77777777" w:rsidR="004432F4" w:rsidRDefault="004432F4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016EA" w14:textId="77777777" w:rsidR="000B4935" w:rsidRDefault="000B4935" w:rsidP="000B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935">
        <w:rPr>
          <w:rFonts w:ascii="Times New Roman" w:hAnsi="Times New Roman" w:cs="Times New Roman"/>
          <w:sz w:val="28"/>
          <w:szCs w:val="28"/>
        </w:rPr>
        <w:t>Об организации размещения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935">
        <w:rPr>
          <w:rFonts w:ascii="Times New Roman" w:hAnsi="Times New Roman" w:cs="Times New Roman"/>
          <w:sz w:val="28"/>
          <w:szCs w:val="28"/>
        </w:rPr>
        <w:t xml:space="preserve">передвижения </w:t>
      </w:r>
    </w:p>
    <w:p w14:paraId="19E0568D" w14:textId="77777777" w:rsidR="000B4935" w:rsidRDefault="000B4935" w:rsidP="000B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935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мобильности, </w:t>
      </w:r>
    </w:p>
    <w:p w14:paraId="391F6654" w14:textId="4E651852" w:rsidR="000B4935" w:rsidRPr="000B4935" w:rsidRDefault="000B4935" w:rsidP="000B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935">
        <w:rPr>
          <w:rFonts w:ascii="Times New Roman" w:hAnsi="Times New Roman" w:cs="Times New Roman"/>
          <w:sz w:val="28"/>
          <w:szCs w:val="28"/>
        </w:rPr>
        <w:t xml:space="preserve">используемых в автоматизированной системе </w:t>
      </w:r>
    </w:p>
    <w:p w14:paraId="49CD6501" w14:textId="04A586AD" w:rsidR="00B4465A" w:rsidRDefault="000B4935" w:rsidP="000B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935">
        <w:rPr>
          <w:rFonts w:ascii="Times New Roman" w:hAnsi="Times New Roman" w:cs="Times New Roman"/>
          <w:sz w:val="28"/>
          <w:szCs w:val="28"/>
        </w:rPr>
        <w:t>аренды (проката)</w:t>
      </w:r>
    </w:p>
    <w:p w14:paraId="077ADB31" w14:textId="77777777" w:rsidR="000B4935" w:rsidRDefault="000B4935" w:rsidP="000B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2B95A" w14:textId="77777777" w:rsidR="000B4935" w:rsidRDefault="000B4935" w:rsidP="000B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8AD9B" w14:textId="3AB3DCA5" w:rsidR="003A4DC1" w:rsidRDefault="000B4935" w:rsidP="000B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0B4935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Ростовской-на-Дону городской Думы от 24.10.2017 </w:t>
      </w:r>
      <w:r>
        <w:rPr>
          <w:rFonts w:ascii="Times New Roman" w:hAnsi="Times New Roman" w:cs="Times New Roman"/>
          <w:sz w:val="28"/>
          <w:szCs w:val="28"/>
        </w:rPr>
        <w:br/>
      </w:r>
      <w:r w:rsidRPr="000B4935">
        <w:rPr>
          <w:rFonts w:ascii="Times New Roman" w:hAnsi="Times New Roman" w:cs="Times New Roman"/>
          <w:sz w:val="28"/>
          <w:szCs w:val="28"/>
        </w:rPr>
        <w:t xml:space="preserve">№ 398 «Об утверждении «Правил благоустройства территории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0B4935">
        <w:rPr>
          <w:rFonts w:ascii="Times New Roman" w:hAnsi="Times New Roman" w:cs="Times New Roman"/>
          <w:sz w:val="28"/>
          <w:szCs w:val="28"/>
        </w:rPr>
        <w:t>Ростова-на-Дону», в целях установления порядка размещения и использования территорий общего пользования города Ростова-на-Дону при осуществлении юридическими лицами или индивидуальными предпринимателями, коммерческой деятельности по предоставлению в аренду (прокат) средство(а) индивидуальной мобильности, с использованием автоматизированной системы аренды (проката) на территории города Ростова-на-Дону</w:t>
      </w:r>
      <w:r w:rsidR="00F1275C">
        <w:rPr>
          <w:rFonts w:ascii="Times New Roman" w:hAnsi="Times New Roman" w:cs="Times New Roman"/>
          <w:sz w:val="28"/>
          <w:szCs w:val="28"/>
        </w:rPr>
        <w:t>,</w:t>
      </w:r>
    </w:p>
    <w:p w14:paraId="27C78CA9" w14:textId="77777777" w:rsidR="000B4935" w:rsidRPr="003A4DC1" w:rsidRDefault="000B4935" w:rsidP="000B4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8EFC5" w14:textId="77777777" w:rsidR="00B4465A" w:rsidRPr="00B4465A" w:rsidRDefault="00B4465A" w:rsidP="00B4465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B4465A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ПОСТАНОВЛЯЮ:</w:t>
      </w:r>
    </w:p>
    <w:p w14:paraId="21B9F65B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647E3" w14:textId="630EDED1" w:rsidR="003A4DC1" w:rsidRDefault="003A4DC1" w:rsidP="009C6B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DC1">
        <w:rPr>
          <w:rFonts w:ascii="Times New Roman" w:hAnsi="Times New Roman" w:cs="Times New Roman"/>
          <w:sz w:val="28"/>
          <w:szCs w:val="28"/>
        </w:rPr>
        <w:t>1.</w:t>
      </w:r>
      <w:r w:rsidR="0075603A">
        <w:rPr>
          <w:rFonts w:ascii="Times New Roman" w:hAnsi="Times New Roman" w:cs="Times New Roman"/>
          <w:sz w:val="28"/>
          <w:szCs w:val="28"/>
        </w:rPr>
        <w:t>  </w:t>
      </w:r>
      <w:r w:rsidR="000B4935" w:rsidRPr="000B4935">
        <w:rPr>
          <w:rFonts w:ascii="Times New Roman" w:hAnsi="Times New Roman" w:cs="Times New Roman"/>
          <w:sz w:val="28"/>
          <w:szCs w:val="28"/>
        </w:rPr>
        <w:t>Утвердить Порядок организации пунктов размещения средств индивидуальной мобильности на территории общего пользования города Ростова-на-Дону</w:t>
      </w:r>
      <w:r w:rsidR="00E45FAC">
        <w:rPr>
          <w:rFonts w:ascii="Times New Roman" w:hAnsi="Times New Roman" w:cs="Times New Roman"/>
          <w:sz w:val="28"/>
          <w:szCs w:val="28"/>
        </w:rPr>
        <w:t xml:space="preserve"> согласно приложению № 1 к постановлению</w:t>
      </w:r>
      <w:r w:rsidR="000B4935" w:rsidRPr="000B4935">
        <w:rPr>
          <w:rFonts w:ascii="Times New Roman" w:hAnsi="Times New Roman" w:cs="Times New Roman"/>
          <w:sz w:val="28"/>
          <w:szCs w:val="28"/>
        </w:rPr>
        <w:t>.</w:t>
      </w:r>
    </w:p>
    <w:p w14:paraId="67A6A478" w14:textId="4399B43A" w:rsidR="000B4935" w:rsidRDefault="000B4935" w:rsidP="009C6B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Pr="000B4935">
        <w:rPr>
          <w:rFonts w:ascii="Times New Roman" w:hAnsi="Times New Roman" w:cs="Times New Roman"/>
          <w:sz w:val="28"/>
          <w:szCs w:val="28"/>
        </w:rPr>
        <w:t xml:space="preserve">Утвердить Порядок выявления, перемещения, хранения брошенных средств индивидуальной мобильности на территории муниципального образования </w:t>
      </w:r>
      <w:r w:rsidR="008C6410">
        <w:rPr>
          <w:rFonts w:ascii="Times New Roman" w:hAnsi="Times New Roman" w:cs="Times New Roman"/>
          <w:sz w:val="28"/>
          <w:szCs w:val="28"/>
        </w:rPr>
        <w:t>«Г</w:t>
      </w:r>
      <w:r w:rsidRPr="000B4935">
        <w:rPr>
          <w:rFonts w:ascii="Times New Roman" w:hAnsi="Times New Roman" w:cs="Times New Roman"/>
          <w:sz w:val="28"/>
          <w:szCs w:val="28"/>
        </w:rPr>
        <w:t>ород Ростов-на-Дону</w:t>
      </w:r>
      <w:r w:rsidR="008C6410">
        <w:rPr>
          <w:rFonts w:ascii="Times New Roman" w:hAnsi="Times New Roman" w:cs="Times New Roman"/>
          <w:sz w:val="28"/>
          <w:szCs w:val="28"/>
        </w:rPr>
        <w:t>»</w:t>
      </w:r>
      <w:r w:rsidR="00E45FAC">
        <w:rPr>
          <w:rFonts w:ascii="Times New Roman" w:hAnsi="Times New Roman" w:cs="Times New Roman"/>
          <w:sz w:val="28"/>
          <w:szCs w:val="28"/>
        </w:rPr>
        <w:t xml:space="preserve"> согласно приложению № 2 </w:t>
      </w:r>
      <w:r w:rsidR="008C6410">
        <w:rPr>
          <w:rFonts w:ascii="Times New Roman" w:hAnsi="Times New Roman" w:cs="Times New Roman"/>
          <w:sz w:val="28"/>
          <w:szCs w:val="28"/>
        </w:rPr>
        <w:br/>
      </w:r>
      <w:r w:rsidR="00E45FAC">
        <w:rPr>
          <w:rFonts w:ascii="Times New Roman" w:hAnsi="Times New Roman" w:cs="Times New Roman"/>
          <w:sz w:val="28"/>
          <w:szCs w:val="28"/>
        </w:rPr>
        <w:t>к постановлению</w:t>
      </w:r>
      <w:r w:rsidRPr="000B4935">
        <w:rPr>
          <w:rFonts w:ascii="Times New Roman" w:hAnsi="Times New Roman" w:cs="Times New Roman"/>
          <w:sz w:val="28"/>
          <w:szCs w:val="28"/>
        </w:rPr>
        <w:t>.</w:t>
      </w:r>
    </w:p>
    <w:p w14:paraId="0D14FCA6" w14:textId="1CE32DD4" w:rsidR="000B4935" w:rsidRDefault="000B4935" w:rsidP="000B49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</w:t>
      </w:r>
      <w:r w:rsidRPr="00B65FE7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городской газете </w:t>
      </w:r>
      <w:r w:rsidR="00B65FE7">
        <w:rPr>
          <w:rFonts w:ascii="Times New Roman" w:hAnsi="Times New Roman" w:cs="Times New Roman"/>
          <w:sz w:val="28"/>
          <w:szCs w:val="28"/>
        </w:rPr>
        <w:br/>
      </w:r>
      <w:r w:rsidRPr="00B65FE7">
        <w:rPr>
          <w:rFonts w:ascii="Times New Roman" w:hAnsi="Times New Roman" w:cs="Times New Roman"/>
          <w:sz w:val="28"/>
          <w:szCs w:val="28"/>
        </w:rPr>
        <w:t>«Ростов официальный»</w:t>
      </w:r>
      <w:r w:rsidR="00B65FE7" w:rsidRPr="00B65FE7">
        <w:rPr>
          <w:rFonts w:ascii="Times New Roman" w:hAnsi="Times New Roman" w:cs="Times New Roman"/>
          <w:sz w:val="28"/>
          <w:szCs w:val="28"/>
        </w:rPr>
        <w:t>.</w:t>
      </w:r>
    </w:p>
    <w:p w14:paraId="62C11948" w14:textId="2ECC2B31" w:rsidR="000B4935" w:rsidRDefault="000B4935" w:rsidP="000B49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4.  </w:t>
      </w:r>
      <w:r w:rsidRPr="000B4935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Администрации города Ростова-на-Дону по </w:t>
      </w:r>
      <w:r>
        <w:rPr>
          <w:rFonts w:ascii="Times New Roman" w:hAnsi="Times New Roman" w:cs="Times New Roman"/>
          <w:sz w:val="28"/>
          <w:szCs w:val="28"/>
        </w:rPr>
        <w:t xml:space="preserve">транспорту и дорожному хозяйству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14:paraId="27F65751" w14:textId="77777777" w:rsidR="0075603A" w:rsidRDefault="0075603A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0798C" w14:textId="77777777" w:rsidR="0075603A" w:rsidRDefault="0075603A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685"/>
        <w:gridCol w:w="2268"/>
      </w:tblGrid>
      <w:tr w:rsidR="00974C1D" w:rsidRPr="00974C1D" w14:paraId="10316790" w14:textId="77777777" w:rsidTr="00340321">
        <w:tc>
          <w:tcPr>
            <w:tcW w:w="3756" w:type="dxa"/>
          </w:tcPr>
          <w:p w14:paraId="4BC3AF66" w14:textId="77777777" w:rsidR="00974C1D" w:rsidRPr="00974C1D" w:rsidRDefault="00974C1D" w:rsidP="00974C1D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4C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Администрации </w:t>
            </w:r>
          </w:p>
          <w:p w14:paraId="2D2CB718" w14:textId="77777777" w:rsidR="00974C1D" w:rsidRPr="00974C1D" w:rsidRDefault="00974C1D" w:rsidP="00974C1D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4C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города Ростова-на-Дону </w:t>
            </w:r>
          </w:p>
        </w:tc>
        <w:tc>
          <w:tcPr>
            <w:tcW w:w="3685" w:type="dxa"/>
          </w:tcPr>
          <w:p w14:paraId="2778E1CC" w14:textId="77777777" w:rsidR="00974C1D" w:rsidRPr="00974C1D" w:rsidRDefault="00974C1D" w:rsidP="00974C1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37B0CEC" w14:textId="77777777" w:rsidR="00974C1D" w:rsidRPr="00974C1D" w:rsidRDefault="00974C1D" w:rsidP="00974C1D">
            <w:pPr>
              <w:keepNext/>
              <w:tabs>
                <w:tab w:val="left" w:pos="708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2ABB452" w14:textId="77777777" w:rsidR="00974C1D" w:rsidRPr="00974C1D" w:rsidRDefault="00974C1D" w:rsidP="00974C1D">
            <w:pPr>
              <w:keepNext/>
              <w:tabs>
                <w:tab w:val="left" w:pos="708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4C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А.В. Логвиненко</w:t>
            </w:r>
          </w:p>
        </w:tc>
      </w:tr>
    </w:tbl>
    <w:p w14:paraId="525EB483" w14:textId="77777777" w:rsidR="003A4DC1" w:rsidRDefault="003A4DC1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FF516" w14:textId="77777777" w:rsidR="00746E49" w:rsidRDefault="00746E49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A0B42" w14:textId="77777777" w:rsidR="00746E49" w:rsidRDefault="00746E49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EBAA4" w14:textId="77777777" w:rsidR="00746E49" w:rsidRDefault="00746E49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B1359" w14:textId="77777777" w:rsidR="00746E49" w:rsidRDefault="00746E49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21B24" w14:textId="77777777" w:rsidR="00746E49" w:rsidRDefault="00746E49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81DCD" w14:textId="77777777" w:rsidR="00974C1D" w:rsidRDefault="00974C1D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C26B3" w14:textId="77777777" w:rsidR="00974C1D" w:rsidRDefault="00974C1D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58A13" w14:textId="77777777" w:rsidR="00974C1D" w:rsidRDefault="00974C1D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EEE38" w14:textId="77777777" w:rsidR="00974C1D" w:rsidRDefault="00974C1D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5A2CD" w14:textId="77777777" w:rsidR="00F1275C" w:rsidRDefault="00F1275C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A34A6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DD7CF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419E1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7B83B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87DBF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2B8AE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B0AAD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DE90E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F5EFD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37072" w14:textId="77777777" w:rsidR="008C6410" w:rsidRDefault="008C6410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6585C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3208D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3E7F6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2B2D8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B5AA1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F16F0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4CBD7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54956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04CB3" w14:textId="77777777" w:rsidR="00356A32" w:rsidRDefault="00356A32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E3909" w14:textId="77777777" w:rsidR="00356A32" w:rsidRDefault="00356A32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13EF2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B4A72" w14:textId="77777777" w:rsidR="000B4935" w:rsidRDefault="000B4935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AA525" w14:textId="77777777" w:rsidR="004432F4" w:rsidRDefault="004432F4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6C225" w14:textId="77777777" w:rsidR="00974C1D" w:rsidRDefault="00974C1D" w:rsidP="003A4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7AE20" w14:textId="77777777" w:rsidR="000B4935" w:rsidRDefault="00974C1D" w:rsidP="000B49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FA6277" w:rsidRPr="00974C1D">
        <w:rPr>
          <w:rFonts w:ascii="Times New Roman" w:hAnsi="Times New Roman" w:cs="Times New Roman"/>
          <w:sz w:val="20"/>
          <w:szCs w:val="20"/>
        </w:rPr>
        <w:t xml:space="preserve"> вносит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FDD2BD" w14:textId="77777777" w:rsidR="000B4935" w:rsidRDefault="000B4935" w:rsidP="00FA6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Департамент транспорта </w:t>
      </w:r>
    </w:p>
    <w:p w14:paraId="115BA63A" w14:textId="675B2DED" w:rsidR="003A4DC1" w:rsidRDefault="00FA6277" w:rsidP="00FA62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C1D">
        <w:rPr>
          <w:rFonts w:ascii="Times New Roman" w:hAnsi="Times New Roman" w:cs="Times New Roman"/>
          <w:sz w:val="20"/>
          <w:szCs w:val="20"/>
        </w:rPr>
        <w:t>города Ростова-на-Дону</w:t>
      </w:r>
    </w:p>
    <w:p w14:paraId="053C3F5E" w14:textId="77777777" w:rsidR="000B4935" w:rsidRPr="000B4935" w:rsidRDefault="000B4935" w:rsidP="000B4935">
      <w:pPr>
        <w:widowControl w:val="0"/>
        <w:autoSpaceDE w:val="0"/>
        <w:autoSpaceDN w:val="0"/>
        <w:spacing w:before="74" w:after="0" w:line="240" w:lineRule="auto"/>
        <w:ind w:left="5805" w:right="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0B49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B49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spacing w:val="-10"/>
          <w:sz w:val="28"/>
          <w:szCs w:val="28"/>
        </w:rPr>
        <w:t>1</w:t>
      </w:r>
    </w:p>
    <w:p w14:paraId="7357B0AB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left="5902" w:right="1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493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0B493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sz w:val="28"/>
          <w:szCs w:val="28"/>
        </w:rPr>
        <w:t>Администрации города Ростова-на-Дону</w:t>
      </w:r>
    </w:p>
    <w:p w14:paraId="062180D1" w14:textId="77777777" w:rsidR="000B4935" w:rsidRPr="000B4935" w:rsidRDefault="000B4935" w:rsidP="000B4935">
      <w:pPr>
        <w:widowControl w:val="0"/>
        <w:tabs>
          <w:tab w:val="left" w:pos="7953"/>
          <w:tab w:val="left" w:pos="8920"/>
        </w:tabs>
        <w:autoSpaceDE w:val="0"/>
        <w:autoSpaceDN w:val="0"/>
        <w:spacing w:after="0" w:line="240" w:lineRule="auto"/>
        <w:ind w:left="58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spacing w:val="-5"/>
          <w:sz w:val="28"/>
          <w:szCs w:val="28"/>
        </w:rPr>
        <w:t>от</w:t>
      </w:r>
      <w:r w:rsidRPr="000B493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B493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B493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E578C98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FB985AE" w14:textId="77777777" w:rsidR="000B4935" w:rsidRPr="000B4935" w:rsidRDefault="000B4935" w:rsidP="000B49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14:paraId="5B4A0B3F" w14:textId="77777777" w:rsidR="000B4935" w:rsidRPr="00C73031" w:rsidRDefault="000B4935" w:rsidP="000B4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</w:rPr>
      </w:pPr>
      <w:r w:rsidRPr="00C73031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</w:rPr>
        <w:t>ПОРЯДОК</w:t>
      </w:r>
    </w:p>
    <w:p w14:paraId="429E6214" w14:textId="0C9E3109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организации пунктов размещения средств индивидуальной мобильности </w:t>
      </w:r>
      <w:r w:rsidR="00C771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территории общего пользования города Ростова-на-Дону </w:t>
      </w:r>
    </w:p>
    <w:p w14:paraId="51256C36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3B53061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14:paraId="790DCE21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49BECC" w14:textId="0F9B1157" w:rsidR="000B4935" w:rsidRDefault="000B4935" w:rsidP="003D0F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11377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</w:t>
      </w:r>
      <w:r w:rsidR="00543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регулирует отношения, связанные </w:t>
      </w:r>
      <w:r w:rsidR="00543C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расположением и использованием средств индивидуальной мобильности </w:t>
      </w:r>
      <w:r w:rsidR="00543C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территориях общего пользования города Ростова-на-Дону</w:t>
      </w:r>
      <w:r w:rsidR="00113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Порядок).</w:t>
      </w:r>
    </w:p>
    <w:p w14:paraId="31D5F666" w14:textId="6CAE2C6A" w:rsidR="00543CF7" w:rsidRPr="000B4935" w:rsidRDefault="00543CF7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 Порядок не распространяется на отношения, </w:t>
      </w:r>
      <w:r w:rsidRPr="00543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связанные </w:t>
      </w:r>
      <w:r w:rsidR="00356A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3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размещением средств индивидуальной мобильности в пунктах проката, организуемых в соответствии с перечнем видов объектов, размещение которых может осуществляться на землях или земельных участках, находящихся </w:t>
      </w:r>
      <w:r w:rsidR="00356A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3CF7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№ 1300.</w:t>
      </w:r>
    </w:p>
    <w:p w14:paraId="10294D9D" w14:textId="24047945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3CF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3775" w:rsidRPr="00543CF7">
        <w:rPr>
          <w:rFonts w:ascii="Times New Roman" w:eastAsia="Calibri" w:hAnsi="Times New Roman" w:cs="Times New Roman"/>
          <w:sz w:val="28"/>
          <w:szCs w:val="28"/>
        </w:rPr>
        <w:t> 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настоящего Порядка используются следующие понятия:</w:t>
      </w:r>
    </w:p>
    <w:p w14:paraId="1B9327AD" w14:textId="1DDFBAA0" w:rsidR="000B4935" w:rsidRPr="000B4935" w:rsidRDefault="0011377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Hlk144999561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>ункт размещения</w:t>
      </w:r>
      <w:bookmarkEnd w:id="0"/>
      <w:r w:rsidR="00C77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специализированная площадка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 для начала (завершения) автоматизированной аренды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>проката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 средств индивидуальной мобильности, </w:t>
      </w:r>
      <w:r w:rsidR="000B4935" w:rsidRPr="001776F5"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Pr="001776F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B4935" w:rsidRPr="001776F5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1776F5" w:rsidRPr="00177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2F4" w:rsidRPr="001776F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432F4" w:rsidRPr="004432F4">
        <w:rPr>
          <w:rFonts w:ascii="Times New Roman" w:eastAsia="Times New Roman" w:hAnsi="Times New Roman" w:cs="Times New Roman"/>
          <w:sz w:val="28"/>
          <w:szCs w:val="28"/>
        </w:rPr>
        <w:t xml:space="preserve"> стоянки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, требования </w:t>
      </w:r>
      <w:r w:rsidR="001776F5">
        <w:rPr>
          <w:rFonts w:ascii="Times New Roman" w:eastAsia="Times New Roman" w:hAnsi="Times New Roman" w:cs="Times New Roman"/>
          <w:sz w:val="28"/>
          <w:szCs w:val="28"/>
        </w:rPr>
        <w:br/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>к котор</w:t>
      </w:r>
      <w:r w:rsidR="003C1444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настоящим Порядком;</w:t>
      </w:r>
    </w:p>
    <w:p w14:paraId="7765CEB1" w14:textId="204E29C2" w:rsidR="000B4935" w:rsidRPr="000B4935" w:rsidRDefault="0011377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ператор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юридическое лицо или индивидуальный предприниматель, осуществляющие коммерческую деятельность по предоставлению в аренду (прокат) средство(а) индивидуальной мобильности, оборудованных автоматизированной системой аренды (проката) на территориях общего пользования города Ростова-на-Дону (далее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территория);</w:t>
      </w:r>
    </w:p>
    <w:p w14:paraId="17B75B02" w14:textId="769235A5" w:rsidR="000B4935" w:rsidRPr="000B4935" w:rsidRDefault="0011377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 Объект аренды – 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 индивидуальной мобильности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>используе</w:t>
      </w:r>
      <w:r>
        <w:rPr>
          <w:rFonts w:ascii="Times New Roman" w:eastAsia="Times New Roman" w:hAnsi="Times New Roman" w:cs="Times New Roman"/>
          <w:sz w:val="28"/>
          <w:szCs w:val="28"/>
        </w:rPr>
        <w:t>мое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 в значении,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определенном 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в Правилах благоустройства территории города 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br/>
        <w:t xml:space="preserve">Ростова-на-Дону, утвержденных </w:t>
      </w:r>
      <w:hyperlink r:id="rId9">
        <w:r w:rsidR="000B4935" w:rsidRPr="000B4935">
          <w:rPr>
            <w:rFonts w:ascii="Times New Roman" w:eastAsia="Times New Roman" w:hAnsi="Times New Roman" w:cs="Times New Roman"/>
            <w:sz w:val="28"/>
            <w:szCs w:val="28"/>
          </w:rPr>
          <w:t>решением</w:t>
        </w:r>
      </w:hyperlink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 Ростовской-на-Дону городской Думы от 24.10.2017 № 398</w:t>
      </w:r>
      <w:r w:rsidR="009901EB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 благоустройства территории города Ростова-на-Дону)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2B1532" w14:textId="5C379A65" w:rsidR="000B4935" w:rsidRPr="000B4935" w:rsidRDefault="0011377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Пользователь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физическое лицо, заключившее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действующим законодательством договор аренды либо проката Объекта аренды с Оператором;</w:t>
      </w:r>
    </w:p>
    <w:p w14:paraId="3FD90537" w14:textId="1A246B63" w:rsidR="000B4935" w:rsidRPr="000B4935" w:rsidRDefault="0011377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1137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Автоматизированная система аренды (проката)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совокупность программного обеспечения, используемого Оператором при оказании услуг аренды (проката) по предоставлению Пользователям Объектов аренды, обеспечивающая соблюдение требований настоящего Порядка;</w:t>
      </w:r>
    </w:p>
    <w:p w14:paraId="50558B9F" w14:textId="2C4EC53E" w:rsidR="001D6D23" w:rsidRPr="001D6D23" w:rsidRDefault="00113775" w:rsidP="001D6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–</w:t>
      </w:r>
      <w:r w:rsidR="00C771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="0052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уведомлений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электронный перечень мест размещения 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1730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40321">
        <w:rPr>
          <w:rFonts w:ascii="Times New Roman" w:eastAsia="Times New Roman" w:hAnsi="Times New Roman" w:cs="Times New Roman"/>
          <w:sz w:val="28"/>
          <w:szCs w:val="28"/>
        </w:rPr>
        <w:t xml:space="preserve"> размещения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730F">
        <w:rPr>
          <w:rFonts w:ascii="Times New Roman" w:eastAsia="Times New Roman" w:hAnsi="Times New Roman" w:cs="Times New Roman"/>
          <w:sz w:val="28"/>
          <w:szCs w:val="28"/>
        </w:rPr>
        <w:t>подлежащий опубликованию</w:t>
      </w:r>
      <w:r w:rsidR="000B4935" w:rsidRPr="000B49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Уполномоченного орган</w:t>
      </w:r>
      <w:r w:rsidR="000B4935" w:rsidRPr="001D6D2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6D23" w:rsidRPr="001D6D23">
        <w:rPr>
          <w:rFonts w:ascii="Times New Roman" w:hAnsi="Times New Roman" w:cs="Times New Roman"/>
          <w:sz w:val="28"/>
          <w:szCs w:val="28"/>
        </w:rPr>
        <w:t xml:space="preserve"> – </w:t>
      </w:r>
      <w:r w:rsidR="001D6D23" w:rsidRPr="001D6D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D6D23" w:rsidRPr="001D6D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6D23" w:rsidRPr="001D6D23">
        <w:rPr>
          <w:rFonts w:ascii="Times New Roman" w:hAnsi="Times New Roman" w:cs="Times New Roman"/>
          <w:sz w:val="28"/>
          <w:szCs w:val="28"/>
          <w:lang w:val="en-US"/>
        </w:rPr>
        <w:t>rostov</w:t>
      </w:r>
      <w:proofErr w:type="spellEnd"/>
      <w:r w:rsidR="001D6D23" w:rsidRPr="001D6D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D6D23" w:rsidRPr="001D6D23">
        <w:rPr>
          <w:rFonts w:ascii="Times New Roman" w:hAnsi="Times New Roman" w:cs="Times New Roman"/>
          <w:sz w:val="28"/>
          <w:szCs w:val="28"/>
          <w:lang w:val="en-US"/>
        </w:rPr>
        <w:t>gorod</w:t>
      </w:r>
      <w:proofErr w:type="spellEnd"/>
      <w:r w:rsidR="001D6D23" w:rsidRPr="001D6D23">
        <w:rPr>
          <w:rFonts w:ascii="Times New Roman" w:hAnsi="Times New Roman" w:cs="Times New Roman"/>
          <w:sz w:val="28"/>
          <w:szCs w:val="28"/>
        </w:rPr>
        <w:t>;</w:t>
      </w:r>
    </w:p>
    <w:p w14:paraId="55E9C573" w14:textId="3BB8C463" w:rsidR="000B4935" w:rsidRPr="000B4935" w:rsidRDefault="00113775" w:rsidP="001D6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C771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935"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Зона запрета эксплуатации</w:t>
      </w:r>
      <w:r w:rsidR="000B4935" w:rsidRPr="000B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территория, в пределах которой эксплуатация Объектов аренды запрещена (приложение </w:t>
      </w:r>
      <w:r w:rsidR="000B4935"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0B4935" w:rsidRPr="000B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1 к Порядку);</w:t>
      </w:r>
    </w:p>
    <w:p w14:paraId="0448C112" w14:textId="76EDD800" w:rsidR="000B4935" w:rsidRPr="000B4935" w:rsidRDefault="0011377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C771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935"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Зона ограничения скорости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территория, в пределах которой </w:t>
      </w:r>
      <w:r w:rsidR="000B4935" w:rsidRPr="000B4935">
        <w:rPr>
          <w:rFonts w:ascii="Times New Roman" w:eastAsia="Calibri" w:hAnsi="Times New Roman" w:cs="Times New Roman"/>
          <w:sz w:val="28"/>
          <w:szCs w:val="28"/>
        </w:rPr>
        <w:t>скорость движения Объекта аренды не должна превышать скорость пешеходного потока и иметь максимальное значение не более 15 км/ч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2 к Порядку);</w:t>
      </w:r>
    </w:p>
    <w:p w14:paraId="76237F6A" w14:textId="7ED04B87" w:rsidR="000B4935" w:rsidRPr="000B4935" w:rsidRDefault="0011377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C77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Зона запрета размещения – территория, в пределах которой запрещается размещение Объектов аренды (приложение </w:t>
      </w:r>
      <w:r w:rsidR="000B4935"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3 к Порядку).</w:t>
      </w:r>
    </w:p>
    <w:p w14:paraId="4ADC0855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88469" w14:textId="313F46F2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Общие требования к </w:t>
      </w:r>
      <w:r w:rsidR="0061730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0B4935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унктам размещения </w:t>
      </w:r>
    </w:p>
    <w:p w14:paraId="713CA0AF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ED532F" w14:textId="17EE6FAF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="004353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Расположение </w:t>
      </w:r>
      <w:r w:rsidR="0061730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4935">
        <w:rPr>
          <w:rFonts w:ascii="Times New Roman" w:eastAsia="Times New Roman" w:hAnsi="Times New Roman" w:cs="Times New Roman"/>
          <w:sz w:val="28"/>
          <w:szCs w:val="28"/>
        </w:rPr>
        <w:t xml:space="preserve">унктов размещения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аренды на территориях общего пользования города Ростова-на-Дону запрещено:</w:t>
      </w:r>
    </w:p>
    <w:p w14:paraId="1FF9B9FD" w14:textId="3CD84A5F" w:rsidR="004C61FD" w:rsidRPr="004C61FD" w:rsidRDefault="000B4935" w:rsidP="004C61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="004C61FD"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проезжих частях, в том числе на участках улично-дорожной сети,</w:t>
      </w:r>
      <w:r w:rsid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1FD"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препятствующих механизированной уборке коммунальными службами</w:t>
      </w:r>
      <w:r w:rsid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61FD"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города;</w:t>
      </w:r>
    </w:p>
    <w:p w14:paraId="4A60E917" w14:textId="3073CAC3" w:rsidR="004C61FD" w:rsidRPr="004C61FD" w:rsidRDefault="004C61FD" w:rsidP="004C61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велодорожках и </w:t>
      </w:r>
      <w:proofErr w:type="spellStart"/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велопешеходных</w:t>
      </w:r>
      <w:proofErr w:type="spellEnd"/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45179B" w14:textId="728C26E2" w:rsidR="004C61FD" w:rsidRPr="00AE25AF" w:rsidRDefault="004C61FD" w:rsidP="004C61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</w:t>
      </w:r>
      <w:r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пешеходных тротуарах, если оставшаяся часть ширины тротуара составляет менее 2 метров;</w:t>
      </w:r>
    </w:p>
    <w:p w14:paraId="54A7324C" w14:textId="31A6C408" w:rsidR="004C61FD" w:rsidRPr="00AE25AF" w:rsidRDefault="004C61FD" w:rsidP="004C61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>г) на клумбах, газонах, цветниках, территориях зеленых насаждений;</w:t>
      </w:r>
    </w:p>
    <w:p w14:paraId="50B3DFB6" w14:textId="38BCE3C7" w:rsidR="004C61FD" w:rsidRPr="00AE25AF" w:rsidRDefault="004C61FD" w:rsidP="004C61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ближе </w:t>
      </w:r>
      <w:r w:rsidR="00A1059D"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метров от остановочн</w:t>
      </w:r>
      <w:r w:rsidR="00A1059D"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</w:t>
      </w:r>
      <w:r w:rsidR="00A1059D"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общественного транспорта;</w:t>
      </w:r>
    </w:p>
    <w:p w14:paraId="757E56B8" w14:textId="6D2413C9" w:rsidR="004C61FD" w:rsidRPr="00AE25AF" w:rsidRDefault="004C61FD" w:rsidP="004C61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на территории памятников, монументов, объектов культурного наследия в радиусе не менее </w:t>
      </w:r>
      <w:r w:rsidR="00A1059D"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метров;</w:t>
      </w:r>
    </w:p>
    <w:p w14:paraId="4EE28F1A" w14:textId="1B6B84DF" w:rsidR="004C61FD" w:rsidRPr="004C61FD" w:rsidRDefault="004C61FD" w:rsidP="004C61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5AF">
        <w:rPr>
          <w:rFonts w:ascii="Times New Roman" w:eastAsia="Times New Roman" w:hAnsi="Times New Roman" w:cs="Times New Roman"/>
          <w:color w:val="000000"/>
          <w:sz w:val="28"/>
          <w:szCs w:val="28"/>
        </w:rPr>
        <w:t>з) перед входными группами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 значимых объектов,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размещения 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мешает беспрепятственному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посещению данных объектов;</w:t>
      </w:r>
    </w:p>
    <w:p w14:paraId="54A2A229" w14:textId="2844EEB1" w:rsidR="004C61FD" w:rsidRPr="004C61FD" w:rsidRDefault="004C61FD" w:rsidP="004C61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) на расстоянии ближе 100 метров от входов (выходов) в 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и общеобразовательных учреждений;</w:t>
      </w:r>
    </w:p>
    <w:p w14:paraId="549D046B" w14:textId="6AEF01DA" w:rsidR="000B4935" w:rsidRPr="000B4935" w:rsidRDefault="004C61FD" w:rsidP="004C61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местах проведения культурно-массовых мероприятий городского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областного 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масштаба без согласования с Администрацией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Ростова-на-Дону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BF6E9D" w14:textId="34BD173F" w:rsidR="000B4935" w:rsidRPr="000B4935" w:rsidRDefault="004C61FD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) в Зонах запрета эксплуатации;</w:t>
      </w:r>
    </w:p>
    <w:p w14:paraId="2E9BF2E5" w14:textId="6876D2DE" w:rsidR="000B4935" w:rsidRPr="000B4935" w:rsidRDefault="004C61FD" w:rsidP="00D813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) в Зонах запрета размещения;</w:t>
      </w:r>
    </w:p>
    <w:p w14:paraId="2FC20DD7" w14:textId="41D6FBFE" w:rsidR="000B4935" w:rsidRPr="000B4935" w:rsidRDefault="004C61FD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) ближе 1 метра от края проезжей части либо ограждающих конструкций у проезжей части;</w:t>
      </w:r>
    </w:p>
    <w:p w14:paraId="5681F593" w14:textId="43E08EC6" w:rsidR="00A1059D" w:rsidRDefault="004C61FD" w:rsidP="00A105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 в </w:t>
      </w:r>
      <w:r w:rsidR="00A1059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-метровой зоне от выходов (входов) в подземные, надземные пешеходные переходы;</w:t>
      </w:r>
      <w:r w:rsidR="00A1059D" w:rsidRPr="00A10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72EBCB4" w14:textId="52B6F6EC" w:rsidR="00A1059D" w:rsidRPr="004C61FD" w:rsidRDefault="00A1059D" w:rsidP="00A105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размещения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препятствовать движению пешеходов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наземному пешеходному переходу, входу и выходу из любого 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61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подземного/надземного пешеходного перехода, общественного транспорта;</w:t>
      </w:r>
    </w:p>
    <w:p w14:paraId="5E5FD14A" w14:textId="6E26ECE5" w:rsidR="000B4935" w:rsidRPr="000B4935" w:rsidRDefault="004C61FD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) в арках зданий, на детских площадках, спортивных площадках, площадках для выгула животных, парковках для стоянки автотранспорта;</w:t>
      </w:r>
    </w:p>
    <w:p w14:paraId="1CECEECF" w14:textId="7204FE25" w:rsidR="000B4935" w:rsidRDefault="004C61FD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) на мостах и путепроводах.</w:t>
      </w:r>
    </w:p>
    <w:p w14:paraId="2C3D8733" w14:textId="169AACBF" w:rsidR="000B4935" w:rsidRPr="00D2496F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D0F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53D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территориях общего пользования </w:t>
      </w:r>
      <w:r w:rsidR="00C77163">
        <w:rPr>
          <w:rFonts w:ascii="Times New Roman" w:eastAsia="Times New Roman" w:hAnsi="Times New Roman" w:cs="Times New Roman"/>
          <w:sz w:val="28"/>
          <w:szCs w:val="28"/>
        </w:rPr>
        <w:t xml:space="preserve">Пункты размещения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обозначаются линиями разметки согласно приложению № 4 </w:t>
      </w:r>
      <w:r w:rsidRPr="00D24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Порядку. При этом размер одного Пункта размещения не должен превышать</w:t>
      </w:r>
      <w:r w:rsidR="00EC5728" w:rsidRPr="00D24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кв.</w:t>
      </w:r>
      <w:r w:rsidR="00E24C92" w:rsidRPr="00D24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728" w:rsidRPr="00D24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метров</w:t>
      </w:r>
      <w:r w:rsidR="00E24C92" w:rsidRPr="00D24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36FFFB" w14:textId="6100DC96" w:rsidR="003D0FD9" w:rsidRPr="00E24C92" w:rsidRDefault="00D216FA" w:rsidP="003D0F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D0F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Объекты аренды должны размещаться только в Пунктах размещения, оборудованных в соответствии с настоящим Порядком. </w:t>
      </w:r>
      <w:r w:rsidR="003D0FD9" w:rsidRPr="00E2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размещение Объектов аренды в радиусе 2 метров от Пункта размещения, если </w:t>
      </w:r>
      <w:r w:rsidR="006F5315" w:rsidRPr="00E24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FD9" w:rsidRPr="00E2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месте отсутствует возможность оставления Объекта аренды, при условии, что это не препятствует </w:t>
      </w:r>
      <w:r w:rsidR="006F5315" w:rsidRPr="00E24C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движению пешеходов, входу и выходу из любого здания, подземного/надземного пешеходного перехода, общественного транспорта.</w:t>
      </w:r>
    </w:p>
    <w:p w14:paraId="4C6523E7" w14:textId="60367466" w:rsidR="00A34C5C" w:rsidRPr="003117DF" w:rsidRDefault="00A34C5C" w:rsidP="00A34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оставления пользователем Объекта аренды вне Пункта размещения</w:t>
      </w:r>
      <w:r w:rsidR="006F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обязан обеспечить перемещение такого Объекта аренды в Пункт размещения, сведения о котором внесены в Реестр </w:t>
      </w:r>
      <w:r w:rsidR="005535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1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ведомлений, в течение 3 часов с момента получения об этом информации.</w:t>
      </w:r>
      <w:r w:rsidRPr="003117DF"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Оператор не обеспечивает </w:t>
      </w:r>
      <w:r w:rsidRPr="003117D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перемещение Объектов аренды, они перемещаются в порядке, установленном приложением № 2 к настоящему постановлению.</w:t>
      </w:r>
    </w:p>
    <w:p w14:paraId="5EBE5B5F" w14:textId="763A6C31" w:rsidR="00F51478" w:rsidRDefault="008971AB" w:rsidP="00D216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3D0F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 </w:t>
      </w: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аренды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размещения</w:t>
      </w: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стоять, не опираясь на объекты уличной инфраструктуры (дорожные, декоративные ограждения, перила, указатели, столбы) и другие предметы, не предназначенные для крепления объектов аренды.</w:t>
      </w:r>
    </w:p>
    <w:p w14:paraId="1249A72B" w14:textId="77777777" w:rsidR="006F5315" w:rsidRDefault="006F5315" w:rsidP="00D216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A91DD" w14:textId="5DC49A00" w:rsid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Порядок согласования Пункта размещения </w:t>
      </w:r>
    </w:p>
    <w:p w14:paraId="2E1D9DF9" w14:textId="77777777" w:rsidR="004353D5" w:rsidRPr="000B4935" w:rsidRDefault="004353D5" w:rsidP="000B493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EB32288" w14:textId="1513F7FE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3.1. </w:t>
      </w:r>
      <w:r w:rsidR="004353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Расположение на территориях общего пользования города </w:t>
      </w:r>
      <w:r w:rsidR="004353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Ростова-на-Дону </w:t>
      </w:r>
      <w:r w:rsidRPr="000B4935">
        <w:rPr>
          <w:rFonts w:ascii="Times New Roman" w:eastAsia="Times New Roman" w:hAnsi="Times New Roman" w:cs="Times New Roman"/>
          <w:sz w:val="28"/>
          <w:szCs w:val="28"/>
        </w:rPr>
        <w:t xml:space="preserve">Пунктов размещения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 осуществляться с соблюдением требований настоящего Порядка в местах, согласованных комиссией </w:t>
      </w:r>
      <w:r w:rsidR="00C771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обеспечению безопасности дорожного движения на автомобильных дорогах местного значения в границах города Ростова-на-Дону (далее – Комиссия).</w:t>
      </w:r>
    </w:p>
    <w:p w14:paraId="2940770D" w14:textId="3A9E85C2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4353D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документов, указанных в пункте 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осуществляется отраслевым органом Администрации города Ростова-на-Дону обеспечивающи</w:t>
      </w:r>
      <w:r w:rsidR="004353D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организационно-техническое сопровождение работы Комиссии </w:t>
      </w:r>
      <w:r w:rsidR="00356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Департамент транспорта города Ростова-на-Дону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Уполномоченный орган).</w:t>
      </w:r>
    </w:p>
    <w:p w14:paraId="5ED41C1D" w14:textId="486BE5E6" w:rsidR="000B4935" w:rsidRPr="000B4935" w:rsidRDefault="000B4935" w:rsidP="006649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4353D5" w:rsidRPr="004353D5">
        <w:rPr>
          <w:rFonts w:ascii="Times New Roman" w:hAnsi="Times New Roman" w:cs="Times New Roman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 для</w:t>
      </w:r>
      <w:r w:rsidR="00664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уведомления о согласовании расположения </w:t>
      </w:r>
      <w:r w:rsidR="009901EB" w:rsidRPr="000B4935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9901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01EB" w:rsidRPr="000B4935">
        <w:rPr>
          <w:rFonts w:ascii="Times New Roman" w:eastAsia="Times New Roman" w:hAnsi="Times New Roman" w:cs="Times New Roman"/>
          <w:sz w:val="28"/>
          <w:szCs w:val="28"/>
        </w:rPr>
        <w:t xml:space="preserve"> размещения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A47766E" w14:textId="0C4C3820" w:rsidR="000B4935" w:rsidRPr="000B4935" w:rsidRDefault="004353D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заявка на согласование расположения </w:t>
      </w:r>
      <w:r w:rsidR="000B4935"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Пункта размещения </w:t>
      </w:r>
      <w:r w:rsidR="00C771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общего пользования города Ростова-на-Дону (приложение № 6 </w:t>
      </w:r>
      <w:r w:rsidR="00C771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Порядку);</w:t>
      </w:r>
    </w:p>
    <w:p w14:paraId="72971108" w14:textId="22C46672" w:rsidR="000B4935" w:rsidRDefault="004353D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документы, подтверждающие полномочия представителя Оператора,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от имени Оператора действует его представитель (за исключением случая, когда от имени Оператора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юридического лица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 лицо, имеющее право действовать без доверенности).</w:t>
      </w:r>
    </w:p>
    <w:p w14:paraId="1417CDB3" w14:textId="25B77BB5" w:rsidR="00386487" w:rsidRPr="000B4935" w:rsidRDefault="00E8188E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="00386487" w:rsidRP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фотография предполагаемого места размещения с привязкой </w:t>
      </w:r>
      <w:r w:rsidR="00B06E21" w:rsidRP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местности.</w:t>
      </w:r>
      <w:r w:rsidR="00386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754D27" w14:textId="5BAD69D9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53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Поступившие в Уполномоченный орган документы, предусмотренные пунктом 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Порядка, подлежат регистрации в день их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поступления в системе электронного документооборота «ДЕЛО</w:t>
      </w:r>
      <w:r w:rsidR="009901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1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71DA4B7" w14:textId="0026ACCF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4353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Уполномоченный орган в течение 15 рабочих дней, следующих </w:t>
      </w:r>
      <w:r w:rsidR="00990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днем регистрации документов, рассматривает поступившие документы </w:t>
      </w:r>
      <w:r w:rsidR="00990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проверяет на соответствие предложенных ме</w:t>
      </w:r>
      <w:r w:rsidR="003B7A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т ра</w:t>
      </w:r>
      <w:r w:rsidR="003B7AA6">
        <w:rPr>
          <w:rFonts w:ascii="Times New Roman" w:eastAsia="Times New Roman" w:hAnsi="Times New Roman" w:cs="Times New Roman"/>
          <w:color w:val="000000"/>
          <w:sz w:val="28"/>
          <w:szCs w:val="28"/>
        </w:rPr>
        <w:t>змещения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Пунктов размещения </w:t>
      </w:r>
      <w:r w:rsidR="003B7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требованиям </w:t>
      </w:r>
      <w:r w:rsidR="009901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орядк</w:t>
      </w:r>
      <w:r w:rsidR="003B7A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 принимает</w:t>
      </w:r>
      <w:r w:rsidRPr="000B4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r w:rsidRPr="00E45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вынесении 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5FA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согласование или об отказе в согласовании расположения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Пунктов размещения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44C844" w14:textId="2B8B1E0A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4353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Основания для отказа в согласовании расположения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Пунктов размещения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4C38CA0" w14:textId="36F50C57" w:rsidR="000B4935" w:rsidRPr="000B4935" w:rsidRDefault="000B4935" w:rsidP="000B49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 несоответствие предполагаемого места </w:t>
      </w:r>
      <w:r w:rsidR="003B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размещения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Порядка</w:t>
      </w:r>
      <w:r w:rsidRPr="000B493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CF6D19C" w14:textId="3C57DC5C" w:rsid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 предоставление </w:t>
      </w:r>
      <w:r w:rsidR="003B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неполного перечня </w:t>
      </w:r>
      <w:r w:rsidR="003B7AA6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3B7A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B7AA6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7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установленного </w:t>
      </w:r>
      <w:r w:rsidR="003B7AA6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3B7AA6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927C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2502202" w14:textId="66E12169" w:rsidR="00927C12" w:rsidRPr="00917CE2" w:rsidRDefault="00927C12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2">
        <w:rPr>
          <w:rFonts w:ascii="Times New Roman" w:eastAsia="Times New Roman" w:hAnsi="Times New Roman" w:cs="Times New Roman"/>
          <w:sz w:val="28"/>
          <w:szCs w:val="28"/>
        </w:rPr>
        <w:t>в) наличие</w:t>
      </w:r>
      <w:r w:rsidR="00172936" w:rsidRPr="00917CE2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</w:t>
      </w:r>
      <w:r w:rsidRPr="00917CE2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организованного Пункта размещения</w:t>
      </w:r>
      <w:r w:rsidR="00917CE2" w:rsidRPr="00917CE2">
        <w:rPr>
          <w:rFonts w:ascii="Times New Roman" w:eastAsia="Times New Roman" w:hAnsi="Times New Roman" w:cs="Times New Roman"/>
          <w:sz w:val="28"/>
          <w:szCs w:val="28"/>
        </w:rPr>
        <w:t xml:space="preserve"> в радиусе </w:t>
      </w:r>
      <w:r w:rsidR="00200D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7CE2" w:rsidRPr="00917CE2">
        <w:rPr>
          <w:rFonts w:ascii="Times New Roman" w:eastAsia="Times New Roman" w:hAnsi="Times New Roman" w:cs="Times New Roman"/>
          <w:sz w:val="28"/>
          <w:szCs w:val="28"/>
        </w:rPr>
        <w:t>00 метров</w:t>
      </w:r>
      <w:r w:rsidR="00172936" w:rsidRPr="00917C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D40E55" w14:textId="1D505BC2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6A30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оснований для отказа в согласовании расположения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Пунктов размещения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предусмотренных пунктом 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Порядка, Уполномоченный орган обеспечивает направление предложений на рассмотрение Комиссии. </w:t>
      </w:r>
    </w:p>
    <w:p w14:paraId="2936C9B8" w14:textId="12602EC9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оснований для отказа в согласовании расположения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Пунктов размещения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предусмотренных пунктом 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Порядка, Уполномоченный орган обеспечивает направление (вручение) Оператору уведомления об отказе в согласовании расположения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Пунктов размещения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 согласно приложению № 9 к Порядку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мотивированным обоснованием в отношении каждого места </w:t>
      </w:r>
      <w:r w:rsidR="006A30A8">
        <w:rPr>
          <w:rFonts w:ascii="Times New Roman" w:eastAsia="Times New Roman" w:hAnsi="Times New Roman" w:cs="Times New Roman"/>
          <w:color w:val="000000"/>
          <w:sz w:val="28"/>
          <w:szCs w:val="24"/>
        </w:rPr>
        <w:t>расположения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E54E9E" w14:textId="5543A9DF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5BA8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соответствующие п</w:t>
      </w:r>
      <w:r w:rsidR="006C5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ункту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C5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Порядка,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на заседании Комисси</w:t>
      </w:r>
      <w:r w:rsidRPr="003D0FD9">
        <w:rPr>
          <w:rFonts w:ascii="Times New Roman" w:eastAsia="Times New Roman" w:hAnsi="Times New Roman" w:cs="Times New Roman"/>
          <w:sz w:val="28"/>
          <w:szCs w:val="28"/>
        </w:rPr>
        <w:t>и в установленном порядке.</w:t>
      </w:r>
    </w:p>
    <w:p w14:paraId="3905D4C5" w14:textId="4A39238C" w:rsidR="000B4935" w:rsidRPr="000B4935" w:rsidRDefault="00E8188E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A26B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Комиссией предложений </w:t>
      </w:r>
      <w:r w:rsidR="00EA26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расположению </w:t>
      </w:r>
      <w:r w:rsidR="000B4935"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Пунктов размещения 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города Ростова-на-Дону </w:t>
      </w:r>
      <w:r w:rsidR="00EA26B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согласованные пункты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6BA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включению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Реестр</w:t>
      </w:r>
      <w:r w:rsidR="00664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уведомлений.</w:t>
      </w:r>
    </w:p>
    <w:p w14:paraId="2FC06D72" w14:textId="57E2B6A5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вправе принять решение о несогласовании предполагаемого места расположения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Пунктов размещения</w:t>
      </w:r>
      <w:r w:rsidR="00664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с обоснованием такого решения.</w:t>
      </w:r>
    </w:p>
    <w:p w14:paraId="04338D21" w14:textId="2F85CE7B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</w:t>
      </w:r>
      <w:r w:rsidR="00EA26B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направляет Оператору уведомление </w:t>
      </w:r>
      <w:r w:rsidR="00C771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согласовании расположения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Пунктов размещения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уведомление </w:t>
      </w:r>
      <w:r w:rsidR="00C771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согласовании) по форме согласно приложению № 8 к Порядку или отказ </w:t>
      </w:r>
      <w:r w:rsidR="00C771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согласовании по форме согласно приложению № 9 к Порядку.</w:t>
      </w:r>
    </w:p>
    <w:p w14:paraId="48B9CEE1" w14:textId="61A83FFC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E8188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677D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уведомления о согласовании временно приостанавливается на период проведения работ по строительству, реконструкции, капитальному ремонту, ремонту автомобильных дорог, проведения земляных работ, работ по благоустройству территории, массовых мероприятий и иных мероприятий, реализация которых </w:t>
      </w:r>
      <w:r w:rsidR="0076764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невозможна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освобождения территории общего пользования города Ростова-на-Дону от Объектов аренды.</w:t>
      </w:r>
    </w:p>
    <w:p w14:paraId="1B4267CE" w14:textId="3B6D05EA" w:rsid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4"/>
        </w:rPr>
        <w:t>Уполномоченный орган информирует Операторов о временном приостановлении действия уведомления о согласовании не позднее чем за 3 рабочих дня до начала проведения мероприятий, указанных в абзаце первом настоящего пункта</w:t>
      </w:r>
      <w:r w:rsidR="007676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посредством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направл</w:t>
      </w:r>
      <w:r w:rsidR="00767645">
        <w:rPr>
          <w:rFonts w:ascii="Times New Roman" w:eastAsia="Times New Roman" w:hAnsi="Times New Roman" w:cs="Times New Roman"/>
          <w:color w:val="000000"/>
          <w:sz w:val="28"/>
          <w:szCs w:val="24"/>
        </w:rPr>
        <w:t>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Оператор</w:t>
      </w:r>
      <w:r w:rsidR="00767645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письм</w:t>
      </w:r>
      <w:r w:rsidR="00767645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67645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о необходимости вывоза Объектов аренды с территории на время проведения </w:t>
      </w:r>
      <w:r w:rsidR="007676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работ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(с указанием ориентировочных сроков) </w:t>
      </w:r>
      <w:r w:rsidRPr="000B4935">
        <w:rPr>
          <w:rFonts w:ascii="Times New Roman" w:eastAsia="Calibri" w:hAnsi="Times New Roman" w:cs="Times New Roman"/>
          <w:sz w:val="28"/>
          <w:szCs w:val="24"/>
        </w:rPr>
        <w:t xml:space="preserve">на адрес электронной почты, указанный в заявке на согласование расположения мест размещения </w:t>
      </w:r>
      <w:r w:rsidR="00767645">
        <w:rPr>
          <w:rFonts w:ascii="Times New Roman" w:eastAsia="Calibri" w:hAnsi="Times New Roman" w:cs="Times New Roman"/>
          <w:sz w:val="28"/>
          <w:szCs w:val="24"/>
        </w:rPr>
        <w:t>О</w:t>
      </w:r>
      <w:r w:rsidRPr="000B4935">
        <w:rPr>
          <w:rFonts w:ascii="Times New Roman" w:eastAsia="Calibri" w:hAnsi="Times New Roman" w:cs="Times New Roman"/>
          <w:sz w:val="28"/>
          <w:szCs w:val="24"/>
        </w:rPr>
        <w:t xml:space="preserve">бъектов аренды, </w:t>
      </w:r>
      <w:r w:rsidR="00767645">
        <w:rPr>
          <w:rFonts w:ascii="Times New Roman" w:eastAsia="Calibri" w:hAnsi="Times New Roman" w:cs="Times New Roman"/>
          <w:sz w:val="28"/>
          <w:szCs w:val="24"/>
        </w:rPr>
        <w:t xml:space="preserve">после чего </w:t>
      </w:r>
      <w:r w:rsidRPr="000B4935">
        <w:rPr>
          <w:rFonts w:ascii="Times New Roman" w:eastAsia="Calibri" w:hAnsi="Times New Roman" w:cs="Times New Roman"/>
          <w:sz w:val="28"/>
          <w:szCs w:val="24"/>
        </w:rPr>
        <w:t>вносит соответствующие изменения в Реестр</w:t>
      </w:r>
      <w:r w:rsidR="00664929">
        <w:rPr>
          <w:rFonts w:ascii="Times New Roman" w:eastAsia="Calibri" w:hAnsi="Times New Roman" w:cs="Times New Roman"/>
          <w:sz w:val="28"/>
          <w:szCs w:val="24"/>
        </w:rPr>
        <w:t xml:space="preserve"> уведомлений</w:t>
      </w:r>
      <w:r w:rsidRPr="000B4935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088B434" w14:textId="2DF45C51" w:rsidR="00E8188E" w:rsidRPr="003C711F" w:rsidRDefault="00E8188E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11F">
        <w:rPr>
          <w:rFonts w:ascii="Times New Roman" w:eastAsia="Calibri" w:hAnsi="Times New Roman" w:cs="Times New Roman"/>
          <w:sz w:val="28"/>
          <w:szCs w:val="24"/>
        </w:rPr>
        <w:t xml:space="preserve">После получения </w:t>
      </w:r>
      <w:r w:rsidR="001776F5" w:rsidRPr="003C711F">
        <w:rPr>
          <w:rFonts w:ascii="Times New Roman" w:eastAsia="Calibri" w:hAnsi="Times New Roman" w:cs="Times New Roman"/>
          <w:sz w:val="28"/>
          <w:szCs w:val="24"/>
        </w:rPr>
        <w:t xml:space="preserve">уведомления, предусмотренного настоящим пунктом, Оператор обеспечивает исключение соответствующего Пункта размещения </w:t>
      </w:r>
      <w:r w:rsidR="001776F5" w:rsidRPr="003C711F">
        <w:rPr>
          <w:rFonts w:ascii="Times New Roman" w:eastAsia="Calibri" w:hAnsi="Times New Roman" w:cs="Times New Roman"/>
          <w:sz w:val="28"/>
          <w:szCs w:val="24"/>
        </w:rPr>
        <w:br/>
        <w:t xml:space="preserve">из </w:t>
      </w:r>
      <w:r w:rsidR="001776F5" w:rsidRPr="003C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Автоматизированной системы аренды (проката) на срок, указанный </w:t>
      </w:r>
      <w:r w:rsidR="001776F5" w:rsidRPr="003C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уведомлении.</w:t>
      </w:r>
    </w:p>
    <w:p w14:paraId="5D950A0C" w14:textId="75A40D96" w:rsidR="000B4935" w:rsidRPr="003C711F" w:rsidRDefault="000B4935" w:rsidP="00767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1F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Оператор не обеспечивает вывоз Объектов аренды </w:t>
      </w:r>
      <w:r w:rsidR="00767645" w:rsidRPr="003C711F">
        <w:rPr>
          <w:rFonts w:ascii="Times New Roman" w:eastAsia="Times New Roman" w:hAnsi="Times New Roman" w:cs="Times New Roman"/>
          <w:sz w:val="28"/>
          <w:szCs w:val="28"/>
        </w:rPr>
        <w:br/>
      </w:r>
      <w:r w:rsidRPr="003C711F">
        <w:rPr>
          <w:rFonts w:ascii="Times New Roman" w:eastAsia="Times New Roman" w:hAnsi="Times New Roman" w:cs="Times New Roman"/>
          <w:sz w:val="28"/>
          <w:szCs w:val="28"/>
        </w:rPr>
        <w:t xml:space="preserve">с территории к началу выполнения мероприятий, предусмотренных абзацем первым настоящего пункта, Уполномоченный орган вправе организовать перемещение Объектов аренды в </w:t>
      </w:r>
      <w:r w:rsidR="00E45FAC" w:rsidRPr="003C711F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3C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FAC" w:rsidRPr="003C711F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установленном приложением № 2 </w:t>
      </w:r>
      <w:r w:rsidR="00E45FAC" w:rsidRPr="003C711F">
        <w:rPr>
          <w:rFonts w:ascii="Times New Roman" w:eastAsia="Times New Roman" w:hAnsi="Times New Roman" w:cs="Times New Roman"/>
          <w:sz w:val="28"/>
          <w:szCs w:val="28"/>
        </w:rPr>
        <w:br/>
        <w:t xml:space="preserve">к настоящему </w:t>
      </w:r>
      <w:r w:rsidR="00767645" w:rsidRPr="003C711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E45FAC" w:rsidRPr="003C711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67645" w:rsidRPr="003C71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AF61C0" w14:textId="4295F0CA" w:rsidR="000B4935" w:rsidRPr="003C711F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1F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776F5" w:rsidRPr="003C71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C711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67645" w:rsidRPr="003C71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711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767645" w:rsidRPr="003C71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711F">
        <w:rPr>
          <w:rFonts w:ascii="Times New Roman" w:eastAsia="Times New Roman" w:hAnsi="Times New Roman" w:cs="Times New Roman"/>
          <w:sz w:val="28"/>
          <w:szCs w:val="28"/>
        </w:rPr>
        <w:t>если при реализации мероприятий, предусмотренных абзацем первым пункта 3.1</w:t>
      </w:r>
      <w:r w:rsidR="001776F5" w:rsidRPr="003C711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C711F">
        <w:rPr>
          <w:rFonts w:ascii="Times New Roman" w:eastAsia="Times New Roman" w:hAnsi="Times New Roman" w:cs="Times New Roman"/>
          <w:sz w:val="28"/>
          <w:szCs w:val="28"/>
        </w:rPr>
        <w:t xml:space="preserve"> Порядка, территория общего пользования становится территорией, на которой в соответствии с пунктом 2.1 Порядка расположение </w:t>
      </w:r>
      <w:r w:rsidRPr="003C711F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размещения </w:t>
      </w:r>
      <w:r w:rsidRPr="003C711F">
        <w:rPr>
          <w:rFonts w:ascii="Times New Roman" w:eastAsia="Times New Roman" w:hAnsi="Times New Roman" w:cs="Times New Roman"/>
          <w:sz w:val="28"/>
          <w:szCs w:val="28"/>
        </w:rPr>
        <w:t>запрещено, Уполномоченный орган</w:t>
      </w:r>
      <w:r w:rsidR="00664929" w:rsidRPr="003C7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96F" w:rsidRPr="003C711F">
        <w:rPr>
          <w:rFonts w:ascii="Times New Roman" w:eastAsia="Times New Roman" w:hAnsi="Times New Roman" w:cs="Times New Roman"/>
          <w:sz w:val="28"/>
          <w:szCs w:val="28"/>
        </w:rPr>
        <w:br/>
      </w:r>
      <w:r w:rsidRPr="003C711F">
        <w:rPr>
          <w:rFonts w:ascii="Times New Roman" w:eastAsia="Times New Roman" w:hAnsi="Times New Roman" w:cs="Times New Roman"/>
          <w:sz w:val="28"/>
          <w:szCs w:val="28"/>
        </w:rPr>
        <w:t xml:space="preserve">не позднее 2 рабочих дней со дня выявления указанных обстоятельств, направляет Оператору письмо о прекращении действия уведомления </w:t>
      </w:r>
      <w:r w:rsidR="00AE25AF" w:rsidRPr="003C711F">
        <w:rPr>
          <w:rFonts w:ascii="Times New Roman" w:eastAsia="Times New Roman" w:hAnsi="Times New Roman" w:cs="Times New Roman"/>
          <w:sz w:val="28"/>
          <w:szCs w:val="28"/>
        </w:rPr>
        <w:br/>
      </w:r>
      <w:r w:rsidRPr="003C711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в отношении данного </w:t>
      </w:r>
      <w:r w:rsidRPr="003C711F">
        <w:rPr>
          <w:rFonts w:ascii="Times New Roman" w:eastAsia="Times New Roman" w:hAnsi="Times New Roman" w:cs="Times New Roman"/>
          <w:bCs/>
          <w:sz w:val="28"/>
          <w:szCs w:val="28"/>
        </w:rPr>
        <w:t>Пункта размещения</w:t>
      </w:r>
      <w:r w:rsidRPr="003C71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C29D8" w14:textId="3A642625" w:rsidR="00D2496F" w:rsidRPr="003C711F" w:rsidRDefault="00D2496F" w:rsidP="00D249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11F">
        <w:rPr>
          <w:rFonts w:ascii="Times New Roman" w:eastAsia="Calibri" w:hAnsi="Times New Roman" w:cs="Times New Roman"/>
          <w:sz w:val="28"/>
          <w:szCs w:val="24"/>
        </w:rPr>
        <w:t xml:space="preserve">После получения письма, предусмотренного настоящим пунктом, Оператор обеспечивает исключение соответствующего Пункта размещения </w:t>
      </w:r>
      <w:r w:rsidRPr="003C711F">
        <w:rPr>
          <w:rFonts w:ascii="Times New Roman" w:eastAsia="Calibri" w:hAnsi="Times New Roman" w:cs="Times New Roman"/>
          <w:sz w:val="28"/>
          <w:szCs w:val="24"/>
        </w:rPr>
        <w:br/>
        <w:t xml:space="preserve">из </w:t>
      </w:r>
      <w:r w:rsidRPr="003C7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системы аренды (проката).</w:t>
      </w:r>
    </w:p>
    <w:p w14:paraId="1845D21A" w14:textId="05308D7A" w:rsidR="000B4935" w:rsidRPr="00917CE2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776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7CE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67645" w:rsidRPr="00917C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7CE2">
        <w:rPr>
          <w:rFonts w:ascii="Times New Roman" w:eastAsia="Times New Roman" w:hAnsi="Times New Roman" w:cs="Times New Roman"/>
          <w:sz w:val="28"/>
          <w:szCs w:val="28"/>
        </w:rPr>
        <w:t xml:space="preserve">В случае потребности внесения изменений в уведомление </w:t>
      </w:r>
      <w:r w:rsidR="00767645" w:rsidRPr="00917CE2">
        <w:rPr>
          <w:rFonts w:ascii="Times New Roman" w:eastAsia="Times New Roman" w:hAnsi="Times New Roman" w:cs="Times New Roman"/>
          <w:sz w:val="28"/>
          <w:szCs w:val="28"/>
        </w:rPr>
        <w:br/>
      </w:r>
      <w:r w:rsidRPr="00917CE2">
        <w:rPr>
          <w:rFonts w:ascii="Times New Roman" w:eastAsia="Times New Roman" w:hAnsi="Times New Roman" w:cs="Times New Roman"/>
          <w:sz w:val="28"/>
          <w:szCs w:val="28"/>
        </w:rPr>
        <w:t>о согласовании Оператор направляет в Уполномоченный орган</w:t>
      </w:r>
      <w:r w:rsidR="00B83D68" w:rsidRPr="00917CE2">
        <w:rPr>
          <w:rFonts w:ascii="Times New Roman" w:eastAsia="Times New Roman" w:hAnsi="Times New Roman" w:cs="Times New Roman"/>
          <w:sz w:val="28"/>
          <w:szCs w:val="28"/>
        </w:rPr>
        <w:t xml:space="preserve"> заявку </w:t>
      </w:r>
      <w:r w:rsidR="00664929" w:rsidRPr="00917CE2">
        <w:rPr>
          <w:rFonts w:ascii="Times New Roman" w:eastAsia="Times New Roman" w:hAnsi="Times New Roman" w:cs="Times New Roman"/>
          <w:sz w:val="28"/>
          <w:szCs w:val="28"/>
        </w:rPr>
        <w:br/>
      </w:r>
      <w:r w:rsidR="00B83D68" w:rsidRPr="00917CE2">
        <w:rPr>
          <w:rFonts w:ascii="Times New Roman" w:eastAsia="Times New Roman" w:hAnsi="Times New Roman" w:cs="Times New Roman"/>
          <w:sz w:val="28"/>
          <w:szCs w:val="28"/>
        </w:rPr>
        <w:t>по форме, установленной приложением № 7 к Порядку, с приложением</w:t>
      </w:r>
      <w:r w:rsidRPr="00917CE2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B83D68" w:rsidRPr="00917CE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17CE2">
        <w:rPr>
          <w:rFonts w:ascii="Times New Roman" w:eastAsia="Times New Roman" w:hAnsi="Times New Roman" w:cs="Times New Roman"/>
          <w:sz w:val="28"/>
          <w:szCs w:val="28"/>
        </w:rPr>
        <w:t>, предусмотренны</w:t>
      </w:r>
      <w:r w:rsidR="00B83D68" w:rsidRPr="00917CE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776F5">
        <w:rPr>
          <w:rFonts w:ascii="Times New Roman" w:eastAsia="Times New Roman" w:hAnsi="Times New Roman" w:cs="Times New Roman"/>
          <w:sz w:val="28"/>
          <w:szCs w:val="28"/>
        </w:rPr>
        <w:t xml:space="preserve"> пунктом 3.3 </w:t>
      </w:r>
      <w:r w:rsidRPr="00917CE2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14:paraId="4999F0A2" w14:textId="03453CA6" w:rsidR="000B4935" w:rsidRPr="00917CE2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CE2">
        <w:rPr>
          <w:rFonts w:ascii="Times New Roman" w:eastAsia="Times New Roman" w:hAnsi="Times New Roman" w:cs="Times New Roman"/>
          <w:sz w:val="28"/>
          <w:szCs w:val="28"/>
        </w:rPr>
        <w:t>Уполномоченный орган рассматривает документы, указанные в абзаце первом настоящего пункта, в поряд</w:t>
      </w:r>
      <w:r w:rsidR="001776F5">
        <w:rPr>
          <w:rFonts w:ascii="Times New Roman" w:eastAsia="Times New Roman" w:hAnsi="Times New Roman" w:cs="Times New Roman"/>
          <w:sz w:val="28"/>
          <w:szCs w:val="28"/>
        </w:rPr>
        <w:t>ке, предусмотренном пунктами 3.4</w:t>
      </w:r>
      <w:r w:rsidRPr="00917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645" w:rsidRPr="00917CE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776F5">
        <w:rPr>
          <w:rFonts w:ascii="Times New Roman" w:eastAsia="Times New Roman" w:hAnsi="Times New Roman" w:cs="Times New Roman"/>
          <w:sz w:val="28"/>
          <w:szCs w:val="28"/>
        </w:rPr>
        <w:t xml:space="preserve"> 3.9</w:t>
      </w:r>
      <w:r w:rsidR="00767645" w:rsidRPr="00917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CE2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14:paraId="31B151BE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99A629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Обязанности Оператора</w:t>
      </w:r>
    </w:p>
    <w:p w14:paraId="73885F50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BD79F8" w14:textId="4C1DBF90" w:rsid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D2108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30 дней с даты получе</w:t>
      </w:r>
      <w:r w:rsidR="001776F5">
        <w:rPr>
          <w:rFonts w:ascii="Times New Roman" w:eastAsia="Times New Roman" w:hAnsi="Times New Roman" w:cs="Times New Roman"/>
          <w:color w:val="000000"/>
          <w:sz w:val="28"/>
          <w:szCs w:val="28"/>
        </w:rPr>
        <w:t>ния уведомления о согласовании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, Оператор обеспечивает нанесение</w:t>
      </w:r>
      <w:r w:rsidR="00D21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обновление разметки в соответствии </w:t>
      </w:r>
      <w:r w:rsidR="001776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пунктом 2.3 Порядка в согласованных местах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расположения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Пунктов размещения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AE23AE" w14:textId="606267B1" w:rsidR="0015502F" w:rsidRPr="000B4935" w:rsidRDefault="0015502F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периода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размещения</w:t>
      </w:r>
      <w:r w:rsidRPr="0015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 обеспечивает его надлежащее содержание (наличие разметки, поддержание удовлетворительного санитарного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FD0D50" w14:textId="775DD582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D2108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прекращения действия уведомления о согласовании Оператор в срок не позднее 5 рабочих дней со дня прекращения действия уведомления о согласовании</w:t>
      </w:r>
      <w:r w:rsidR="00D21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</w:t>
      </w:r>
      <w:proofErr w:type="spellStart"/>
      <w:r w:rsidR="00D06F93">
        <w:rPr>
          <w:rFonts w:ascii="Times New Roman" w:eastAsia="Times New Roman" w:hAnsi="Times New Roman" w:cs="Times New Roman"/>
          <w:color w:val="000000"/>
          <w:sz w:val="28"/>
          <w:szCs w:val="28"/>
        </w:rPr>
        <w:t>демаркировку</w:t>
      </w:r>
      <w:proofErr w:type="spellEnd"/>
      <w:r w:rsidR="00D21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нанесенн</w:t>
      </w:r>
      <w:r w:rsidR="00D0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разметк</w:t>
      </w:r>
      <w:r w:rsidR="00D06F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5DF5F0" w14:textId="7E8063A4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550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53B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sz w:val="28"/>
          <w:szCs w:val="28"/>
        </w:rPr>
        <w:t xml:space="preserve">Оператор информирует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Пользователей:</w:t>
      </w:r>
    </w:p>
    <w:p w14:paraId="7BB0C729" w14:textId="2AF36684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 о необходимости соблюдения Правил дорожного движения Российской Федерации, утвержденных постановлением Правительства Р</w:t>
      </w:r>
      <w:r w:rsidR="00053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53BA7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23.10.1993 № 1090;</w:t>
      </w:r>
    </w:p>
    <w:p w14:paraId="5F0FA54C" w14:textId="69BDF319" w:rsidR="000B4935" w:rsidRPr="000B4935" w:rsidRDefault="002B72DE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 о запрете передвижения двух и более человек на одном Объекте аренды, если это не предусмотрено конструкцией Объекта аренды; </w:t>
      </w:r>
    </w:p>
    <w:p w14:paraId="76454034" w14:textId="1B1B3CC0" w:rsidR="000B4935" w:rsidRPr="000B4935" w:rsidRDefault="002B72DE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3B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о необходимости соблюдения Зон запрета эксплуатации, ограничения скорости</w:t>
      </w:r>
      <w:r w:rsidR="00053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запрета размещения;</w:t>
      </w:r>
    </w:p>
    <w:p w14:paraId="59BD04CC" w14:textId="412DECF1" w:rsidR="000B4935" w:rsidRPr="000B4935" w:rsidRDefault="002B72DE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 о завершении использования Объектов аренды только в местах </w:t>
      </w:r>
      <w:r w:rsidR="000B4935"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расположения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35"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Пунктов размещения 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аренды.</w:t>
      </w:r>
    </w:p>
    <w:p w14:paraId="436DF454" w14:textId="043D2FC5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5502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4935">
        <w:rPr>
          <w:rFonts w:ascii="Times New Roman" w:eastAsia="Calibri" w:hAnsi="Times New Roman" w:cs="Times New Roman"/>
          <w:sz w:val="28"/>
          <w:szCs w:val="28"/>
        </w:rPr>
        <w:t> </w:t>
      </w:r>
      <w:r w:rsidR="00053BA7">
        <w:rPr>
          <w:rFonts w:ascii="Times New Roman" w:eastAsia="Calibri" w:hAnsi="Times New Roman" w:cs="Times New Roman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должен поддерживать техническое состояние Объектов аренды, обеспечивающее возможность их безаварийной эксплуатации в течение всего срока аренды (проката). В частности, должно обеспечиваться:</w:t>
      </w:r>
    </w:p>
    <w:p w14:paraId="6C431BC5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а) наличие исправной тормозной системы;</w:t>
      </w:r>
    </w:p>
    <w:p w14:paraId="658D4BED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наличие и функционирование передней фары;</w:t>
      </w:r>
    </w:p>
    <w:p w14:paraId="78A6AA92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в) наличие светоотражателей по бокам и сзади Объекта аренды;</w:t>
      </w:r>
    </w:p>
    <w:p w14:paraId="2CEA9D53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г) наличие исправного звукового сигнала (механического или электронного);</w:t>
      </w:r>
    </w:p>
    <w:p w14:paraId="3FA23D6A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д) ограничение максимальной скорости до 25 км/ч;</w:t>
      </w:r>
    </w:p>
    <w:p w14:paraId="4E1AD131" w14:textId="1EBFA6C4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е) автоматическое снижение максимальной скорости до 15 км/ч при нахождении на территориях</w:t>
      </w:r>
      <w:r w:rsidR="006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включенных в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 w:rsidR="0064696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ограничения скорости;</w:t>
      </w:r>
    </w:p>
    <w:p w14:paraId="75D81BCA" w14:textId="36C3669F" w:rsidR="000B4935" w:rsidRPr="00D512C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2C5">
        <w:rPr>
          <w:rFonts w:ascii="Times New Roman" w:eastAsia="Times New Roman" w:hAnsi="Times New Roman" w:cs="Times New Roman"/>
          <w:sz w:val="28"/>
          <w:szCs w:val="28"/>
        </w:rPr>
        <w:t>ж) автоматическое отключение (блокирование) электродвигателя при нахождении в Зонах запрета эксплуатации</w:t>
      </w:r>
      <w:r w:rsidR="0064696A" w:rsidRPr="00D512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AF1029" w14:textId="4E617620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5502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53B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 О</w:t>
      </w:r>
      <w:r w:rsidR="0064696A"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ператор обеспечивает надлежащее санитарное состояние О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 w:rsidR="0064696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аренды </w:t>
      </w:r>
      <w:r w:rsidR="00646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(отсутствие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видимых загрязнений, повреждений</w:t>
      </w:r>
      <w:r w:rsidR="0064696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8985E7" w14:textId="2122D52A" w:rsidR="008971AB" w:rsidRDefault="008971AB" w:rsidP="008971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776F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 обеспечивает внесение в </w:t>
      </w:r>
      <w:r w:rsidR="00D512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втоматизированную систему аренды (проката) параметры территорий общего пользования, включенных </w:t>
      </w:r>
      <w:r w:rsidR="00F119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запрета эксплуатации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Зоны запрета размещения и З</w:t>
      </w: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скорости движения</w:t>
      </w:r>
      <w:r w:rsidRPr="00897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71AB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аренды.</w:t>
      </w:r>
    </w:p>
    <w:p w14:paraId="4815298F" w14:textId="3FEE7A9C" w:rsidR="00A34C5C" w:rsidRDefault="001E0FCD" w:rsidP="00A34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776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 О</w:t>
      </w:r>
      <w:r w:rsidRPr="001E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 принимает меры по обеспечению соблюдения пользователями </w:t>
      </w:r>
      <w:r w:rsidRPr="00D21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51478" w:rsidRPr="00D216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51478" w:rsidRPr="00D21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F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1478" w:rsidRPr="00D2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</w:t>
      </w:r>
      <w:r w:rsidR="003D0F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пресечению их нарушений, в том числе </w:t>
      </w:r>
      <w:r w:rsidRPr="008E52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76F5" w:rsidRPr="001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ограничением</w:t>
      </w:r>
      <w:r w:rsidRPr="001E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доступа к использованию объектов аренды. </w:t>
      </w:r>
    </w:p>
    <w:p w14:paraId="63565D9A" w14:textId="3EFEC3B1" w:rsidR="003D0FD9" w:rsidRDefault="003D0FD9" w:rsidP="003D0F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6F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776F5" w:rsidRPr="001776F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77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В случае проведения механизированной уборки городских территорий, на которых расположены </w:t>
      </w:r>
      <w:r w:rsidRPr="001776F5">
        <w:rPr>
          <w:rFonts w:ascii="Times New Roman" w:eastAsia="Times New Roman" w:hAnsi="Times New Roman" w:cs="Times New Roman"/>
          <w:sz w:val="28"/>
          <w:szCs w:val="28"/>
        </w:rPr>
        <w:t>Пункты размещения</w:t>
      </w:r>
      <w:r w:rsidRPr="001776F5">
        <w:rPr>
          <w:rFonts w:ascii="Times New Roman" w:eastAsia="Times New Roman" w:hAnsi="Times New Roman" w:cs="Times New Roman"/>
          <w:color w:val="000000"/>
          <w:sz w:val="28"/>
          <w:szCs w:val="28"/>
        </w:rPr>
        <w:t>, Оператор освобождает места размещения от Объектов аренды на период проведения уборки.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38A150E" w14:textId="77777777" w:rsidR="003D0FD9" w:rsidRDefault="003D0FD9" w:rsidP="00A34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4D057" w14:textId="3604DBEA" w:rsidR="000B4935" w:rsidRPr="000B4935" w:rsidRDefault="00053BA7" w:rsidP="000B4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3B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0B4935"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 Порядок ведения реестра выданных уведомлений о согласовании расположения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053B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ункта размещения </w:t>
      </w:r>
    </w:p>
    <w:p w14:paraId="0AF94CEF" w14:textId="77777777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98BF96" w14:textId="10AFD66C" w:rsidR="000B4935" w:rsidRDefault="00053BA7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выданных уведомлений о согласовании расположения Пунктов размещения средств индивидуальной мобильности на территориях общего пользования города Ростова-на-Дону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уведомлений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содержит следующие сведения:</w:t>
      </w:r>
    </w:p>
    <w:p w14:paraId="4D4A4B5C" w14:textId="0CE22E09" w:rsidR="00B41B4E" w:rsidRPr="000B4935" w:rsidRDefault="00B41B4E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номер реестровой записи; </w:t>
      </w:r>
    </w:p>
    <w:p w14:paraId="4EFA849B" w14:textId="73EAC4C6" w:rsidR="000B4935" w:rsidRPr="000B4935" w:rsidRDefault="00B41B4E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) наименование Оператора;</w:t>
      </w:r>
    </w:p>
    <w:p w14:paraId="7BBE011A" w14:textId="6BFF7755" w:rsidR="000B4935" w:rsidRPr="000B4935" w:rsidRDefault="00B41B4E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) контактные данные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(ИНН, юридический, фактический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почтовый адреса, адрес электронной почты, номер телефона, Ф.И.О. руководителя, Ф.И.О. уполномоченного контактного лица)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33D37A2" w14:textId="2F6FB856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 координаты </w:t>
      </w:r>
      <w:r w:rsidR="00B41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размер площади </w:t>
      </w:r>
      <w:r w:rsidR="00053BA7" w:rsidRPr="00053BA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Пунктов размещения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8C1EFD" w14:textId="4B3DE8ED" w:rsidR="000B4935" w:rsidRPr="000B4935" w:rsidRDefault="000B4935" w:rsidP="000B4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 сведения о приостановлении действия согласования размещения </w:t>
      </w:r>
      <w:r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Пункта размещения</w:t>
      </w:r>
      <w:r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8DA149" w14:textId="38323A0E" w:rsidR="000B4935" w:rsidRPr="008E521A" w:rsidRDefault="00053BA7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B4935"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>.2. </w:t>
      </w:r>
      <w:r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935"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уведомлений</w:t>
      </w:r>
      <w:r w:rsidR="000B4935"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ведется Уполномоченным органом </w:t>
      </w:r>
      <w:r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935"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>на электронном носителе.</w:t>
      </w:r>
      <w:r w:rsidR="008E521A"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4712B09" w14:textId="44C19911" w:rsidR="000B4935" w:rsidRPr="000B4935" w:rsidRDefault="00053BA7" w:rsidP="000B4935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B4935"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>.3. </w:t>
      </w:r>
      <w:r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935"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сведений в Реестр</w:t>
      </w:r>
      <w:r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уведомлений</w:t>
      </w:r>
      <w:r w:rsidR="000B4935" w:rsidRPr="008E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Уполномоченным органом в течение 3 рабочих дней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рассмотрения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согласования размещения </w:t>
      </w:r>
      <w:r w:rsidR="000B4935" w:rsidRPr="000B4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Пунктов размещения на территории общего пользования города Ростова-на-Дону Комиссией.</w:t>
      </w:r>
    </w:p>
    <w:p w14:paraId="148CD6FC" w14:textId="789F6824" w:rsidR="000B4935" w:rsidRPr="000B4935" w:rsidRDefault="00053BA7" w:rsidP="000B493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 организует размещение сведений, включенных в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уведомлений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официальном сайте Уполномоченного органа в течение 3 рабочих дней со дня включения соответствующих сведений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в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уведомлений</w:t>
      </w:r>
      <w:r w:rsidR="000B4935" w:rsidRPr="000B4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2030E6" w14:textId="77777777" w:rsidR="000B4935" w:rsidRPr="000B4935" w:rsidRDefault="000B4935" w:rsidP="000B493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1642CD4" w14:textId="77777777" w:rsidR="000B4935" w:rsidRDefault="000B493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9E4D7" w14:textId="77777777" w:rsidR="00B41B4E" w:rsidRDefault="00B41B4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0E43D" w14:textId="77777777" w:rsidR="00B41B4E" w:rsidRDefault="00B41B4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5817F" w14:textId="77777777" w:rsidR="00B41B4E" w:rsidRDefault="00B41B4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254B3" w14:textId="77777777" w:rsidR="00B41B4E" w:rsidRDefault="00B41B4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C3CD4" w14:textId="7121F1B0" w:rsidR="00B41B4E" w:rsidRDefault="00B41B4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1EF2A" w14:textId="77777777" w:rsidR="00E8188E" w:rsidRDefault="00E8188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338D5" w14:textId="77777777" w:rsidR="00B41B4E" w:rsidRDefault="00B41B4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868F9" w14:textId="5EF1CF15" w:rsidR="00B41B4E" w:rsidRDefault="00B41B4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24E90" w14:textId="4A69B243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8A076" w14:textId="650FF536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EFB13" w14:textId="3D79B2C7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C42F4" w14:textId="2D8735C6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6ADE5" w14:textId="65F598EF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8F9E5" w14:textId="2A46DC23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7E7EE" w14:textId="6CBCA9B4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74738" w14:textId="373B4F99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97D91" w14:textId="1902C761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79F65" w14:textId="417A765F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BF46E" w14:textId="5C8712DA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B2A76" w14:textId="77777777" w:rsidR="00AE25AF" w:rsidRDefault="00AE25AF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6D0BE" w14:textId="7D1E4F9B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0DE74" w14:textId="75FABC64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A320E" w14:textId="5F0A4B69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BED7D" w14:textId="77777777" w:rsidR="001776F5" w:rsidRDefault="001776F5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D6E15" w14:textId="77777777" w:rsidR="00B41B4E" w:rsidRDefault="00B41B4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E1ED" w14:textId="77777777" w:rsidR="00B41B4E" w:rsidRDefault="00B41B4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4281F" w14:textId="77777777" w:rsidR="00B41B4E" w:rsidRDefault="00B41B4E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A0154" w14:textId="77777777" w:rsidR="00490EA0" w:rsidRPr="00490EA0" w:rsidRDefault="00490EA0" w:rsidP="00490EA0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</w:rPr>
      </w:pPr>
      <w:r w:rsidRPr="00490EA0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14:paraId="07C19C48" w14:textId="64D4650D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EA0">
        <w:rPr>
          <w:rFonts w:ascii="Times New Roman" w:eastAsia="Calibri" w:hAnsi="Times New Roman" w:cs="Times New Roman"/>
          <w:sz w:val="28"/>
        </w:rPr>
        <w:t>к П</w:t>
      </w:r>
      <w:r w:rsidRPr="00490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орядку </w:t>
      </w:r>
      <w:r w:rsidRPr="00490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пунктов размещения средств индивидуальной мобильности </w:t>
      </w:r>
      <w:r w:rsidR="00340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0EA0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общего пользования города Ростова-на-Дону</w:t>
      </w:r>
    </w:p>
    <w:p w14:paraId="595709F0" w14:textId="77777777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ind w:left="-90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252190" w14:textId="77777777" w:rsidR="00490EA0" w:rsidRPr="00490EA0" w:rsidRDefault="00490EA0" w:rsidP="00490EA0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sz w:val="28"/>
        </w:rPr>
      </w:pPr>
      <w:r w:rsidRPr="00490EA0">
        <w:rPr>
          <w:rFonts w:ascii="Times New Roman" w:eastAsia="Calibri" w:hAnsi="Times New Roman" w:cs="Times New Roman"/>
          <w:sz w:val="28"/>
        </w:rPr>
        <w:t>Зоны запрета эксплуатации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076"/>
        <w:gridCol w:w="5702"/>
        <w:gridCol w:w="2850"/>
      </w:tblGrid>
      <w:tr w:rsidR="00490EA0" w:rsidRPr="00490EA0" w14:paraId="7E99AA3C" w14:textId="77777777" w:rsidTr="003E4CF9">
        <w:tc>
          <w:tcPr>
            <w:tcW w:w="559" w:type="pct"/>
            <w:vAlign w:val="center"/>
          </w:tcPr>
          <w:p w14:paraId="5A85884C" w14:textId="77777777" w:rsidR="00490EA0" w:rsidRPr="00490EA0" w:rsidRDefault="00490EA0" w:rsidP="00490EA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90EA0">
              <w:rPr>
                <w:rFonts w:ascii="Times New Roman" w:eastAsia="Times New Roman" w:hAnsi="Times New Roman"/>
                <w:sz w:val="28"/>
              </w:rPr>
              <w:t>№ п/п</w:t>
            </w:r>
          </w:p>
        </w:tc>
        <w:tc>
          <w:tcPr>
            <w:tcW w:w="2961" w:type="pct"/>
            <w:vAlign w:val="center"/>
          </w:tcPr>
          <w:p w14:paraId="4FCAB688" w14:textId="77777777" w:rsidR="00490EA0" w:rsidRPr="00490EA0" w:rsidRDefault="00490EA0" w:rsidP="00490EA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90EA0">
              <w:rPr>
                <w:rFonts w:ascii="Times New Roman" w:eastAsia="Times New Roman" w:hAnsi="Times New Roman"/>
                <w:sz w:val="28"/>
              </w:rPr>
              <w:t>Наименование территории или объекта</w:t>
            </w:r>
          </w:p>
        </w:tc>
        <w:tc>
          <w:tcPr>
            <w:tcW w:w="1480" w:type="pct"/>
            <w:vAlign w:val="center"/>
          </w:tcPr>
          <w:p w14:paraId="2EC960F7" w14:textId="77777777" w:rsidR="00490EA0" w:rsidRPr="00490EA0" w:rsidRDefault="00490EA0" w:rsidP="00490EA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90EA0">
              <w:rPr>
                <w:rFonts w:ascii="Times New Roman" w:eastAsia="Times New Roman" w:hAnsi="Times New Roman"/>
                <w:sz w:val="28"/>
              </w:rPr>
              <w:t>Местоположение границы территории</w:t>
            </w:r>
          </w:p>
        </w:tc>
      </w:tr>
      <w:tr w:rsidR="003E4CF9" w:rsidRPr="00490EA0" w14:paraId="0AAB1F5C" w14:textId="77777777" w:rsidTr="003E4CF9">
        <w:tc>
          <w:tcPr>
            <w:tcW w:w="5000" w:type="pct"/>
            <w:gridSpan w:val="3"/>
          </w:tcPr>
          <w:p w14:paraId="676AE39E" w14:textId="7B031645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368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Первомайский район </w:t>
            </w:r>
          </w:p>
        </w:tc>
      </w:tr>
      <w:tr w:rsidR="003E4CF9" w:rsidRPr="00490EA0" w14:paraId="5444C3B1" w14:textId="77777777" w:rsidTr="003E4CF9">
        <w:tc>
          <w:tcPr>
            <w:tcW w:w="559" w:type="pct"/>
          </w:tcPr>
          <w:p w14:paraId="6824BD13" w14:textId="69FF23D5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1" w:type="pct"/>
          </w:tcPr>
          <w:p w14:paraId="647676B7" w14:textId="7C0E9DEF" w:rsidR="003E4CF9" w:rsidRPr="00490EA0" w:rsidRDefault="003E4CF9" w:rsidP="003E4CF9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Мира</w:t>
            </w:r>
          </w:p>
        </w:tc>
        <w:tc>
          <w:tcPr>
            <w:tcW w:w="1480" w:type="pct"/>
          </w:tcPr>
          <w:p w14:paraId="57CDC7D1" w14:textId="77777777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Пешеходная зона в пределах территории площади </w:t>
            </w:r>
          </w:p>
          <w:p w14:paraId="2FB52B24" w14:textId="736EBD82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(квадрат ул. Воровского – </w:t>
            </w:r>
            <w:r w:rsidR="00917C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Металлургическая</w:t>
            </w:r>
            <w:r w:rsidR="00917C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просп. Мира)</w:t>
            </w:r>
          </w:p>
        </w:tc>
      </w:tr>
      <w:tr w:rsidR="003E4CF9" w:rsidRPr="00490EA0" w14:paraId="4CD37546" w14:textId="77777777" w:rsidTr="003E4CF9">
        <w:tc>
          <w:tcPr>
            <w:tcW w:w="559" w:type="pct"/>
          </w:tcPr>
          <w:p w14:paraId="6D143F4E" w14:textId="45DCD477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1" w:type="pct"/>
          </w:tcPr>
          <w:p w14:paraId="3CCD83A7" w14:textId="43CFB0BF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Сквер им. 353-й Стрелковой Дивизии</w:t>
            </w:r>
          </w:p>
        </w:tc>
        <w:tc>
          <w:tcPr>
            <w:tcW w:w="1480" w:type="pct"/>
          </w:tcPr>
          <w:p w14:paraId="3340824C" w14:textId="11BC6F39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Пешеходная зона в пределах территории сквера (квадрат ул. Плужная – 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Сержантова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ул. Металлургическая)</w:t>
            </w:r>
          </w:p>
        </w:tc>
      </w:tr>
      <w:tr w:rsidR="003E4CF9" w:rsidRPr="00490EA0" w14:paraId="3FF3F67E" w14:textId="77777777" w:rsidTr="003E4CF9">
        <w:tc>
          <w:tcPr>
            <w:tcW w:w="559" w:type="pct"/>
          </w:tcPr>
          <w:p w14:paraId="01CD72E8" w14:textId="76BA14AA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1" w:type="pct"/>
          </w:tcPr>
          <w:p w14:paraId="41BDDB63" w14:textId="5BB7A9F4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 им. Островского</w:t>
            </w:r>
          </w:p>
        </w:tc>
        <w:tc>
          <w:tcPr>
            <w:tcW w:w="1480" w:type="pct"/>
          </w:tcPr>
          <w:p w14:paraId="2B964C25" w14:textId="2FFFDA92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Пешеходная зона в пределах территории парка (квадрат просп. Шолохова – просп. Сельмаш – ул. 1-ой Конной Армии – ул. 14-я линия)</w:t>
            </w:r>
          </w:p>
        </w:tc>
      </w:tr>
      <w:tr w:rsidR="003E4CF9" w:rsidRPr="00490EA0" w14:paraId="7D5B0FD1" w14:textId="77777777" w:rsidTr="003E4CF9">
        <w:tc>
          <w:tcPr>
            <w:tcW w:w="559" w:type="pct"/>
          </w:tcPr>
          <w:p w14:paraId="309C6222" w14:textId="56567B44" w:rsidR="003E4CF9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1" w:type="pct"/>
          </w:tcPr>
          <w:p w14:paraId="7A6D9208" w14:textId="4EC3BF03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 «Осенний»</w:t>
            </w:r>
          </w:p>
        </w:tc>
        <w:tc>
          <w:tcPr>
            <w:tcW w:w="1480" w:type="pct"/>
          </w:tcPr>
          <w:p w14:paraId="58883B62" w14:textId="4683B1BA" w:rsidR="003E4CF9" w:rsidRPr="00490EA0" w:rsidRDefault="003E4CF9" w:rsidP="003E4CF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Пешеходная зона в пределах территории парка (квадрат ул. Киргизская – ул. Загребаева – ул. 50-летия Ростсельмаша)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5664"/>
        <w:gridCol w:w="2898"/>
      </w:tblGrid>
      <w:tr w:rsidR="003E4CF9" w:rsidRPr="003A6A9D" w14:paraId="64804415" w14:textId="77777777" w:rsidTr="00917CE2">
        <w:tc>
          <w:tcPr>
            <w:tcW w:w="1101" w:type="dxa"/>
          </w:tcPr>
          <w:p w14:paraId="1173E2DD" w14:textId="27C0C441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38" w:type="dxa"/>
          </w:tcPr>
          <w:p w14:paraId="25D2E219" w14:textId="2935B74C" w:rsidR="003E4CF9" w:rsidRPr="003A6A9D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Областной больницы № 2</w:t>
            </w:r>
          </w:p>
        </w:tc>
        <w:tc>
          <w:tcPr>
            <w:tcW w:w="2915" w:type="dxa"/>
          </w:tcPr>
          <w:p w14:paraId="26389A32" w14:textId="0CC5B59B" w:rsidR="003E4CF9" w:rsidRPr="003A6A9D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и проезжая зона в пределах территории больницы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 1-ой Конной Армии, 33)</w:t>
            </w:r>
          </w:p>
        </w:tc>
      </w:tr>
      <w:tr w:rsidR="003E4CF9" w:rsidRPr="00A36849" w14:paraId="7B98C623" w14:textId="77777777" w:rsidTr="00AE25AF">
        <w:trPr>
          <w:trHeight w:val="415"/>
        </w:trPr>
        <w:tc>
          <w:tcPr>
            <w:tcW w:w="9854" w:type="dxa"/>
            <w:gridSpan w:val="3"/>
          </w:tcPr>
          <w:p w14:paraId="54988E52" w14:textId="2EF63190" w:rsidR="003E4CF9" w:rsidRPr="00A3684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Октябрьский район </w:t>
            </w:r>
          </w:p>
        </w:tc>
      </w:tr>
      <w:tr w:rsidR="003E4CF9" w14:paraId="6D5F0311" w14:textId="77777777" w:rsidTr="00917CE2">
        <w:tc>
          <w:tcPr>
            <w:tcW w:w="1101" w:type="dxa"/>
          </w:tcPr>
          <w:p w14:paraId="3C8200A2" w14:textId="7105A0AE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38" w:type="dxa"/>
          </w:tcPr>
          <w:p w14:paraId="625F2A21" w14:textId="7FF216A3" w:rsidR="003E4CF9" w:rsidRDefault="003E4CF9" w:rsidP="003E4CF9">
            <w:pPr>
              <w:widowControl w:val="0"/>
              <w:suppressAutoHyphens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1-го Пионерского слёта</w:t>
            </w:r>
          </w:p>
        </w:tc>
        <w:tc>
          <w:tcPr>
            <w:tcW w:w="2915" w:type="dxa"/>
          </w:tcPr>
          <w:p w14:paraId="77E027AD" w14:textId="055B6CEB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Пешеходная зона в пределах территории сквера (квадрат ул. Красноармейская – 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просп. Буденовский)</w:t>
            </w:r>
          </w:p>
        </w:tc>
      </w:tr>
      <w:tr w:rsidR="003E4CF9" w14:paraId="316724AC" w14:textId="77777777" w:rsidTr="00917CE2">
        <w:tc>
          <w:tcPr>
            <w:tcW w:w="1101" w:type="dxa"/>
          </w:tcPr>
          <w:p w14:paraId="7AEC31A2" w14:textId="5CF6A5A3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38" w:type="dxa"/>
          </w:tcPr>
          <w:p w14:paraId="52390C8F" w14:textId="7D3D3F2B" w:rsidR="003E4CF9" w:rsidRDefault="003E4CF9" w:rsidP="003E4CF9">
            <w:pPr>
              <w:widowControl w:val="0"/>
              <w:suppressAutoHyphens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Строителей</w:t>
            </w:r>
          </w:p>
        </w:tc>
        <w:tc>
          <w:tcPr>
            <w:tcW w:w="2915" w:type="dxa"/>
          </w:tcPr>
          <w:p w14:paraId="71A3BBC3" w14:textId="31AD5679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территории сквера (квадрат ул. Малюгиной – ул. Филимоновская – пер. Островского</w:t>
            </w:r>
          </w:p>
        </w:tc>
      </w:tr>
      <w:tr w:rsidR="003E4CF9" w14:paraId="0D42DC2E" w14:textId="77777777" w:rsidTr="00917CE2">
        <w:tc>
          <w:tcPr>
            <w:tcW w:w="1101" w:type="dxa"/>
          </w:tcPr>
          <w:p w14:paraId="4CF64648" w14:textId="590591AC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38" w:type="dxa"/>
          </w:tcPr>
          <w:p w14:paraId="1EF307A8" w14:textId="45B25FD5" w:rsidR="003E4CF9" w:rsidRDefault="003E4CF9" w:rsidP="003E4CF9">
            <w:pPr>
              <w:widowControl w:val="0"/>
              <w:suppressAutoHyphens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Комсомольский (обе части)</w:t>
            </w:r>
          </w:p>
        </w:tc>
        <w:tc>
          <w:tcPr>
            <w:tcW w:w="2915" w:type="dxa"/>
          </w:tcPr>
          <w:p w14:paraId="6C798727" w14:textId="67133AE1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территории сквера (квадрат – ул. Ивановского, ул. Целиноградская, просп. Буденовский)</w:t>
            </w:r>
          </w:p>
        </w:tc>
      </w:tr>
      <w:tr w:rsidR="003E4CF9" w14:paraId="24E825B0" w14:textId="77777777" w:rsidTr="00917CE2">
        <w:tc>
          <w:tcPr>
            <w:tcW w:w="1101" w:type="dxa"/>
          </w:tcPr>
          <w:p w14:paraId="504B0CBC" w14:textId="78FAA7C7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38" w:type="dxa"/>
          </w:tcPr>
          <w:p w14:paraId="6A346B80" w14:textId="43036B23" w:rsidR="003E4CF9" w:rsidRDefault="003E4CF9" w:rsidP="003E4CF9">
            <w:pPr>
              <w:widowControl w:val="0"/>
              <w:suppressAutoHyphens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Студенческий парк ДГТУ</w:t>
            </w:r>
          </w:p>
        </w:tc>
        <w:tc>
          <w:tcPr>
            <w:tcW w:w="2915" w:type="dxa"/>
          </w:tcPr>
          <w:p w14:paraId="780CFA38" w14:textId="753202A4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территории парка (просп. Нагибина)</w:t>
            </w:r>
          </w:p>
        </w:tc>
      </w:tr>
      <w:tr w:rsidR="003E4CF9" w14:paraId="63E36CE4" w14:textId="77777777" w:rsidTr="00917CE2">
        <w:tc>
          <w:tcPr>
            <w:tcW w:w="1101" w:type="dxa"/>
          </w:tcPr>
          <w:p w14:paraId="2302E22C" w14:textId="26D54DDB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38" w:type="dxa"/>
          </w:tcPr>
          <w:p w14:paraId="40AB79C4" w14:textId="60189B08" w:rsidR="003E4CF9" w:rsidRDefault="003E4CF9" w:rsidP="003E4CF9">
            <w:pPr>
              <w:widowControl w:val="0"/>
              <w:suppressAutoHyphens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им. К. Чуковского</w:t>
            </w:r>
          </w:p>
        </w:tc>
        <w:tc>
          <w:tcPr>
            <w:tcW w:w="2915" w:type="dxa"/>
          </w:tcPr>
          <w:p w14:paraId="0D6B2E7F" w14:textId="2B005EE5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Пешеходная зона в пределах территории сквера (квадрат ул. Цезаря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пер. Ашхабадский, пер. Ставропольский)</w:t>
            </w:r>
          </w:p>
        </w:tc>
      </w:tr>
      <w:tr w:rsidR="003E4CF9" w14:paraId="445A03D8" w14:textId="77777777" w:rsidTr="00917CE2">
        <w:tc>
          <w:tcPr>
            <w:tcW w:w="1101" w:type="dxa"/>
          </w:tcPr>
          <w:p w14:paraId="364C6421" w14:textId="4C52530E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38" w:type="dxa"/>
          </w:tcPr>
          <w:p w14:paraId="2BAA22E7" w14:textId="0D4914E8" w:rsidR="003E4CF9" w:rsidRDefault="003E4CF9" w:rsidP="003E4CF9">
            <w:pPr>
              <w:widowControl w:val="0"/>
              <w:suppressAutoHyphens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Оганова</w:t>
            </w:r>
          </w:p>
        </w:tc>
        <w:tc>
          <w:tcPr>
            <w:tcW w:w="2915" w:type="dxa"/>
          </w:tcPr>
          <w:p w14:paraId="3909B463" w14:textId="47B3D36F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Пешеходная зона в пределах территории сквера </w:t>
            </w:r>
          </w:p>
        </w:tc>
      </w:tr>
      <w:tr w:rsidR="003E4CF9" w14:paraId="4CF8E618" w14:textId="77777777" w:rsidTr="00917CE2">
        <w:tc>
          <w:tcPr>
            <w:tcW w:w="1101" w:type="dxa"/>
          </w:tcPr>
          <w:p w14:paraId="32657EAF" w14:textId="03A0116C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38" w:type="dxa"/>
          </w:tcPr>
          <w:p w14:paraId="7AB9D60A" w14:textId="2EC90286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Таганрогская</w:t>
            </w:r>
          </w:p>
        </w:tc>
        <w:tc>
          <w:tcPr>
            <w:tcW w:w="2915" w:type="dxa"/>
          </w:tcPr>
          <w:p w14:paraId="46552F00" w14:textId="7072A18C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часть улицы (от ул. Оганова до ТК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Военвед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3E4CF9" w14:paraId="0F2E53BF" w14:textId="77777777" w:rsidTr="00917CE2">
        <w:tc>
          <w:tcPr>
            <w:tcW w:w="1101" w:type="dxa"/>
          </w:tcPr>
          <w:p w14:paraId="60B872B9" w14:textId="7F4F7FEE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38" w:type="dxa"/>
          </w:tcPr>
          <w:p w14:paraId="1F160FEE" w14:textId="27EBBA7C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Ленина (северная сторона)</w:t>
            </w:r>
          </w:p>
        </w:tc>
        <w:tc>
          <w:tcPr>
            <w:tcW w:w="2915" w:type="dxa"/>
          </w:tcPr>
          <w:p w14:paraId="2C6DE671" w14:textId="195DE59D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Пешеходная часть проспекта (от пл.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Ленина до РГУПС)</w:t>
            </w:r>
          </w:p>
        </w:tc>
      </w:tr>
      <w:tr w:rsidR="003E4CF9" w:rsidRPr="00A52962" w14:paraId="7168D6E8" w14:textId="77777777" w:rsidTr="00917CE2">
        <w:tc>
          <w:tcPr>
            <w:tcW w:w="1101" w:type="dxa"/>
          </w:tcPr>
          <w:p w14:paraId="119C22B6" w14:textId="5E096CFA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838" w:type="dxa"/>
          </w:tcPr>
          <w:p w14:paraId="2DEC594A" w14:textId="2AA6A5D6" w:rsidR="003E4CF9" w:rsidRPr="002B72DE" w:rsidRDefault="003E4CF9" w:rsidP="003E4CF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Территория Городской больницы № 1 (ЦГБ)</w:t>
            </w:r>
          </w:p>
        </w:tc>
        <w:tc>
          <w:tcPr>
            <w:tcW w:w="2915" w:type="dxa"/>
          </w:tcPr>
          <w:p w14:paraId="5F2A360F" w14:textId="5634D59D" w:rsidR="003E4CF9" w:rsidRPr="002B72DE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Пешеходная и проезжая зона в пределах территории больницы (просп. Ворошиловский, 105/23)</w:t>
            </w:r>
          </w:p>
        </w:tc>
      </w:tr>
      <w:tr w:rsidR="003E4CF9" w:rsidRPr="00A36849" w14:paraId="699FCFA7" w14:textId="77777777" w:rsidTr="003E4CF9">
        <w:tc>
          <w:tcPr>
            <w:tcW w:w="9854" w:type="dxa"/>
            <w:gridSpan w:val="3"/>
          </w:tcPr>
          <w:p w14:paraId="78C64707" w14:textId="32EE1A1A" w:rsidR="003E4CF9" w:rsidRPr="00A3684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Пролетарский район</w:t>
            </w:r>
          </w:p>
        </w:tc>
      </w:tr>
      <w:tr w:rsidR="003E4CF9" w14:paraId="66812DD2" w14:textId="77777777" w:rsidTr="00917CE2">
        <w:tc>
          <w:tcPr>
            <w:tcW w:w="1101" w:type="dxa"/>
          </w:tcPr>
          <w:p w14:paraId="2718722D" w14:textId="04C7BA0B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38" w:type="dxa"/>
          </w:tcPr>
          <w:p w14:paraId="6FE0E603" w14:textId="7D38E8EC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им. М.А. Шолохова</w:t>
            </w:r>
          </w:p>
        </w:tc>
        <w:tc>
          <w:tcPr>
            <w:tcW w:w="2915" w:type="dxa"/>
          </w:tcPr>
          <w:p w14:paraId="21E4EDBD" w14:textId="0B4C9708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территории парка (просп. Шолохова, 126К</w:t>
            </w:r>
          </w:p>
        </w:tc>
      </w:tr>
      <w:tr w:rsidR="003E4CF9" w14:paraId="7D3F6E64" w14:textId="77777777" w:rsidTr="00917CE2">
        <w:tc>
          <w:tcPr>
            <w:tcW w:w="1101" w:type="dxa"/>
          </w:tcPr>
          <w:p w14:paraId="3FA3ED35" w14:textId="057AFE99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38" w:type="dxa"/>
          </w:tcPr>
          <w:p w14:paraId="0ECFD1D0" w14:textId="5A85E841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им. Октябрьской Революции;</w:t>
            </w:r>
          </w:p>
        </w:tc>
        <w:tc>
          <w:tcPr>
            <w:tcW w:w="2915" w:type="dxa"/>
          </w:tcPr>
          <w:p w14:paraId="55B0DDF2" w14:textId="5E2BFA0D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территории парка (квадрат просп. Театральный – ул. Советская – ул. Каяни)</w:t>
            </w:r>
          </w:p>
        </w:tc>
      </w:tr>
      <w:tr w:rsidR="003E4CF9" w14:paraId="023B19A1" w14:textId="77777777" w:rsidTr="00917CE2">
        <w:tc>
          <w:tcPr>
            <w:tcW w:w="1101" w:type="dxa"/>
          </w:tcPr>
          <w:p w14:paraId="62981065" w14:textId="3052D69C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38" w:type="dxa"/>
          </w:tcPr>
          <w:p w14:paraId="7EB9CB2E" w14:textId="74FFDD16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 им.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Черевичкина</w:t>
            </w:r>
            <w:proofErr w:type="spellEnd"/>
          </w:p>
        </w:tc>
        <w:tc>
          <w:tcPr>
            <w:tcW w:w="2915" w:type="dxa"/>
          </w:tcPr>
          <w:p w14:paraId="38B49168" w14:textId="16D1919A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Пешеходная зона в пределах территории парка (квадрат ул. Советская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Нижненольная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E4CF9" w14:paraId="2393B36A" w14:textId="77777777" w:rsidTr="00917CE2">
        <w:tc>
          <w:tcPr>
            <w:tcW w:w="1101" w:type="dxa"/>
          </w:tcPr>
          <w:p w14:paraId="48DA3483" w14:textId="7456B795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38" w:type="dxa"/>
          </w:tcPr>
          <w:p w14:paraId="761D544D" w14:textId="3DCDB34F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 «Юность России»</w:t>
            </w:r>
          </w:p>
        </w:tc>
        <w:tc>
          <w:tcPr>
            <w:tcW w:w="2915" w:type="dxa"/>
          </w:tcPr>
          <w:p w14:paraId="5E37F3E0" w14:textId="1764B1FF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территории стадиона (квадрат ул. Ченцова – ул. Каяни)</w:t>
            </w:r>
          </w:p>
        </w:tc>
      </w:tr>
      <w:tr w:rsidR="003E4CF9" w14:paraId="064ED56C" w14:textId="77777777" w:rsidTr="00917CE2">
        <w:tc>
          <w:tcPr>
            <w:tcW w:w="1101" w:type="dxa"/>
          </w:tcPr>
          <w:p w14:paraId="7B286B0E" w14:textId="195E352D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38" w:type="dxa"/>
          </w:tcPr>
          <w:p w14:paraId="589FE0AF" w14:textId="4E2AC7E1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Стела Воинам-Освободителям</w:t>
            </w:r>
          </w:p>
        </w:tc>
        <w:tc>
          <w:tcPr>
            <w:tcW w:w="2915" w:type="dxa"/>
          </w:tcPr>
          <w:p w14:paraId="087B894C" w14:textId="5A42D5FB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территории стелы</w:t>
            </w:r>
          </w:p>
        </w:tc>
      </w:tr>
      <w:tr w:rsidR="003E4CF9" w14:paraId="0260EA35" w14:textId="77777777" w:rsidTr="00917CE2">
        <w:tc>
          <w:tcPr>
            <w:tcW w:w="1101" w:type="dxa"/>
          </w:tcPr>
          <w:p w14:paraId="2CDFE70E" w14:textId="5B05AF7F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38" w:type="dxa"/>
          </w:tcPr>
          <w:p w14:paraId="24AFDA55" w14:textId="042A767B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им. Фрунзе</w:t>
            </w:r>
          </w:p>
        </w:tc>
        <w:tc>
          <w:tcPr>
            <w:tcW w:w="2915" w:type="dxa"/>
          </w:tcPr>
          <w:p w14:paraId="0957A4FB" w14:textId="6C1000E8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часть сквера (по пл. Карла Маркса)</w:t>
            </w:r>
          </w:p>
        </w:tc>
      </w:tr>
      <w:tr w:rsidR="003E4CF9" w14:paraId="3B699900" w14:textId="77777777" w:rsidTr="00917CE2">
        <w:tc>
          <w:tcPr>
            <w:tcW w:w="1101" w:type="dxa"/>
          </w:tcPr>
          <w:p w14:paraId="7D5D58DB" w14:textId="5D1F7BA6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38" w:type="dxa"/>
          </w:tcPr>
          <w:p w14:paraId="0126D408" w14:textId="1BD789AA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Вересаева</w:t>
            </w:r>
          </w:p>
        </w:tc>
        <w:tc>
          <w:tcPr>
            <w:tcW w:w="2915" w:type="dxa"/>
          </w:tcPr>
          <w:p w14:paraId="49A0DDCB" w14:textId="36C909FD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Пешеходная часть улицы </w:t>
            </w:r>
          </w:p>
        </w:tc>
      </w:tr>
      <w:tr w:rsidR="003E4CF9" w:rsidRPr="00A52962" w14:paraId="079890D3" w14:textId="77777777" w:rsidTr="00917CE2">
        <w:tc>
          <w:tcPr>
            <w:tcW w:w="1101" w:type="dxa"/>
          </w:tcPr>
          <w:p w14:paraId="6E82E5A7" w14:textId="02F8B3F7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838" w:type="dxa"/>
          </w:tcPr>
          <w:p w14:paraId="2EB11FE5" w14:textId="1A1CBEE2" w:rsidR="003E4CF9" w:rsidRPr="002B72DE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Территория городской больницы № 6</w:t>
            </w:r>
          </w:p>
        </w:tc>
        <w:tc>
          <w:tcPr>
            <w:tcW w:w="2915" w:type="dxa"/>
          </w:tcPr>
          <w:p w14:paraId="5C216124" w14:textId="5BD3A7C3" w:rsidR="003E4CF9" w:rsidRPr="002B72DE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Прилегающая к больнице территория (ул. Сарьяна, 85)</w:t>
            </w:r>
          </w:p>
        </w:tc>
      </w:tr>
      <w:tr w:rsidR="003E4CF9" w:rsidRPr="00A36849" w14:paraId="558B79B9" w14:textId="77777777" w:rsidTr="003E4CF9">
        <w:tc>
          <w:tcPr>
            <w:tcW w:w="9854" w:type="dxa"/>
            <w:gridSpan w:val="3"/>
          </w:tcPr>
          <w:p w14:paraId="3026A4C2" w14:textId="62C9807A" w:rsidR="003E4CF9" w:rsidRPr="00A3684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3E4CF9" w14:paraId="7A44D127" w14:textId="77777777" w:rsidTr="00917CE2">
        <w:tc>
          <w:tcPr>
            <w:tcW w:w="1101" w:type="dxa"/>
          </w:tcPr>
          <w:p w14:paraId="66A43C39" w14:textId="3D18CA64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38" w:type="dxa"/>
          </w:tcPr>
          <w:p w14:paraId="45A75290" w14:textId="7B1936AA" w:rsidR="003E4CF9" w:rsidRDefault="003E4CF9" w:rsidP="003E4CF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Мемориальный комплекс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роща»</w:t>
            </w:r>
          </w:p>
        </w:tc>
        <w:tc>
          <w:tcPr>
            <w:tcW w:w="2915" w:type="dxa"/>
          </w:tcPr>
          <w:p w14:paraId="3F1741D1" w14:textId="11531DE2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часть территории</w:t>
            </w:r>
          </w:p>
        </w:tc>
      </w:tr>
      <w:tr w:rsidR="003E4CF9" w:rsidRPr="00A36849" w14:paraId="40607734" w14:textId="77777777" w:rsidTr="003E4CF9">
        <w:tc>
          <w:tcPr>
            <w:tcW w:w="9854" w:type="dxa"/>
            <w:gridSpan w:val="3"/>
          </w:tcPr>
          <w:p w14:paraId="7F0D681F" w14:textId="4FC9EF2A" w:rsidR="003E4CF9" w:rsidRPr="00A3684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3E4CF9" w:rsidRPr="00A52962" w14:paraId="56EDCCCB" w14:textId="77777777" w:rsidTr="00917CE2">
        <w:tc>
          <w:tcPr>
            <w:tcW w:w="1101" w:type="dxa"/>
          </w:tcPr>
          <w:p w14:paraId="2F758161" w14:textId="7BD67B95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38" w:type="dxa"/>
          </w:tcPr>
          <w:p w14:paraId="49F13FED" w14:textId="6E4FFC49" w:rsidR="003E4CF9" w:rsidRPr="002B72DE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Территория Железнодорожной больницы</w:t>
            </w:r>
          </w:p>
        </w:tc>
        <w:tc>
          <w:tcPr>
            <w:tcW w:w="2915" w:type="dxa"/>
          </w:tcPr>
          <w:p w14:paraId="472E5132" w14:textId="0D8E71C9" w:rsidR="003E4CF9" w:rsidRPr="002B72DE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Прилегающая к больнице территория (ул. Варфоломеева, 92А)</w:t>
            </w:r>
          </w:p>
        </w:tc>
      </w:tr>
      <w:tr w:rsidR="003E4CF9" w:rsidRPr="00A36849" w14:paraId="70A1DF7F" w14:textId="77777777" w:rsidTr="003E4CF9">
        <w:tc>
          <w:tcPr>
            <w:tcW w:w="9854" w:type="dxa"/>
            <w:gridSpan w:val="3"/>
          </w:tcPr>
          <w:p w14:paraId="73AA8AF5" w14:textId="0D080D24" w:rsidR="003E4CF9" w:rsidRPr="00A3684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3E4CF9" w14:paraId="255FD928" w14:textId="77777777" w:rsidTr="00917CE2">
        <w:tc>
          <w:tcPr>
            <w:tcW w:w="1101" w:type="dxa"/>
          </w:tcPr>
          <w:p w14:paraId="613612C9" w14:textId="691A9205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38" w:type="dxa"/>
          </w:tcPr>
          <w:p w14:paraId="727B812B" w14:textId="3B60B663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Пушкинская</w:t>
            </w:r>
          </w:p>
        </w:tc>
        <w:tc>
          <w:tcPr>
            <w:tcW w:w="2915" w:type="dxa"/>
          </w:tcPr>
          <w:p w14:paraId="0717568B" w14:textId="0841D560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часть улицы (от ул. Пушкинской, 1 до ул. Пушкинская, 214)</w:t>
            </w:r>
          </w:p>
        </w:tc>
      </w:tr>
      <w:tr w:rsidR="003E4CF9" w:rsidRPr="00A52962" w14:paraId="499A94A2" w14:textId="77777777" w:rsidTr="00917CE2">
        <w:tc>
          <w:tcPr>
            <w:tcW w:w="1101" w:type="dxa"/>
          </w:tcPr>
          <w:p w14:paraId="66102E38" w14:textId="4A44D422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38" w:type="dxa"/>
          </w:tcPr>
          <w:p w14:paraId="15CA0A37" w14:textId="4D8AFF8E" w:rsidR="003E4CF9" w:rsidRPr="002B72DE" w:rsidRDefault="003E4CF9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Территория больницы </w:t>
            </w:r>
            <w:proofErr w:type="spellStart"/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РостГМУ</w:t>
            </w:r>
            <w:proofErr w:type="spellEnd"/>
          </w:p>
        </w:tc>
        <w:tc>
          <w:tcPr>
            <w:tcW w:w="2915" w:type="dxa"/>
          </w:tcPr>
          <w:p w14:paraId="02F69ABA" w14:textId="687AD74E" w:rsidR="003E4CF9" w:rsidRPr="002B72DE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Прилегающая к больнице территория (пер. Нахичеванский, 38)</w:t>
            </w:r>
          </w:p>
        </w:tc>
      </w:tr>
      <w:tr w:rsidR="003E4CF9" w:rsidRPr="00A36849" w14:paraId="0AFE2CD4" w14:textId="77777777" w:rsidTr="003E4CF9">
        <w:tc>
          <w:tcPr>
            <w:tcW w:w="9854" w:type="dxa"/>
            <w:gridSpan w:val="3"/>
          </w:tcPr>
          <w:p w14:paraId="3CE07BE7" w14:textId="540A87AC" w:rsidR="003E4CF9" w:rsidRPr="00A3684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6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Ворошиловский район</w:t>
            </w:r>
          </w:p>
        </w:tc>
      </w:tr>
      <w:tr w:rsidR="003E4CF9" w14:paraId="756B8A0E" w14:textId="77777777" w:rsidTr="00917CE2">
        <w:tc>
          <w:tcPr>
            <w:tcW w:w="1101" w:type="dxa"/>
          </w:tcPr>
          <w:p w14:paraId="31537A07" w14:textId="399C23E9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38" w:type="dxa"/>
          </w:tcPr>
          <w:p w14:paraId="6A7D3DB3" w14:textId="361A7FFB" w:rsidR="003E4CF9" w:rsidRPr="005E7195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Северный</w:t>
            </w:r>
          </w:p>
        </w:tc>
        <w:tc>
          <w:tcPr>
            <w:tcW w:w="2915" w:type="dxa"/>
          </w:tcPr>
          <w:p w14:paraId="61B4F017" w14:textId="31AC8DF6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территории сквера </w:t>
            </w:r>
          </w:p>
        </w:tc>
      </w:tr>
      <w:tr w:rsidR="003E4CF9" w14:paraId="7811397A" w14:textId="77777777" w:rsidTr="00917CE2">
        <w:tc>
          <w:tcPr>
            <w:tcW w:w="1101" w:type="dxa"/>
          </w:tcPr>
          <w:p w14:paraId="48CF0543" w14:textId="47D7041E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38" w:type="dxa"/>
          </w:tcPr>
          <w:p w14:paraId="4909C07E" w14:textId="1EC5C40C" w:rsidR="003E4CF9" w:rsidRPr="005E7195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Дружбы пр. Космонавтов / бул. Комарова</w:t>
            </w:r>
          </w:p>
        </w:tc>
        <w:tc>
          <w:tcPr>
            <w:tcW w:w="2915" w:type="dxa"/>
          </w:tcPr>
          <w:p w14:paraId="162A83DC" w14:textId="23FECF56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территории парка (квадрат пр. Космонавтов – бульв Комарова)</w:t>
            </w:r>
          </w:p>
        </w:tc>
      </w:tr>
      <w:tr w:rsidR="003E4CF9" w14:paraId="7182DE18" w14:textId="77777777" w:rsidTr="00917CE2">
        <w:tc>
          <w:tcPr>
            <w:tcW w:w="1101" w:type="dxa"/>
          </w:tcPr>
          <w:p w14:paraId="73F50654" w14:textId="448F3255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38" w:type="dxa"/>
          </w:tcPr>
          <w:p w14:paraId="1A00C0F0" w14:textId="448ACB35" w:rsidR="003E4CF9" w:rsidRPr="005E7195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арк культуры 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отдыха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ул. Капустина от ул. Бодрой до пр. Космонавтов</w:t>
            </w:r>
          </w:p>
        </w:tc>
        <w:tc>
          <w:tcPr>
            <w:tcW w:w="2915" w:type="dxa"/>
          </w:tcPr>
          <w:p w14:paraId="29F68617" w14:textId="1BA2926A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территории парка (квадрат 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ул. Капустина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пр. Космонавтов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E4CF9" w14:paraId="36AEE3D7" w14:textId="77777777" w:rsidTr="00917CE2">
        <w:tc>
          <w:tcPr>
            <w:tcW w:w="1101" w:type="dxa"/>
          </w:tcPr>
          <w:p w14:paraId="04541641" w14:textId="6E678113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38" w:type="dxa"/>
          </w:tcPr>
          <w:p w14:paraId="28E66FD7" w14:textId="13CFAB2B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квер, памятник Ю.А. Гагарину</w:t>
            </w:r>
          </w:p>
        </w:tc>
        <w:tc>
          <w:tcPr>
            <w:tcW w:w="2915" w:type="dxa"/>
          </w:tcPr>
          <w:p w14:paraId="2B5D55BC" w14:textId="20E64E70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территории сквера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(просп. Королева)</w:t>
            </w:r>
          </w:p>
        </w:tc>
      </w:tr>
      <w:tr w:rsidR="003E4CF9" w:rsidRPr="00A52962" w14:paraId="0E111BBD" w14:textId="77777777" w:rsidTr="00917CE2">
        <w:tc>
          <w:tcPr>
            <w:tcW w:w="1101" w:type="dxa"/>
          </w:tcPr>
          <w:p w14:paraId="1C0C0F08" w14:textId="4161E073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838" w:type="dxa"/>
          </w:tcPr>
          <w:p w14:paraId="15A96D51" w14:textId="62EC7DDB" w:rsidR="003E4CF9" w:rsidRPr="002B72DE" w:rsidRDefault="003E4CF9" w:rsidP="003E4CF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Территория БСМП</w:t>
            </w:r>
          </w:p>
        </w:tc>
        <w:tc>
          <w:tcPr>
            <w:tcW w:w="2915" w:type="dxa"/>
          </w:tcPr>
          <w:p w14:paraId="1FD373E0" w14:textId="25A531D9" w:rsidR="003E4CF9" w:rsidRPr="002B72DE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Прилегающая к БСМП территория (ул. Евдокимова, 35)</w:t>
            </w:r>
          </w:p>
        </w:tc>
      </w:tr>
      <w:tr w:rsidR="003E4CF9" w:rsidRPr="00A52962" w14:paraId="25D6CA8E" w14:textId="77777777" w:rsidTr="00917CE2">
        <w:tc>
          <w:tcPr>
            <w:tcW w:w="1101" w:type="dxa"/>
          </w:tcPr>
          <w:p w14:paraId="43F99FFD" w14:textId="3C256F1F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38" w:type="dxa"/>
          </w:tcPr>
          <w:p w14:paraId="5A7B75AA" w14:textId="0324C152" w:rsidR="003E4CF9" w:rsidRPr="002B72DE" w:rsidRDefault="003E4CF9" w:rsidP="003E4CF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Территория больницы Водников (ЮОМЦ ФМБА)</w:t>
            </w:r>
          </w:p>
        </w:tc>
        <w:tc>
          <w:tcPr>
            <w:tcW w:w="2915" w:type="dxa"/>
          </w:tcPr>
          <w:p w14:paraId="4D5DE2E8" w14:textId="34191E16" w:rsidR="003E4CF9" w:rsidRPr="002B72DE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Прилегающая к ЮОМЦ ФМБА территория (ул. Пешкова, 34)</w:t>
            </w:r>
          </w:p>
        </w:tc>
      </w:tr>
      <w:tr w:rsidR="003E4CF9" w14:paraId="78E25190" w14:textId="77777777" w:rsidTr="003E4CF9">
        <w:tc>
          <w:tcPr>
            <w:tcW w:w="9854" w:type="dxa"/>
            <w:gridSpan w:val="3"/>
          </w:tcPr>
          <w:p w14:paraId="2AB18FB1" w14:textId="1D600078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район</w:t>
            </w:r>
          </w:p>
        </w:tc>
      </w:tr>
      <w:tr w:rsidR="003E4CF9" w:rsidRPr="00A52962" w14:paraId="2CCDA4AB" w14:textId="77777777" w:rsidTr="00917CE2">
        <w:tc>
          <w:tcPr>
            <w:tcW w:w="1101" w:type="dxa"/>
          </w:tcPr>
          <w:p w14:paraId="35523094" w14:textId="68330B90" w:rsidR="003E4CF9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38" w:type="dxa"/>
          </w:tcPr>
          <w:p w14:paraId="2D1E5AC2" w14:textId="094F77AF" w:rsidR="003E4CF9" w:rsidRPr="002B72DE" w:rsidRDefault="003E4CF9" w:rsidP="003E4CF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Территория Городской больницы № 20 </w:t>
            </w:r>
          </w:p>
        </w:tc>
        <w:tc>
          <w:tcPr>
            <w:tcW w:w="2915" w:type="dxa"/>
          </w:tcPr>
          <w:p w14:paraId="008C98C6" w14:textId="48AF20A2" w:rsidR="003E4CF9" w:rsidRPr="002B72DE" w:rsidRDefault="003E4CF9" w:rsidP="003E4CF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Прилегающая к больнице территория (просп. Коммунистический, 39)</w:t>
            </w:r>
          </w:p>
        </w:tc>
      </w:tr>
    </w:tbl>
    <w:p w14:paraId="6746EC33" w14:textId="77777777" w:rsidR="00490EA0" w:rsidRPr="00490EA0" w:rsidRDefault="00490EA0" w:rsidP="00490EA0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8"/>
        </w:rPr>
      </w:pPr>
    </w:p>
    <w:p w14:paraId="453D57B4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F1D64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92CE4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EB817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9A742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93D64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AF19E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3DB84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83627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6F791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5319C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C4F43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E2CDB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21699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1D851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575F3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D494A" w14:textId="77777777" w:rsidR="00340321" w:rsidRDefault="00340321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CB420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13674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75037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91FF4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A7178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FD35F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198EC" w14:textId="77777777" w:rsidR="00542A56" w:rsidRDefault="00542A56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44888" w14:textId="77777777" w:rsidR="00542A56" w:rsidRDefault="00542A56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376BC" w14:textId="77777777" w:rsidR="00490EA0" w:rsidRPr="00490EA0" w:rsidRDefault="00490EA0" w:rsidP="00490EA0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490EA0">
        <w:rPr>
          <w:rFonts w:ascii="Times New Roman" w:eastAsia="Calibri" w:hAnsi="Times New Roman" w:cs="Times New Roman"/>
          <w:sz w:val="28"/>
        </w:rPr>
        <w:lastRenderedPageBreak/>
        <w:t>Приложение № 2</w:t>
      </w:r>
    </w:p>
    <w:p w14:paraId="3E6EDE24" w14:textId="433580DC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EA0">
        <w:rPr>
          <w:rFonts w:ascii="Times New Roman" w:eastAsia="Calibri" w:hAnsi="Times New Roman" w:cs="Times New Roman"/>
          <w:sz w:val="28"/>
        </w:rPr>
        <w:t>к П</w:t>
      </w:r>
      <w:r w:rsidRPr="00490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орядку </w:t>
      </w:r>
      <w:r w:rsidRPr="00490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пунктов размещения средств индивидуальной мобильности </w:t>
      </w:r>
      <w:r w:rsidR="00340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0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общего пользования города </w:t>
      </w:r>
      <w:r w:rsidR="00340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0EA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Ростова-на-Дону</w:t>
      </w:r>
    </w:p>
    <w:p w14:paraId="3E4CEEBC" w14:textId="77777777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92F810" w14:textId="77777777" w:rsidR="00490EA0" w:rsidRPr="00490EA0" w:rsidRDefault="00490EA0" w:rsidP="00490EA0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sz w:val="28"/>
        </w:rPr>
      </w:pPr>
      <w:r w:rsidRPr="00490EA0">
        <w:rPr>
          <w:rFonts w:ascii="Times New Roman" w:eastAsia="Calibri" w:hAnsi="Times New Roman" w:cs="Times New Roman"/>
          <w:sz w:val="28"/>
        </w:rPr>
        <w:t>Зоны ограничения скорости</w:t>
      </w:r>
    </w:p>
    <w:tbl>
      <w:tblPr>
        <w:tblStyle w:val="2"/>
        <w:tblW w:w="4929" w:type="pct"/>
        <w:tblInd w:w="137" w:type="dxa"/>
        <w:tblLook w:val="04A0" w:firstRow="1" w:lastRow="0" w:firstColumn="1" w:lastColumn="0" w:noHBand="0" w:noVBand="1"/>
      </w:tblPr>
      <w:tblGrid>
        <w:gridCol w:w="709"/>
        <w:gridCol w:w="5528"/>
        <w:gridCol w:w="3254"/>
      </w:tblGrid>
      <w:tr w:rsidR="00490EA0" w:rsidRPr="00490EA0" w14:paraId="6909BE6E" w14:textId="77777777" w:rsidTr="00AE25AF">
        <w:tc>
          <w:tcPr>
            <w:tcW w:w="374" w:type="pct"/>
            <w:vAlign w:val="center"/>
          </w:tcPr>
          <w:p w14:paraId="024356C2" w14:textId="77777777" w:rsidR="00490EA0" w:rsidRPr="00490EA0" w:rsidRDefault="00490EA0" w:rsidP="00490EA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90EA0">
              <w:rPr>
                <w:rFonts w:ascii="Times New Roman" w:eastAsia="Times New Roman" w:hAnsi="Times New Roman"/>
                <w:sz w:val="28"/>
              </w:rPr>
              <w:t>№ п/п</w:t>
            </w:r>
          </w:p>
        </w:tc>
        <w:tc>
          <w:tcPr>
            <w:tcW w:w="2912" w:type="pct"/>
            <w:vAlign w:val="center"/>
          </w:tcPr>
          <w:p w14:paraId="6C63F4E4" w14:textId="77777777" w:rsidR="00490EA0" w:rsidRPr="00490EA0" w:rsidRDefault="00490EA0" w:rsidP="00490EA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90EA0">
              <w:rPr>
                <w:rFonts w:ascii="Times New Roman" w:eastAsia="Times New Roman" w:hAnsi="Times New Roman"/>
                <w:sz w:val="28"/>
              </w:rPr>
              <w:t>Наименование территории или объекта</w:t>
            </w:r>
          </w:p>
        </w:tc>
        <w:tc>
          <w:tcPr>
            <w:tcW w:w="1714" w:type="pct"/>
            <w:vAlign w:val="center"/>
          </w:tcPr>
          <w:p w14:paraId="51B6B34F" w14:textId="77777777" w:rsidR="00490EA0" w:rsidRPr="00490EA0" w:rsidRDefault="00490EA0" w:rsidP="00490EA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90EA0">
              <w:rPr>
                <w:rFonts w:ascii="Times New Roman" w:eastAsia="Times New Roman" w:hAnsi="Times New Roman"/>
                <w:sz w:val="28"/>
              </w:rPr>
              <w:t>Местоположение границы территории</w:t>
            </w:r>
          </w:p>
        </w:tc>
      </w:tr>
    </w:tbl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801"/>
        <w:gridCol w:w="5476"/>
        <w:gridCol w:w="3238"/>
      </w:tblGrid>
      <w:tr w:rsidR="003E4CF9" w:rsidRPr="00B92AE6" w14:paraId="19A24B1C" w14:textId="77777777" w:rsidTr="002B72DE">
        <w:tc>
          <w:tcPr>
            <w:tcW w:w="9515" w:type="dxa"/>
            <w:gridSpan w:val="3"/>
          </w:tcPr>
          <w:p w14:paraId="1346AE88" w14:textId="77777777" w:rsidR="003E4CF9" w:rsidRPr="00B92AE6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Первомайский район </w:t>
            </w:r>
          </w:p>
        </w:tc>
      </w:tr>
      <w:tr w:rsidR="003E4CF9" w14:paraId="6BDA8152" w14:textId="77777777" w:rsidTr="002B72DE">
        <w:trPr>
          <w:trHeight w:val="166"/>
        </w:trPr>
        <w:tc>
          <w:tcPr>
            <w:tcW w:w="801" w:type="dxa"/>
          </w:tcPr>
          <w:p w14:paraId="02283164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6" w:type="dxa"/>
          </w:tcPr>
          <w:p w14:paraId="5AFB6FFD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Ростсельмаш</w:t>
            </w:r>
          </w:p>
        </w:tc>
        <w:tc>
          <w:tcPr>
            <w:tcW w:w="3238" w:type="dxa"/>
          </w:tcPr>
          <w:p w14:paraId="7B04329F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Пешеходная зона в пределах прилегающей территории ДК </w:t>
            </w:r>
          </w:p>
          <w:p w14:paraId="6B16FC50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Сельмаш, 3)</w:t>
            </w:r>
          </w:p>
        </w:tc>
      </w:tr>
      <w:tr w:rsidR="003E4CF9" w14:paraId="53486C72" w14:textId="77777777" w:rsidTr="002B72DE">
        <w:tc>
          <w:tcPr>
            <w:tcW w:w="801" w:type="dxa"/>
          </w:tcPr>
          <w:p w14:paraId="38A01529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6" w:type="dxa"/>
          </w:tcPr>
          <w:p w14:paraId="70588ECC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Сержантова</w:t>
            </w:r>
            <w:proofErr w:type="spellEnd"/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06B1E33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14:paraId="78724831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Проезжая и пешеходная части улицы </w:t>
            </w:r>
          </w:p>
        </w:tc>
      </w:tr>
      <w:tr w:rsidR="003E4CF9" w:rsidRPr="00463419" w14:paraId="2742439D" w14:textId="77777777" w:rsidTr="002B72DE">
        <w:trPr>
          <w:trHeight w:val="627"/>
        </w:trPr>
        <w:tc>
          <w:tcPr>
            <w:tcW w:w="801" w:type="dxa"/>
          </w:tcPr>
          <w:p w14:paraId="1C7539F1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6" w:type="dxa"/>
          </w:tcPr>
          <w:p w14:paraId="583C94F0" w14:textId="5511F994" w:rsidR="003E4CF9" w:rsidRPr="00463419" w:rsidRDefault="00AE25AF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E2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 10</w:t>
            </w:r>
          </w:p>
        </w:tc>
        <w:tc>
          <w:tcPr>
            <w:tcW w:w="3238" w:type="dxa"/>
          </w:tcPr>
          <w:p w14:paraId="272A927B" w14:textId="7E81BF45" w:rsidR="003E4CF9" w:rsidRPr="00463419" w:rsidRDefault="00AE25AF" w:rsidP="00AE25A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Прилегающая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</w:t>
            </w: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территория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(ул. Ректорская, 11</w:t>
            </w:r>
            <w:r w:rsidRPr="002B72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3E4CF9" w14:paraId="3FF2C0AE" w14:textId="77777777" w:rsidTr="002B72DE">
        <w:tc>
          <w:tcPr>
            <w:tcW w:w="801" w:type="dxa"/>
          </w:tcPr>
          <w:p w14:paraId="3428AA17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6" w:type="dxa"/>
          </w:tcPr>
          <w:p w14:paraId="1711F5D8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Вятская </w:t>
            </w:r>
          </w:p>
          <w:p w14:paraId="27112FDE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</w:tcPr>
          <w:p w14:paraId="59662DAA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Проезжая и пешеходная части улицы </w:t>
            </w:r>
          </w:p>
        </w:tc>
      </w:tr>
      <w:tr w:rsidR="003E4CF9" w14:paraId="07F85C96" w14:textId="77777777" w:rsidTr="002B72DE">
        <w:tc>
          <w:tcPr>
            <w:tcW w:w="801" w:type="dxa"/>
          </w:tcPr>
          <w:p w14:paraId="5ED69898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6" w:type="dxa"/>
          </w:tcPr>
          <w:p w14:paraId="69A8E0B3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Россия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История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Памятник</w:t>
            </w:r>
          </w:p>
          <w:p w14:paraId="0EC118EF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ликвидаторам аварии на ЧАЭС</w:t>
            </w:r>
          </w:p>
        </w:tc>
        <w:tc>
          <w:tcPr>
            <w:tcW w:w="3238" w:type="dxa"/>
          </w:tcPr>
          <w:p w14:paraId="20E63D80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прилегающей территории музея и памятника</w:t>
            </w:r>
          </w:p>
          <w:p w14:paraId="3BD22593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Шолохова, 31 «А»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2DE" w14:paraId="6E9BE71E" w14:textId="77777777" w:rsidTr="002B72DE">
        <w:tc>
          <w:tcPr>
            <w:tcW w:w="801" w:type="dxa"/>
          </w:tcPr>
          <w:p w14:paraId="21E293F3" w14:textId="232EBC27" w:rsidR="002B72DE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6" w:type="dxa"/>
          </w:tcPr>
          <w:p w14:paraId="0C528FEC" w14:textId="3286AC23" w:rsidR="002B72DE" w:rsidRPr="0046341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Территории, прилегающие к образовательным дошкольным учреждениям</w:t>
            </w:r>
          </w:p>
        </w:tc>
        <w:tc>
          <w:tcPr>
            <w:tcW w:w="3238" w:type="dxa"/>
          </w:tcPr>
          <w:p w14:paraId="5667FE84" w14:textId="77777777" w:rsidR="002B72DE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F9" w:rsidRPr="00B92AE6" w14:paraId="70BBFA76" w14:textId="77777777" w:rsidTr="002B72DE">
        <w:tc>
          <w:tcPr>
            <w:tcW w:w="9515" w:type="dxa"/>
            <w:gridSpan w:val="3"/>
          </w:tcPr>
          <w:p w14:paraId="5E049459" w14:textId="77777777" w:rsidR="003E4CF9" w:rsidRPr="00B92AE6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3E4CF9" w:rsidRPr="00463419" w14:paraId="0DDAB945" w14:textId="77777777" w:rsidTr="002B72DE">
        <w:tc>
          <w:tcPr>
            <w:tcW w:w="801" w:type="dxa"/>
          </w:tcPr>
          <w:p w14:paraId="768482CA" w14:textId="41E2C8E0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76" w:type="dxa"/>
          </w:tcPr>
          <w:p w14:paraId="549A7E63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Стачки</w:t>
            </w:r>
          </w:p>
        </w:tc>
        <w:tc>
          <w:tcPr>
            <w:tcW w:w="3238" w:type="dxa"/>
          </w:tcPr>
          <w:p w14:paraId="45EF714F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Проезжая и пешеходная части проспекта</w:t>
            </w:r>
          </w:p>
        </w:tc>
      </w:tr>
      <w:tr w:rsidR="003E4CF9" w:rsidRPr="00463419" w14:paraId="5E9B9E54" w14:textId="77777777" w:rsidTr="002B72DE">
        <w:tc>
          <w:tcPr>
            <w:tcW w:w="801" w:type="dxa"/>
          </w:tcPr>
          <w:p w14:paraId="1B02502E" w14:textId="238D8C78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76" w:type="dxa"/>
          </w:tcPr>
          <w:p w14:paraId="42CAAC75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Портовая</w:t>
            </w:r>
          </w:p>
        </w:tc>
        <w:tc>
          <w:tcPr>
            <w:tcW w:w="3238" w:type="dxa"/>
          </w:tcPr>
          <w:p w14:paraId="7446E3BC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Проезжая и пешеходная части улицы</w:t>
            </w:r>
          </w:p>
        </w:tc>
      </w:tr>
      <w:tr w:rsidR="003E4CF9" w:rsidRPr="00463419" w14:paraId="696BDE24" w14:textId="77777777" w:rsidTr="002B72DE">
        <w:tc>
          <w:tcPr>
            <w:tcW w:w="801" w:type="dxa"/>
          </w:tcPr>
          <w:p w14:paraId="1315E040" w14:textId="604805C0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76" w:type="dxa"/>
          </w:tcPr>
          <w:p w14:paraId="4948A1A9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Доватора</w:t>
            </w:r>
          </w:p>
        </w:tc>
        <w:tc>
          <w:tcPr>
            <w:tcW w:w="3238" w:type="dxa"/>
          </w:tcPr>
          <w:p w14:paraId="026EA2E5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Проезжая и пешеходная части улицы</w:t>
            </w:r>
          </w:p>
        </w:tc>
      </w:tr>
      <w:tr w:rsidR="003E4CF9" w:rsidRPr="00463419" w14:paraId="5AE6FE27" w14:textId="77777777" w:rsidTr="002B72DE">
        <w:tc>
          <w:tcPr>
            <w:tcW w:w="801" w:type="dxa"/>
          </w:tcPr>
          <w:p w14:paraId="6A35F8B3" w14:textId="078F3A6E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76" w:type="dxa"/>
          </w:tcPr>
          <w:p w14:paraId="3392D1E8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Мадояна</w:t>
            </w:r>
            <w:proofErr w:type="spellEnd"/>
          </w:p>
        </w:tc>
        <w:tc>
          <w:tcPr>
            <w:tcW w:w="3238" w:type="dxa"/>
          </w:tcPr>
          <w:p w14:paraId="228B73D2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Проезжая и пешеходная части улицы</w:t>
            </w:r>
          </w:p>
        </w:tc>
      </w:tr>
      <w:tr w:rsidR="003E4CF9" w:rsidRPr="00463419" w14:paraId="4C8D3CCD" w14:textId="77777777" w:rsidTr="002B72DE">
        <w:tc>
          <w:tcPr>
            <w:tcW w:w="801" w:type="dxa"/>
          </w:tcPr>
          <w:p w14:paraId="6AB10737" w14:textId="5948492D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76" w:type="dxa"/>
          </w:tcPr>
          <w:p w14:paraId="246EBC26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Профсоюзная</w:t>
            </w:r>
          </w:p>
        </w:tc>
        <w:tc>
          <w:tcPr>
            <w:tcW w:w="3238" w:type="dxa"/>
          </w:tcPr>
          <w:p w14:paraId="4734B840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Проезжая и пешеходная части улицы</w:t>
            </w:r>
          </w:p>
        </w:tc>
      </w:tr>
      <w:tr w:rsidR="003E4CF9" w:rsidRPr="00463419" w14:paraId="0F6B42F7" w14:textId="77777777" w:rsidTr="002B72DE">
        <w:tc>
          <w:tcPr>
            <w:tcW w:w="801" w:type="dxa"/>
          </w:tcPr>
          <w:p w14:paraId="61625E3C" w14:textId="321E0E13" w:rsidR="003E4CF9" w:rsidRDefault="003E4CF9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6" w:type="dxa"/>
          </w:tcPr>
          <w:p w14:paraId="15C614DE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Всесоюзная</w:t>
            </w:r>
          </w:p>
        </w:tc>
        <w:tc>
          <w:tcPr>
            <w:tcW w:w="3238" w:type="dxa"/>
          </w:tcPr>
          <w:p w14:paraId="6B1B3FCB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Проезжая и пешеходная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части улицы</w:t>
            </w:r>
          </w:p>
        </w:tc>
      </w:tr>
      <w:tr w:rsidR="003E4CF9" w:rsidRPr="00463419" w14:paraId="148F8650" w14:textId="77777777" w:rsidTr="002B72DE">
        <w:tc>
          <w:tcPr>
            <w:tcW w:w="801" w:type="dxa"/>
          </w:tcPr>
          <w:p w14:paraId="20F4A6B8" w14:textId="44DA024C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476" w:type="dxa"/>
          </w:tcPr>
          <w:p w14:paraId="4DD0E7CB" w14:textId="2440259B" w:rsidR="003E4CF9" w:rsidRPr="002B72DE" w:rsidRDefault="003E4CF9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Территории, прилегающие к образовательным дошкольным учреждениям</w:t>
            </w:r>
          </w:p>
        </w:tc>
        <w:tc>
          <w:tcPr>
            <w:tcW w:w="3238" w:type="dxa"/>
          </w:tcPr>
          <w:p w14:paraId="62593D3F" w14:textId="77777777" w:rsidR="003E4CF9" w:rsidRPr="002B72DE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CF9" w:rsidRPr="00B92AE6" w14:paraId="30E350CC" w14:textId="77777777" w:rsidTr="002B72DE">
        <w:tc>
          <w:tcPr>
            <w:tcW w:w="9515" w:type="dxa"/>
            <w:gridSpan w:val="3"/>
          </w:tcPr>
          <w:p w14:paraId="6120582B" w14:textId="77777777" w:rsidR="003E4CF9" w:rsidRPr="00B92AE6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2A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3E4CF9" w:rsidRPr="00463419" w14:paraId="2C9A9698" w14:textId="77777777" w:rsidTr="002B72DE">
        <w:tc>
          <w:tcPr>
            <w:tcW w:w="801" w:type="dxa"/>
          </w:tcPr>
          <w:p w14:paraId="1B9F8086" w14:textId="7BFB0A2B" w:rsidR="003E4CF9" w:rsidRDefault="003E4CF9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6" w:type="dxa"/>
          </w:tcPr>
          <w:p w14:paraId="5112430F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 им. 1 мая </w:t>
            </w:r>
          </w:p>
        </w:tc>
        <w:tc>
          <w:tcPr>
            <w:tcW w:w="3238" w:type="dxa"/>
          </w:tcPr>
          <w:p w14:paraId="44A380FF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Пешеходная зона в пределах территории парка </w:t>
            </w:r>
          </w:p>
          <w:p w14:paraId="4F989BB7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(квадрат ул. Большая Садовая – просп. Театральный –Крепостной пер. – ул. Суворова)</w:t>
            </w:r>
          </w:p>
        </w:tc>
      </w:tr>
      <w:tr w:rsidR="003E4CF9" w14:paraId="308A81EB" w14:textId="77777777" w:rsidTr="002B72DE">
        <w:tc>
          <w:tcPr>
            <w:tcW w:w="801" w:type="dxa"/>
          </w:tcPr>
          <w:p w14:paraId="41901A43" w14:textId="3B707994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6" w:type="dxa"/>
          </w:tcPr>
          <w:p w14:paraId="504C5C66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Покровский сквер </w:t>
            </w:r>
          </w:p>
        </w:tc>
        <w:tc>
          <w:tcPr>
            <w:tcW w:w="3238" w:type="dxa"/>
          </w:tcPr>
          <w:p w14:paraId="1C8189A7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территории сквера (квадрат ул. Большая Садовая – ул. Суворова – просп. Кировский – пер. Журавлева)</w:t>
            </w:r>
          </w:p>
        </w:tc>
      </w:tr>
      <w:tr w:rsidR="003E4CF9" w14:paraId="5EED1F8E" w14:textId="77777777" w:rsidTr="002B72DE">
        <w:tc>
          <w:tcPr>
            <w:tcW w:w="801" w:type="dxa"/>
          </w:tcPr>
          <w:p w14:paraId="4CA6DB54" w14:textId="1D7BC370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76" w:type="dxa"/>
          </w:tcPr>
          <w:p w14:paraId="3838FFE1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Советов</w:t>
            </w:r>
          </w:p>
        </w:tc>
        <w:tc>
          <w:tcPr>
            <w:tcW w:w="3238" w:type="dxa"/>
          </w:tcPr>
          <w:p w14:paraId="7DBD36D2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территории площади (квадрат ул. Большая Садовая – просп. Ворошиловский – просп. Соколова)</w:t>
            </w:r>
          </w:p>
        </w:tc>
      </w:tr>
      <w:tr w:rsidR="003E4CF9" w14:paraId="04B62938" w14:textId="77777777" w:rsidTr="002B72DE">
        <w:tc>
          <w:tcPr>
            <w:tcW w:w="801" w:type="dxa"/>
          </w:tcPr>
          <w:p w14:paraId="49E081CC" w14:textId="38C471E8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76" w:type="dxa"/>
          </w:tcPr>
          <w:p w14:paraId="44E04893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Садовая</w:t>
            </w:r>
          </w:p>
        </w:tc>
        <w:tc>
          <w:tcPr>
            <w:tcW w:w="3238" w:type="dxa"/>
          </w:tcPr>
          <w:p w14:paraId="6B4D0498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часть улицы (от пересечения пер. Газетный до пересечения Театрального просп. (в оба направления)</w:t>
            </w:r>
          </w:p>
        </w:tc>
      </w:tr>
      <w:tr w:rsidR="003E4CF9" w14:paraId="43D6D734" w14:textId="77777777" w:rsidTr="002B72DE">
        <w:tc>
          <w:tcPr>
            <w:tcW w:w="801" w:type="dxa"/>
          </w:tcPr>
          <w:p w14:paraId="5B57EF55" w14:textId="6CE4E245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76" w:type="dxa"/>
          </w:tcPr>
          <w:p w14:paraId="57856D3D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 Ростова-на-Дону</w:t>
            </w:r>
          </w:p>
        </w:tc>
        <w:tc>
          <w:tcPr>
            <w:tcW w:w="3238" w:type="dxa"/>
          </w:tcPr>
          <w:p w14:paraId="34BCA370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часть улицы (от ул. Береговая, 33 до ул. Береговая, 61)</w:t>
            </w:r>
          </w:p>
        </w:tc>
      </w:tr>
      <w:tr w:rsidR="003E4CF9" w14:paraId="4F6260E3" w14:textId="77777777" w:rsidTr="002B72DE">
        <w:tc>
          <w:tcPr>
            <w:tcW w:w="801" w:type="dxa"/>
          </w:tcPr>
          <w:p w14:paraId="240AC5BA" w14:textId="722D76E7" w:rsidR="003E4CF9" w:rsidRDefault="002B72DE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76" w:type="dxa"/>
          </w:tcPr>
          <w:p w14:paraId="4C503042" w14:textId="77777777" w:rsidR="003E4CF9" w:rsidRPr="002B72DE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1-й Конной Армии</w:t>
            </w:r>
          </w:p>
        </w:tc>
        <w:tc>
          <w:tcPr>
            <w:tcW w:w="3238" w:type="dxa"/>
          </w:tcPr>
          <w:p w14:paraId="3B583CF4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Пешеходная зона в пределах территории сквера </w:t>
            </w:r>
          </w:p>
          <w:p w14:paraId="43272279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(квадрат ул. Максима Горького – просп. Кировский – ул. Пушкинская)</w:t>
            </w:r>
          </w:p>
        </w:tc>
      </w:tr>
      <w:tr w:rsidR="002B72DE" w14:paraId="27119C0B" w14:textId="77777777" w:rsidTr="002B72DE">
        <w:tc>
          <w:tcPr>
            <w:tcW w:w="801" w:type="dxa"/>
          </w:tcPr>
          <w:p w14:paraId="547C71D5" w14:textId="2E7B1D0D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76" w:type="dxa"/>
          </w:tcPr>
          <w:p w14:paraId="4527C961" w14:textId="5E8890FD" w:rsidR="002B72DE" w:rsidRP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Территории, прилегающие к образовательным дошкольным </w:t>
            </w:r>
            <w:r w:rsidRP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3238" w:type="dxa"/>
          </w:tcPr>
          <w:p w14:paraId="22656648" w14:textId="7777777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2DE" w:rsidRPr="008F03B3" w14:paraId="034ABDDE" w14:textId="77777777" w:rsidTr="002B72DE">
        <w:tc>
          <w:tcPr>
            <w:tcW w:w="9515" w:type="dxa"/>
            <w:gridSpan w:val="3"/>
          </w:tcPr>
          <w:p w14:paraId="0C2BB1A5" w14:textId="77777777" w:rsidR="002B72DE" w:rsidRPr="008F03B3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03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Ворошиловский район</w:t>
            </w:r>
          </w:p>
        </w:tc>
      </w:tr>
      <w:tr w:rsidR="002B72DE" w14:paraId="2090B854" w14:textId="77777777" w:rsidTr="002B72DE">
        <w:tc>
          <w:tcPr>
            <w:tcW w:w="801" w:type="dxa"/>
          </w:tcPr>
          <w:p w14:paraId="6562A698" w14:textId="3214979F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76" w:type="dxa"/>
          </w:tcPr>
          <w:p w14:paraId="149DF0DD" w14:textId="7777777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Сквер </w:t>
            </w:r>
          </w:p>
        </w:tc>
        <w:tc>
          <w:tcPr>
            <w:tcW w:w="3238" w:type="dxa"/>
          </w:tcPr>
          <w:p w14:paraId="0A2DF806" w14:textId="7777777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зона в пределах территории сквера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Добровольского – пр. Королева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2DE" w14:paraId="04E09071" w14:textId="77777777" w:rsidTr="002B72DE">
        <w:tc>
          <w:tcPr>
            <w:tcW w:w="801" w:type="dxa"/>
          </w:tcPr>
          <w:p w14:paraId="6AFC2031" w14:textId="583E0E42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76" w:type="dxa"/>
          </w:tcPr>
          <w:p w14:paraId="656BE20C" w14:textId="77777777" w:rsidR="002B72DE" w:rsidRPr="005E7195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бул. Комарова </w:t>
            </w:r>
          </w:p>
        </w:tc>
        <w:tc>
          <w:tcPr>
            <w:tcW w:w="3238" w:type="dxa"/>
          </w:tcPr>
          <w:p w14:paraId="76CBD613" w14:textId="7777777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Пешеходная часть бульвара 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 ул. Добровольского до пр. Космонавтов обе стороны) </w:t>
            </w:r>
          </w:p>
        </w:tc>
      </w:tr>
      <w:tr w:rsidR="002B72DE" w14:paraId="2A09494F" w14:textId="77777777" w:rsidTr="002B72DE">
        <w:tc>
          <w:tcPr>
            <w:tcW w:w="801" w:type="dxa"/>
          </w:tcPr>
          <w:p w14:paraId="3611E424" w14:textId="73C5F08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76" w:type="dxa"/>
          </w:tcPr>
          <w:p w14:paraId="676A0F8B" w14:textId="77777777" w:rsidR="002B72DE" w:rsidRPr="005E7195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Капустина </w:t>
            </w:r>
          </w:p>
        </w:tc>
        <w:tc>
          <w:tcPr>
            <w:tcW w:w="3238" w:type="dxa"/>
          </w:tcPr>
          <w:p w14:paraId="6AE338DC" w14:textId="7777777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Проезжая и пешеходная части улицы (в оба направления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Бодрой до пр. Космонавтов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2DE" w14:paraId="69FF0A51" w14:textId="77777777" w:rsidTr="002B72DE">
        <w:tc>
          <w:tcPr>
            <w:tcW w:w="801" w:type="dxa"/>
          </w:tcPr>
          <w:p w14:paraId="414E1911" w14:textId="2CF16DC3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76" w:type="dxa"/>
          </w:tcPr>
          <w:p w14:paraId="6C2471F2" w14:textId="77777777" w:rsidR="002B72DE" w:rsidRPr="005E7195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Волкова </w:t>
            </w:r>
          </w:p>
        </w:tc>
        <w:tc>
          <w:tcPr>
            <w:tcW w:w="3238" w:type="dxa"/>
          </w:tcPr>
          <w:p w14:paraId="4D3449C6" w14:textId="7777777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Проезжая и пешеходная части улицы (в оба направления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Борко до пр. Космонавтов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2DE" w14:paraId="523F3030" w14:textId="77777777" w:rsidTr="002B72DE">
        <w:tc>
          <w:tcPr>
            <w:tcW w:w="801" w:type="dxa"/>
          </w:tcPr>
          <w:p w14:paraId="783BBA03" w14:textId="72F3C541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76" w:type="dxa"/>
          </w:tcPr>
          <w:p w14:paraId="265BF735" w14:textId="77777777" w:rsidR="002B72DE" w:rsidRPr="005E7195" w:rsidRDefault="002B72DE" w:rsidP="00AE25AF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Ленина</w:t>
            </w:r>
          </w:p>
        </w:tc>
        <w:tc>
          <w:tcPr>
            <w:tcW w:w="3238" w:type="dxa"/>
          </w:tcPr>
          <w:p w14:paraId="3127784F" w14:textId="77777777" w:rsidR="002B72DE" w:rsidRDefault="002B72DE" w:rsidP="00AE25AF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Проезжая и пешеходная части улицы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(обе стороны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пл. Ленина до ул. Страны Советов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2DE" w14:paraId="183CA284" w14:textId="77777777" w:rsidTr="002B72DE">
        <w:tc>
          <w:tcPr>
            <w:tcW w:w="801" w:type="dxa"/>
          </w:tcPr>
          <w:p w14:paraId="5D2871D6" w14:textId="7EBCD28A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76" w:type="dxa"/>
          </w:tcPr>
          <w:p w14:paraId="73A3F4C2" w14:textId="77777777" w:rsidR="002B72DE" w:rsidRPr="005E7195" w:rsidRDefault="002B72DE" w:rsidP="00AE25AF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Евдокимова  </w:t>
            </w:r>
          </w:p>
        </w:tc>
        <w:tc>
          <w:tcPr>
            <w:tcW w:w="3238" w:type="dxa"/>
          </w:tcPr>
          <w:p w14:paraId="73F1A465" w14:textId="77777777" w:rsidR="002B72DE" w:rsidRDefault="002B72DE" w:rsidP="00AE25AF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Проезжая и пешеходная части улицы (в оба направления</w:t>
            </w:r>
            <w:r w:rsidRPr="005E7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ул. Бодрой до пр. Космонавтов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B72DE" w14:paraId="5FA05981" w14:textId="77777777" w:rsidTr="002B72DE">
        <w:tc>
          <w:tcPr>
            <w:tcW w:w="801" w:type="dxa"/>
          </w:tcPr>
          <w:p w14:paraId="10D57805" w14:textId="6226221C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76" w:type="dxa"/>
          </w:tcPr>
          <w:p w14:paraId="686A1CC0" w14:textId="35957559" w:rsidR="002B72DE" w:rsidRPr="005E7195" w:rsidRDefault="002B72DE" w:rsidP="00AE25AF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Территории, прилегающие к образовательным дошкольным учреждениям</w:t>
            </w:r>
          </w:p>
        </w:tc>
        <w:tc>
          <w:tcPr>
            <w:tcW w:w="3238" w:type="dxa"/>
          </w:tcPr>
          <w:p w14:paraId="49DDDE27" w14:textId="7777777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2DE" w14:paraId="2DBB889F" w14:textId="77777777" w:rsidTr="001F0553">
        <w:tc>
          <w:tcPr>
            <w:tcW w:w="9515" w:type="dxa"/>
            <w:gridSpan w:val="3"/>
          </w:tcPr>
          <w:p w14:paraId="6479BFAF" w14:textId="7BE75157" w:rsidR="002B72DE" w:rsidRP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Советский район</w:t>
            </w:r>
          </w:p>
        </w:tc>
      </w:tr>
      <w:tr w:rsidR="002B72DE" w14:paraId="48EF074D" w14:textId="77777777" w:rsidTr="002B72DE">
        <w:tc>
          <w:tcPr>
            <w:tcW w:w="801" w:type="dxa"/>
          </w:tcPr>
          <w:p w14:paraId="2B5A5EC1" w14:textId="1603C673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76" w:type="dxa"/>
          </w:tcPr>
          <w:p w14:paraId="44F1D77F" w14:textId="7E287BE4" w:rsidR="002B72DE" w:rsidRPr="002B72DE" w:rsidRDefault="002B72DE" w:rsidP="00AE25AF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Территории, прилегающие к образовательным дошкольным учреждениям</w:t>
            </w:r>
          </w:p>
        </w:tc>
        <w:tc>
          <w:tcPr>
            <w:tcW w:w="3238" w:type="dxa"/>
          </w:tcPr>
          <w:p w14:paraId="0CE5049F" w14:textId="7777777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2DE" w14:paraId="75888666" w14:textId="77777777" w:rsidTr="00122F6B">
        <w:tc>
          <w:tcPr>
            <w:tcW w:w="9515" w:type="dxa"/>
            <w:gridSpan w:val="3"/>
          </w:tcPr>
          <w:p w14:paraId="721A49A7" w14:textId="390420C9" w:rsidR="002B72DE" w:rsidRP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2B72DE" w14:paraId="62900C47" w14:textId="77777777" w:rsidTr="002B72DE">
        <w:tc>
          <w:tcPr>
            <w:tcW w:w="801" w:type="dxa"/>
          </w:tcPr>
          <w:p w14:paraId="22537EC4" w14:textId="6987403C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76" w:type="dxa"/>
          </w:tcPr>
          <w:p w14:paraId="7832F3A6" w14:textId="67B758C1" w:rsidR="002B72DE" w:rsidRPr="002B72DE" w:rsidRDefault="002B72DE" w:rsidP="00AE25AF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Территории, прилегающие к образовательным дошкольным учреждениям</w:t>
            </w:r>
          </w:p>
        </w:tc>
        <w:tc>
          <w:tcPr>
            <w:tcW w:w="3238" w:type="dxa"/>
          </w:tcPr>
          <w:p w14:paraId="55BA2E53" w14:textId="7777777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2DE" w14:paraId="078D7501" w14:textId="77777777" w:rsidTr="0042139C">
        <w:tc>
          <w:tcPr>
            <w:tcW w:w="9515" w:type="dxa"/>
            <w:gridSpan w:val="3"/>
          </w:tcPr>
          <w:p w14:paraId="369B86C1" w14:textId="1CDE4919" w:rsidR="002B72DE" w:rsidRP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2B72DE" w14:paraId="00CDA002" w14:textId="77777777" w:rsidTr="002B72DE">
        <w:tc>
          <w:tcPr>
            <w:tcW w:w="801" w:type="dxa"/>
          </w:tcPr>
          <w:p w14:paraId="54E9C022" w14:textId="0EC3A5E2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76" w:type="dxa"/>
          </w:tcPr>
          <w:p w14:paraId="267CB68A" w14:textId="15166EFB" w:rsidR="002B72DE" w:rsidRPr="002B72DE" w:rsidRDefault="002B72DE" w:rsidP="002B72DE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Территории, прилегающие к образовательным дошкольным учреждениям</w:t>
            </w:r>
          </w:p>
        </w:tc>
        <w:tc>
          <w:tcPr>
            <w:tcW w:w="3238" w:type="dxa"/>
          </w:tcPr>
          <w:p w14:paraId="19738BF9" w14:textId="77777777" w:rsidR="002B72DE" w:rsidRDefault="002B72DE" w:rsidP="002B72D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72364E" w14:textId="0D848E52" w:rsidR="00490EA0" w:rsidRPr="00490EA0" w:rsidRDefault="00490EA0" w:rsidP="00490EA0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</w:rPr>
      </w:pPr>
      <w:r w:rsidRPr="00490EA0">
        <w:rPr>
          <w:rFonts w:ascii="Times New Roman" w:eastAsia="Calibri" w:hAnsi="Times New Roman" w:cs="Times New Roman"/>
          <w:sz w:val="28"/>
        </w:rPr>
        <w:lastRenderedPageBreak/>
        <w:t>Приложение № 3</w:t>
      </w:r>
    </w:p>
    <w:p w14:paraId="439A0735" w14:textId="3F1EF869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</w:rPr>
      </w:pPr>
      <w:r w:rsidRPr="00490EA0">
        <w:rPr>
          <w:rFonts w:ascii="Times New Roman" w:eastAsia="Calibri" w:hAnsi="Times New Roman" w:cs="Times New Roman"/>
          <w:sz w:val="28"/>
        </w:rPr>
        <w:t>к П</w:t>
      </w:r>
      <w:r w:rsidRPr="00490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орядку </w:t>
      </w:r>
      <w:r w:rsidRPr="00490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пунктов размещения средств индивидуальной мобильности </w:t>
      </w:r>
      <w:r w:rsidR="00340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0EA0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общего пользования города Ростова-на-Дону</w:t>
      </w:r>
    </w:p>
    <w:p w14:paraId="071350ED" w14:textId="77777777" w:rsidR="00490EA0" w:rsidRPr="00490EA0" w:rsidRDefault="00490EA0" w:rsidP="00490EA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8"/>
        </w:rPr>
      </w:pPr>
    </w:p>
    <w:p w14:paraId="0B145151" w14:textId="77777777" w:rsidR="00490EA0" w:rsidRPr="00490EA0" w:rsidRDefault="00490EA0" w:rsidP="00490EA0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sz w:val="28"/>
        </w:rPr>
      </w:pPr>
      <w:r w:rsidRPr="00490EA0">
        <w:rPr>
          <w:rFonts w:ascii="Times New Roman" w:eastAsia="Calibri" w:hAnsi="Times New Roman" w:cs="Times New Roman"/>
          <w:sz w:val="28"/>
        </w:rPr>
        <w:t>Зоны запрета размещения</w:t>
      </w:r>
    </w:p>
    <w:tbl>
      <w:tblPr>
        <w:tblStyle w:val="2"/>
        <w:tblW w:w="4929" w:type="pct"/>
        <w:tblInd w:w="137" w:type="dxa"/>
        <w:tblLook w:val="04A0" w:firstRow="1" w:lastRow="0" w:firstColumn="1" w:lastColumn="0" w:noHBand="0" w:noVBand="1"/>
      </w:tblPr>
      <w:tblGrid>
        <w:gridCol w:w="624"/>
        <w:gridCol w:w="5613"/>
        <w:gridCol w:w="3254"/>
      </w:tblGrid>
      <w:tr w:rsidR="00490EA0" w:rsidRPr="00490EA0" w14:paraId="363C40AE" w14:textId="77777777" w:rsidTr="00AE25AF">
        <w:tc>
          <w:tcPr>
            <w:tcW w:w="329" w:type="pct"/>
            <w:vAlign w:val="center"/>
          </w:tcPr>
          <w:p w14:paraId="25805344" w14:textId="77777777" w:rsidR="00490EA0" w:rsidRPr="00490EA0" w:rsidRDefault="00490EA0" w:rsidP="00490EA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90EA0">
              <w:rPr>
                <w:rFonts w:ascii="Times New Roman" w:eastAsia="Times New Roman" w:hAnsi="Times New Roman"/>
                <w:sz w:val="28"/>
              </w:rPr>
              <w:t>№ п/п</w:t>
            </w:r>
          </w:p>
        </w:tc>
        <w:tc>
          <w:tcPr>
            <w:tcW w:w="2956" w:type="pct"/>
            <w:vAlign w:val="center"/>
          </w:tcPr>
          <w:p w14:paraId="47070C14" w14:textId="77777777" w:rsidR="00490EA0" w:rsidRPr="00490EA0" w:rsidRDefault="00490EA0" w:rsidP="00490EA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90EA0">
              <w:rPr>
                <w:rFonts w:ascii="Times New Roman" w:eastAsia="Times New Roman" w:hAnsi="Times New Roman"/>
                <w:sz w:val="28"/>
              </w:rPr>
              <w:t>Наименование территории или объекта</w:t>
            </w:r>
          </w:p>
        </w:tc>
        <w:tc>
          <w:tcPr>
            <w:tcW w:w="1714" w:type="pct"/>
            <w:vAlign w:val="center"/>
          </w:tcPr>
          <w:p w14:paraId="746733D4" w14:textId="77777777" w:rsidR="00490EA0" w:rsidRPr="00490EA0" w:rsidRDefault="00490EA0" w:rsidP="00490EA0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90EA0">
              <w:rPr>
                <w:rFonts w:ascii="Times New Roman" w:eastAsia="Times New Roman" w:hAnsi="Times New Roman"/>
                <w:sz w:val="28"/>
              </w:rPr>
              <w:t>Местоположение границы территории</w:t>
            </w:r>
          </w:p>
        </w:tc>
      </w:tr>
    </w:tbl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783"/>
        <w:gridCol w:w="5507"/>
        <w:gridCol w:w="3225"/>
      </w:tblGrid>
      <w:tr w:rsidR="003E4CF9" w14:paraId="7724DE73" w14:textId="77777777" w:rsidTr="003E4CF9">
        <w:tc>
          <w:tcPr>
            <w:tcW w:w="9679" w:type="dxa"/>
            <w:gridSpan w:val="3"/>
          </w:tcPr>
          <w:p w14:paraId="41B27AFC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Первомайский район </w:t>
            </w:r>
          </w:p>
        </w:tc>
      </w:tr>
      <w:tr w:rsidR="003E4CF9" w14:paraId="4DAE7221" w14:textId="77777777" w:rsidTr="003E4CF9">
        <w:trPr>
          <w:trHeight w:val="166"/>
        </w:trPr>
        <w:tc>
          <w:tcPr>
            <w:tcW w:w="798" w:type="dxa"/>
          </w:tcPr>
          <w:p w14:paraId="5C76D7DD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4" w:type="dxa"/>
          </w:tcPr>
          <w:p w14:paraId="56441D50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Алексею Прокофьевичу Бересту</w:t>
            </w:r>
          </w:p>
        </w:tc>
        <w:tc>
          <w:tcPr>
            <w:tcW w:w="3267" w:type="dxa"/>
          </w:tcPr>
          <w:p w14:paraId="0E2572B6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Прилегающая к памятнику пешеходная зона</w:t>
            </w:r>
          </w:p>
        </w:tc>
      </w:tr>
      <w:tr w:rsidR="003E4CF9" w:rsidRPr="00463419" w14:paraId="3AA8FB87" w14:textId="77777777" w:rsidTr="003E4CF9">
        <w:trPr>
          <w:trHeight w:val="166"/>
        </w:trPr>
        <w:tc>
          <w:tcPr>
            <w:tcW w:w="798" w:type="dxa"/>
          </w:tcPr>
          <w:p w14:paraId="385D36CD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4" w:type="dxa"/>
          </w:tcPr>
          <w:p w14:paraId="6B0C3601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Защитникам Ростовского Неба</w:t>
            </w:r>
          </w:p>
        </w:tc>
        <w:tc>
          <w:tcPr>
            <w:tcW w:w="3267" w:type="dxa"/>
          </w:tcPr>
          <w:p w14:paraId="4E80B4E8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Прилегающая к памятнику пешеходная зона (просп. Шолохова 246А)</w:t>
            </w:r>
          </w:p>
        </w:tc>
      </w:tr>
      <w:tr w:rsidR="003E4CF9" w:rsidRPr="00463419" w14:paraId="78425A7A" w14:textId="77777777" w:rsidTr="003E4CF9">
        <w:trPr>
          <w:trHeight w:val="166"/>
        </w:trPr>
        <w:tc>
          <w:tcPr>
            <w:tcW w:w="798" w:type="dxa"/>
          </w:tcPr>
          <w:p w14:paraId="7FC63C50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4" w:type="dxa"/>
          </w:tcPr>
          <w:p w14:paraId="7304B3D5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Памятник Воинам-защитникам Ростова-на-Дону от немецко-фашистских захватчиков </w:t>
            </w:r>
          </w:p>
        </w:tc>
        <w:tc>
          <w:tcPr>
            <w:tcW w:w="3267" w:type="dxa"/>
          </w:tcPr>
          <w:p w14:paraId="1673EC71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мемориального комплекса</w:t>
            </w:r>
          </w:p>
        </w:tc>
      </w:tr>
      <w:tr w:rsidR="003E4CF9" w:rsidRPr="00463419" w14:paraId="31687F0A" w14:textId="77777777" w:rsidTr="003E4CF9">
        <w:trPr>
          <w:trHeight w:val="166"/>
        </w:trPr>
        <w:tc>
          <w:tcPr>
            <w:tcW w:w="798" w:type="dxa"/>
          </w:tcPr>
          <w:p w14:paraId="2495F9B3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4" w:type="dxa"/>
          </w:tcPr>
          <w:p w14:paraId="289919C7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 Ростов-на-Дону - Город</w:t>
            </w:r>
          </w:p>
          <w:p w14:paraId="147EA14A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воинской славы</w:t>
            </w:r>
          </w:p>
        </w:tc>
        <w:tc>
          <w:tcPr>
            <w:tcW w:w="3267" w:type="dxa"/>
          </w:tcPr>
          <w:p w14:paraId="58FE5DFC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Прилегающая к мемориалу территория</w:t>
            </w:r>
          </w:p>
        </w:tc>
      </w:tr>
      <w:tr w:rsidR="003E4CF9" w:rsidRPr="00463419" w14:paraId="425682EC" w14:textId="77777777" w:rsidTr="003E4CF9">
        <w:trPr>
          <w:trHeight w:val="166"/>
        </w:trPr>
        <w:tc>
          <w:tcPr>
            <w:tcW w:w="798" w:type="dxa"/>
          </w:tcPr>
          <w:p w14:paraId="10DE6B17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4" w:type="dxa"/>
          </w:tcPr>
          <w:p w14:paraId="3FBF1DA2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 Прерванный полет</w:t>
            </w:r>
          </w:p>
        </w:tc>
        <w:tc>
          <w:tcPr>
            <w:tcW w:w="3267" w:type="dxa"/>
          </w:tcPr>
          <w:p w14:paraId="21E0A63F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Прилегающая к мемориалу территория</w:t>
            </w:r>
          </w:p>
        </w:tc>
      </w:tr>
      <w:tr w:rsidR="003E4CF9" w:rsidRPr="00463419" w14:paraId="154F6ABC" w14:textId="77777777" w:rsidTr="003E4CF9">
        <w:trPr>
          <w:trHeight w:val="166"/>
        </w:trPr>
        <w:tc>
          <w:tcPr>
            <w:tcW w:w="9679" w:type="dxa"/>
            <w:gridSpan w:val="3"/>
          </w:tcPr>
          <w:p w14:paraId="0BE96EE1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3E4CF9" w:rsidRPr="00463419" w14:paraId="2A6AA58A" w14:textId="77777777" w:rsidTr="003E4CF9">
        <w:trPr>
          <w:trHeight w:val="166"/>
        </w:trPr>
        <w:tc>
          <w:tcPr>
            <w:tcW w:w="798" w:type="dxa"/>
          </w:tcPr>
          <w:p w14:paraId="22BE5C3B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4" w:type="dxa"/>
          </w:tcPr>
          <w:p w14:paraId="7BE5042B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«Пионерский»</w:t>
            </w:r>
          </w:p>
        </w:tc>
        <w:tc>
          <w:tcPr>
            <w:tcW w:w="3267" w:type="dxa"/>
          </w:tcPr>
          <w:p w14:paraId="1BDDE36E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территории парка (квадрат пер. Радиальный – ул. Верещагина – ул. Профсоюзная)</w:t>
            </w:r>
          </w:p>
        </w:tc>
      </w:tr>
      <w:tr w:rsidR="003E4CF9" w:rsidRPr="00463419" w14:paraId="60D327B5" w14:textId="77777777" w:rsidTr="003E4CF9">
        <w:trPr>
          <w:trHeight w:val="166"/>
        </w:trPr>
        <w:tc>
          <w:tcPr>
            <w:tcW w:w="798" w:type="dxa"/>
          </w:tcPr>
          <w:p w14:paraId="585D69E9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4" w:type="dxa"/>
          </w:tcPr>
          <w:p w14:paraId="12B4F420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«Молодежный»</w:t>
            </w:r>
          </w:p>
        </w:tc>
        <w:tc>
          <w:tcPr>
            <w:tcW w:w="3267" w:type="dxa"/>
          </w:tcPr>
          <w:p w14:paraId="4306395B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территории сквера</w:t>
            </w:r>
          </w:p>
        </w:tc>
      </w:tr>
      <w:tr w:rsidR="003E4CF9" w:rsidRPr="00463419" w14:paraId="60212B49" w14:textId="77777777" w:rsidTr="003E4CF9">
        <w:trPr>
          <w:trHeight w:val="166"/>
        </w:trPr>
        <w:tc>
          <w:tcPr>
            <w:tcW w:w="798" w:type="dxa"/>
          </w:tcPr>
          <w:p w14:paraId="1FA727D1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14" w:type="dxa"/>
          </w:tcPr>
          <w:p w14:paraId="6AAF4754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«Международный»</w:t>
            </w:r>
          </w:p>
        </w:tc>
        <w:tc>
          <w:tcPr>
            <w:tcW w:w="3267" w:type="dxa"/>
          </w:tcPr>
          <w:p w14:paraId="61504984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пределах территории сквера</w:t>
            </w:r>
          </w:p>
        </w:tc>
      </w:tr>
      <w:tr w:rsidR="003E4CF9" w:rsidRPr="00463419" w14:paraId="46960170" w14:textId="77777777" w:rsidTr="003E4CF9">
        <w:trPr>
          <w:trHeight w:val="166"/>
        </w:trPr>
        <w:tc>
          <w:tcPr>
            <w:tcW w:w="798" w:type="dxa"/>
          </w:tcPr>
          <w:p w14:paraId="738683A8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4" w:type="dxa"/>
          </w:tcPr>
          <w:p w14:paraId="0A75B2B4" w14:textId="77777777" w:rsidR="003E4CF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мемориального комплекса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роща»</w:t>
            </w:r>
          </w:p>
        </w:tc>
        <w:tc>
          <w:tcPr>
            <w:tcW w:w="3267" w:type="dxa"/>
          </w:tcPr>
          <w:p w14:paraId="605561CE" w14:textId="77777777" w:rsidR="003E4CF9" w:rsidRPr="00463419" w:rsidRDefault="003E4CF9" w:rsidP="00E8188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Прилегающие к территории пешеходные зоны 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7F2284D2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F86CC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FCF75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0B9DD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66248" w14:textId="77777777" w:rsidR="00542A56" w:rsidRDefault="00542A56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53DC5" w14:textId="77777777" w:rsidR="00542A56" w:rsidRDefault="00542A56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F3DE8" w14:textId="77777777" w:rsidR="00490EA0" w:rsidRPr="00490EA0" w:rsidRDefault="00490EA0" w:rsidP="00490EA0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</w:rPr>
      </w:pPr>
      <w:r w:rsidRPr="00490EA0">
        <w:rPr>
          <w:rFonts w:ascii="Times New Roman" w:eastAsia="Calibri" w:hAnsi="Times New Roman" w:cs="Times New Roman"/>
          <w:sz w:val="28"/>
        </w:rPr>
        <w:lastRenderedPageBreak/>
        <w:t>Приложение № 4</w:t>
      </w:r>
    </w:p>
    <w:p w14:paraId="4F46E7CA" w14:textId="58BEA24E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EA0">
        <w:rPr>
          <w:rFonts w:ascii="Times New Roman" w:eastAsia="Calibri" w:hAnsi="Times New Roman" w:cs="Times New Roman"/>
          <w:sz w:val="28"/>
        </w:rPr>
        <w:t>к П</w:t>
      </w:r>
      <w:r w:rsidRPr="00490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орядку </w:t>
      </w:r>
      <w:r w:rsidRPr="00490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пунктов размещения средств индивидуальной мобильности </w:t>
      </w:r>
      <w:r w:rsidR="00340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0EA0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общего пользования города Ростова-на-Дону</w:t>
      </w:r>
    </w:p>
    <w:p w14:paraId="6E37098C" w14:textId="77777777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761F8B" w14:textId="6CD294FB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490EA0">
        <w:rPr>
          <w:rFonts w:ascii="Times New Roman" w:eastAsia="Times New Roman" w:hAnsi="Times New Roman" w:cs="Times New Roman"/>
          <w:bCs/>
          <w:sz w:val="28"/>
          <w:szCs w:val="26"/>
        </w:rPr>
        <w:t>Разметка пунктов размещения средств индивидуальной мобильности</w:t>
      </w:r>
    </w:p>
    <w:p w14:paraId="5EA4EFAF" w14:textId="77777777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8C04C2" w14:textId="77777777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EA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114EFE5" wp14:editId="4B441F99">
            <wp:extent cx="5055486" cy="2800350"/>
            <wp:effectExtent l="0" t="0" r="0" b="0"/>
            <wp:docPr id="493900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134" cy="280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6DCE" w14:textId="77777777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5443DE5" w14:textId="77777777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6074DAA" w14:textId="77777777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3B3392" w14:textId="5C8FB07D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EA0">
        <w:rPr>
          <w:rFonts w:ascii="Times New Roman" w:eastAsia="Times New Roman" w:hAnsi="Times New Roman" w:cs="Times New Roman"/>
          <w:sz w:val="28"/>
          <w:szCs w:val="28"/>
        </w:rPr>
        <w:t>Ширина полосы –</w:t>
      </w:r>
      <w:r w:rsidR="00016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E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6EB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90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E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0EA0">
        <w:rPr>
          <w:rFonts w:ascii="Times New Roman" w:eastAsia="Times New Roman" w:hAnsi="Times New Roman" w:cs="Times New Roman"/>
          <w:sz w:val="28"/>
          <w:szCs w:val="28"/>
        </w:rPr>
        <w:t>м.</w:t>
      </w:r>
    </w:p>
    <w:p w14:paraId="47364673" w14:textId="7425D62B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EA0">
        <w:rPr>
          <w:rFonts w:ascii="Times New Roman" w:eastAsia="Times New Roman" w:hAnsi="Times New Roman" w:cs="Times New Roman"/>
          <w:sz w:val="28"/>
          <w:szCs w:val="28"/>
        </w:rPr>
        <w:t xml:space="preserve">Размер знака - </w:t>
      </w:r>
      <w:r w:rsidR="00016EB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490EA0">
        <w:rPr>
          <w:rFonts w:ascii="Times New Roman" w:eastAsia="Times New Roman" w:hAnsi="Times New Roman" w:cs="Times New Roman"/>
          <w:sz w:val="28"/>
          <w:szCs w:val="28"/>
        </w:rPr>
        <w:t>*</w:t>
      </w:r>
      <w:r w:rsidR="00016EB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0EA0">
        <w:rPr>
          <w:rFonts w:ascii="Times New Roman" w:eastAsia="Times New Roman" w:hAnsi="Times New Roman" w:cs="Times New Roman"/>
          <w:sz w:val="28"/>
          <w:szCs w:val="28"/>
        </w:rPr>
        <w:t>0</w:t>
      </w:r>
      <w:r w:rsidR="00016EBB">
        <w:rPr>
          <w:rFonts w:ascii="Times New Roman" w:eastAsia="Times New Roman" w:hAnsi="Times New Roman" w:cs="Times New Roman"/>
          <w:sz w:val="28"/>
          <w:szCs w:val="28"/>
        </w:rPr>
        <w:t xml:space="preserve"> см.</w:t>
      </w:r>
    </w:p>
    <w:p w14:paraId="08397E86" w14:textId="77777777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EA0">
        <w:rPr>
          <w:rFonts w:ascii="Times New Roman" w:eastAsia="Times New Roman" w:hAnsi="Times New Roman" w:cs="Times New Roman"/>
          <w:sz w:val="28"/>
          <w:szCs w:val="28"/>
        </w:rPr>
        <w:t>Рекомендуемый цвет разметки RAL 9003</w:t>
      </w:r>
    </w:p>
    <w:p w14:paraId="3F56695D" w14:textId="77777777" w:rsidR="00490EA0" w:rsidRPr="00490EA0" w:rsidRDefault="00490EA0" w:rsidP="00490EA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70DE4F" w14:textId="77777777" w:rsidR="00490EA0" w:rsidRDefault="00490EA0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8D7AD" w14:textId="77777777" w:rsidR="006B588D" w:rsidRDefault="006B588D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25315" w14:textId="77777777" w:rsidR="006B588D" w:rsidRDefault="006B588D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C6E52" w14:textId="77777777" w:rsidR="006B588D" w:rsidRDefault="006B588D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4FCF1" w14:textId="77777777" w:rsidR="006B588D" w:rsidRDefault="006B588D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A889F" w14:textId="77777777" w:rsidR="004C61FD" w:rsidRDefault="004C61FD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7E097" w14:textId="77777777" w:rsidR="008E521A" w:rsidRDefault="008E521A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491FF" w14:textId="77777777" w:rsidR="004C61FD" w:rsidRDefault="004C61FD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9EFEB" w14:textId="77777777" w:rsidR="006B588D" w:rsidRDefault="006B588D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E247F" w14:textId="77777777" w:rsidR="00542A56" w:rsidRDefault="00542A56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B076F" w14:textId="77777777" w:rsidR="00542A56" w:rsidRDefault="00542A56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90B5C" w14:textId="77777777" w:rsidR="00542A56" w:rsidRDefault="00542A56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5A0AF" w14:textId="77777777" w:rsidR="00542A56" w:rsidRDefault="00542A56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B3657" w14:textId="77777777" w:rsidR="00542A56" w:rsidRDefault="00542A56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0FD9A" w14:textId="77777777" w:rsidR="006B588D" w:rsidRDefault="006B588D" w:rsidP="00FA6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1EF35" w14:textId="77777777" w:rsidR="006B588D" w:rsidRPr="006B588D" w:rsidRDefault="006B588D" w:rsidP="006B588D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</w:rPr>
      </w:pPr>
      <w:r w:rsidRPr="006B588D">
        <w:rPr>
          <w:rFonts w:ascii="Times New Roman" w:eastAsia="Calibri" w:hAnsi="Times New Roman" w:cs="Times New Roman"/>
          <w:sz w:val="28"/>
        </w:rPr>
        <w:lastRenderedPageBreak/>
        <w:t>Приложение № 5</w:t>
      </w:r>
    </w:p>
    <w:p w14:paraId="5E72C2A8" w14:textId="07D60911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</w:rPr>
      </w:pPr>
      <w:r w:rsidRPr="006B588D">
        <w:rPr>
          <w:rFonts w:ascii="Times New Roman" w:eastAsia="Calibri" w:hAnsi="Times New Roman" w:cs="Times New Roman"/>
          <w:sz w:val="28"/>
        </w:rPr>
        <w:t>к П</w:t>
      </w:r>
      <w:r w:rsidRPr="006B5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орядку </w:t>
      </w:r>
      <w:r w:rsidRPr="006B5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пунктов размещения средств индивидуальной мобильности </w:t>
      </w:r>
      <w:r w:rsidR="00340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общего пользования города </w:t>
      </w:r>
      <w:r w:rsidR="00340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88D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Ростова-на-Дону</w:t>
      </w:r>
    </w:p>
    <w:p w14:paraId="73A2915A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5F745F0F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B588D">
        <w:rPr>
          <w:rFonts w:ascii="Times New Roman" w:eastAsia="Times New Roman" w:hAnsi="Times New Roman" w:cs="Times New Roman"/>
          <w:sz w:val="28"/>
        </w:rPr>
        <w:t>Наименование оператора</w:t>
      </w:r>
    </w:p>
    <w:p w14:paraId="2CCE3B97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E6FA44F" w14:textId="0E22C3CD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>от___________ №___________</w:t>
      </w:r>
    </w:p>
    <w:p w14:paraId="6BFF26B7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0182A0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7D2747" w14:textId="77777777" w:rsidR="006B588D" w:rsidRPr="00E45FAC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7A589EBD" w14:textId="77777777" w:rsidR="006B588D" w:rsidRPr="00E45FAC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>о возврате документов</w:t>
      </w:r>
    </w:p>
    <w:p w14:paraId="34CEB198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87FF4A6" w14:textId="31E02909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6"/>
          <w:szCs w:val="26"/>
        </w:rPr>
        <w:tab/>
      </w:r>
      <w:r w:rsidRPr="006B588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3.3. Порядка организации размещения пунктов размещения средств индивидуальной мобильности на территории общего пользования города Ростова-на-Дону, используемых в автоматизированной системе аренды (проката), утвержденного постановлением Администрации города Ростова-на-Дону от______ №___ (далее – Порядок), сообщаем, что документы, направленные с заявкой от____ №___ о согласовании расположения пункта(-</w:t>
      </w:r>
      <w:proofErr w:type="spellStart"/>
      <w:r w:rsidRPr="006B588D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6B588D">
        <w:rPr>
          <w:rFonts w:ascii="Times New Roman" w:eastAsia="Times New Roman" w:hAnsi="Times New Roman" w:cs="Times New Roman"/>
          <w:sz w:val="28"/>
          <w:szCs w:val="28"/>
        </w:rPr>
        <w:t>) размещения средств индивидуальной мобильности на территориях общего пользования города Ростова-на-Дону, возвращаются без рассмотрения в связи с их поступлением с нарушением срока, установленного пунктом 3.2 Порядка.</w:t>
      </w:r>
    </w:p>
    <w:p w14:paraId="5FD97BBD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88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56CF02E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588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F46EB7B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588D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EC48E32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14:paraId="658FFD10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                </w:t>
      </w:r>
      <w:proofErr w:type="gramStart"/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B588D">
        <w:rPr>
          <w:rFonts w:ascii="Times New Roman" w:eastAsia="Times New Roman" w:hAnsi="Times New Roman" w:cs="Times New Roman"/>
          <w:sz w:val="28"/>
          <w:szCs w:val="28"/>
        </w:rPr>
        <w:t>подпись)                            ФИО</w:t>
      </w:r>
    </w:p>
    <w:p w14:paraId="5FEC340A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954CB0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ABA261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646480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B486E1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7061E3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8AD763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5D4745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154EF8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A7C5C7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D4A133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BD3D19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9E4A57" w14:textId="77777777" w:rsidR="00542A56" w:rsidRDefault="00542A56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96C4C4" w14:textId="77777777" w:rsidR="00542A56" w:rsidRDefault="00542A56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079941" w14:textId="77777777" w:rsidR="00542A56" w:rsidRDefault="00542A56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8F0470" w14:textId="77777777" w:rsidR="00542A56" w:rsidRDefault="00542A56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53AD31" w14:textId="77777777" w:rsidR="006B588D" w:rsidRPr="006B588D" w:rsidRDefault="006B588D" w:rsidP="006B588D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6B588D">
        <w:rPr>
          <w:rFonts w:ascii="Times New Roman" w:eastAsia="Calibri" w:hAnsi="Times New Roman" w:cs="Times New Roman"/>
          <w:sz w:val="28"/>
        </w:rPr>
        <w:lastRenderedPageBreak/>
        <w:t>Приложение № 6</w:t>
      </w:r>
    </w:p>
    <w:p w14:paraId="7D28113B" w14:textId="2DD19529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88D">
        <w:rPr>
          <w:rFonts w:ascii="Times New Roman" w:eastAsia="Calibri" w:hAnsi="Times New Roman" w:cs="Times New Roman"/>
          <w:sz w:val="28"/>
        </w:rPr>
        <w:t>к П</w:t>
      </w:r>
      <w:r w:rsidRPr="006B5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орядку </w:t>
      </w:r>
      <w:r w:rsidRPr="006B5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пунктов размещения средств индивидуальной мобильности </w:t>
      </w:r>
      <w:r w:rsidR="00340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общего пользования города </w:t>
      </w:r>
      <w:r w:rsidR="00340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88D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Ростова-на-Дону</w:t>
      </w:r>
    </w:p>
    <w:p w14:paraId="0529FBE0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B0622B" w14:textId="67E3B877" w:rsidR="006B588D" w:rsidRPr="006B588D" w:rsidRDefault="006B588D" w:rsidP="006B58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vanish/>
          <w:sz w:val="28"/>
          <w:szCs w:val="28"/>
        </w:rPr>
        <w:tab/>
      </w:r>
      <w:r w:rsidRPr="006B588D">
        <w:rPr>
          <w:rFonts w:ascii="Times New Roman" w:eastAsia="Times New Roman" w:hAnsi="Times New Roman" w:cs="Times New Roman"/>
          <w:vanish/>
          <w:sz w:val="28"/>
          <w:szCs w:val="28"/>
        </w:rPr>
        <w:tab/>
      </w:r>
      <w:r w:rsidRPr="006B588D">
        <w:rPr>
          <w:rFonts w:ascii="Times New Roman" w:eastAsia="Times New Roman" w:hAnsi="Times New Roman" w:cs="Times New Roman"/>
          <w:vanish/>
          <w:sz w:val="28"/>
          <w:szCs w:val="28"/>
        </w:rPr>
        <w:tab/>
      </w:r>
      <w:r w:rsidRPr="006B588D">
        <w:rPr>
          <w:rFonts w:ascii="Times New Roman" w:eastAsia="Times New Roman" w:hAnsi="Times New Roman" w:cs="Times New Roman"/>
          <w:vanish/>
          <w:sz w:val="28"/>
          <w:szCs w:val="28"/>
        </w:rPr>
        <w:tab/>
      </w:r>
      <w:r w:rsidRPr="006B588D">
        <w:rPr>
          <w:rFonts w:ascii="Times New Roman" w:eastAsia="Times New Roman" w:hAnsi="Times New Roman" w:cs="Times New Roman"/>
          <w:vanish/>
          <w:sz w:val="28"/>
          <w:szCs w:val="28"/>
        </w:rPr>
        <w:tab/>
      </w:r>
      <w:r w:rsidRPr="006B588D">
        <w:rPr>
          <w:rFonts w:ascii="Times New Roman" w:eastAsia="Times New Roman" w:hAnsi="Times New Roman" w:cs="Times New Roman"/>
          <w:vanish/>
          <w:sz w:val="28"/>
          <w:szCs w:val="28"/>
        </w:rPr>
        <w:tab/>
      </w:r>
      <w:r w:rsidR="00440AE7">
        <w:rPr>
          <w:rFonts w:ascii="Times New Roman" w:eastAsia="Times New Roman" w:hAnsi="Times New Roman" w:cs="Times New Roman"/>
          <w:vanish/>
          <w:sz w:val="28"/>
          <w:szCs w:val="28"/>
        </w:rPr>
        <w:t xml:space="preserve">        </w:t>
      </w:r>
      <w:r w:rsidRPr="006B588D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</w:t>
      </w:r>
    </w:p>
    <w:p w14:paraId="27B2E264" w14:textId="77777777" w:rsidR="006B588D" w:rsidRPr="006B588D" w:rsidRDefault="006B588D" w:rsidP="006B58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>от___________ №___________</w:t>
      </w:r>
    </w:p>
    <w:p w14:paraId="14A3D6D8" w14:textId="77777777" w:rsidR="006B588D" w:rsidRPr="006B588D" w:rsidRDefault="006B588D" w:rsidP="006B588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vanish/>
          <w:sz w:val="28"/>
          <w:szCs w:val="28"/>
        </w:rPr>
      </w:pPr>
    </w:p>
    <w:p w14:paraId="6C75DF01" w14:textId="77777777" w:rsidR="006B588D" w:rsidRPr="00E45FAC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6DB19FFA" w14:textId="5C540E0D" w:rsidR="006B588D" w:rsidRPr="00E45FAC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>на согласование расположения пункта(-</w:t>
      </w:r>
      <w:proofErr w:type="spellStart"/>
      <w:r w:rsidRPr="00E45FAC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45FAC">
        <w:rPr>
          <w:rFonts w:ascii="Times New Roman" w:eastAsia="Times New Roman" w:hAnsi="Times New Roman" w:cs="Times New Roman"/>
          <w:sz w:val="28"/>
          <w:szCs w:val="28"/>
        </w:rPr>
        <w:t xml:space="preserve">) размещения средств индивидуальной мобильности на территориях общего пользования </w:t>
      </w:r>
      <w:r w:rsidR="001D7B09" w:rsidRPr="00E45FAC">
        <w:rPr>
          <w:rFonts w:ascii="Times New Roman" w:eastAsia="Times New Roman" w:hAnsi="Times New Roman" w:cs="Times New Roman"/>
          <w:sz w:val="28"/>
          <w:szCs w:val="28"/>
        </w:rPr>
        <w:br/>
      </w:r>
      <w:r w:rsidRPr="00E45FAC">
        <w:rPr>
          <w:rFonts w:ascii="Times New Roman" w:eastAsia="Times New Roman" w:hAnsi="Times New Roman" w:cs="Times New Roman"/>
          <w:sz w:val="28"/>
          <w:szCs w:val="28"/>
        </w:rPr>
        <w:t>города Ростова-на-Дону</w:t>
      </w:r>
    </w:p>
    <w:p w14:paraId="525333F4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FCFFDD" w14:textId="1FA9A54A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ab/>
        <w:t xml:space="preserve">В соответствии с Порядком организации размещения пунктов размещения средств индивидуальной мобильности на территории общего пользования города Ростова-на-Дону, используемых в автоматизированной системе аренды (проката), утвержденным постановлением </w:t>
      </w:r>
      <w:r w:rsidR="001D7B09" w:rsidRPr="00440A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588D">
        <w:rPr>
          <w:rFonts w:ascii="Times New Roman" w:eastAsia="Times New Roman" w:hAnsi="Times New Roman" w:cs="Times New Roman"/>
          <w:sz w:val="28"/>
          <w:szCs w:val="28"/>
        </w:rPr>
        <w:t>дминистрации города Ростова-на-Дону от__________ № ______</w:t>
      </w:r>
      <w:r w:rsidR="001D7B09" w:rsidRPr="00440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bookmarkStart w:id="1" w:name="_Hlk146640467"/>
      <w:r w:rsidR="001D7B09" w:rsidRPr="00440AE7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1"/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 Порядок), просим согласовать ___________________________________</w:t>
      </w:r>
      <w:r w:rsidR="001D7B09" w:rsidRPr="00440AE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70F0B486" w14:textId="410F5C16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1D7B09" w:rsidRPr="00440AE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588D">
        <w:rPr>
          <w:rFonts w:ascii="Times New Roman" w:eastAsia="Times New Roman" w:hAnsi="Times New Roman" w:cs="Times New Roman"/>
          <w:sz w:val="24"/>
          <w:szCs w:val="24"/>
        </w:rPr>
        <w:t>(наименование оператора</w:t>
      </w:r>
      <w:r w:rsidR="00BD72A9">
        <w:rPr>
          <w:rFonts w:ascii="Times New Roman" w:eastAsia="Times New Roman" w:hAnsi="Times New Roman" w:cs="Times New Roman"/>
          <w:sz w:val="24"/>
          <w:szCs w:val="24"/>
        </w:rPr>
        <w:t>, ИНН</w:t>
      </w:r>
      <w:r w:rsidRPr="006B58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4A6074" w14:textId="4A36CA6B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>расположение следующ</w:t>
      </w:r>
      <w:r w:rsidR="001D7B09" w:rsidRPr="00440AE7">
        <w:rPr>
          <w:rFonts w:ascii="Times New Roman" w:eastAsia="Times New Roman" w:hAnsi="Times New Roman" w:cs="Times New Roman"/>
          <w:sz w:val="28"/>
          <w:szCs w:val="28"/>
        </w:rPr>
        <w:t>его(-их)</w:t>
      </w:r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 мест размещения пункт</w:t>
      </w:r>
      <w:r w:rsidR="001D7B09" w:rsidRPr="00440AE7">
        <w:rPr>
          <w:rFonts w:ascii="Times New Roman" w:eastAsia="Times New Roman" w:hAnsi="Times New Roman" w:cs="Times New Roman"/>
          <w:sz w:val="28"/>
          <w:szCs w:val="28"/>
        </w:rPr>
        <w:t>а(-</w:t>
      </w:r>
      <w:proofErr w:type="spellStart"/>
      <w:r w:rsidRPr="006B588D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1D7B09" w:rsidRPr="00440AE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 размещения </w:t>
      </w:r>
      <w:r w:rsidR="00440AE7">
        <w:rPr>
          <w:rFonts w:ascii="Times New Roman" w:eastAsia="Times New Roman" w:hAnsi="Times New Roman" w:cs="Times New Roman"/>
          <w:sz w:val="28"/>
          <w:szCs w:val="28"/>
        </w:rPr>
        <w:br/>
      </w:r>
      <w:r w:rsidRPr="006B588D">
        <w:rPr>
          <w:rFonts w:ascii="Times New Roman" w:eastAsia="Times New Roman" w:hAnsi="Times New Roman" w:cs="Times New Roman"/>
          <w:sz w:val="28"/>
          <w:szCs w:val="28"/>
        </w:rPr>
        <w:t>средств индивидуальной мобильности на территориях общего пользования города Ростова-на-Дону согласно представленному перечню</w:t>
      </w:r>
      <w:r w:rsidR="001D7B09" w:rsidRPr="00440AE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633203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4429"/>
        <w:gridCol w:w="2245"/>
        <w:gridCol w:w="2486"/>
      </w:tblGrid>
      <w:tr w:rsidR="006B588D" w:rsidRPr="006B588D" w14:paraId="3BB406DF" w14:textId="77777777" w:rsidTr="00340321">
        <w:tc>
          <w:tcPr>
            <w:tcW w:w="0" w:type="auto"/>
            <w:shd w:val="clear" w:color="auto" w:fill="auto"/>
            <w:vAlign w:val="center"/>
          </w:tcPr>
          <w:p w14:paraId="3D8257D6" w14:textId="77777777" w:rsidR="006B588D" w:rsidRPr="006B588D" w:rsidRDefault="006B588D" w:rsidP="006B588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06FCD" w14:textId="3300501A" w:rsidR="006B588D" w:rsidRPr="006B588D" w:rsidRDefault="006B588D" w:rsidP="0034032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8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мест размещения пункта(</w:t>
            </w:r>
            <w:r w:rsidR="001D7B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588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B588D">
              <w:rPr>
                <w:rFonts w:ascii="Times New Roman" w:eastAsia="Times New Roman" w:hAnsi="Times New Roman" w:cs="Times New Roman"/>
                <w:sz w:val="24"/>
                <w:szCs w:val="24"/>
              </w:rPr>
              <w:t>) размещения средств индивидуальной мобильности с адресной привязкой и указанием ориентиров на местности (четной/нечетной стороны улицы, части здания, опор освещения и т.п.)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DFB1E" w14:textId="77777777" w:rsidR="006B588D" w:rsidRPr="006B588D" w:rsidRDefault="006B588D" w:rsidP="006B588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8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фотографии в приложении (при необходимости)</w:t>
            </w:r>
          </w:p>
        </w:tc>
        <w:tc>
          <w:tcPr>
            <w:tcW w:w="0" w:type="auto"/>
          </w:tcPr>
          <w:p w14:paraId="4C177A1A" w14:textId="77777777" w:rsidR="006B588D" w:rsidRPr="006B588D" w:rsidRDefault="006B588D" w:rsidP="006B588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8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средств индивидуальной мобильности на месте размещения</w:t>
            </w:r>
          </w:p>
        </w:tc>
      </w:tr>
      <w:tr w:rsidR="006B588D" w:rsidRPr="006B588D" w14:paraId="58D93D97" w14:textId="77777777" w:rsidTr="00340321">
        <w:tc>
          <w:tcPr>
            <w:tcW w:w="0" w:type="auto"/>
            <w:shd w:val="clear" w:color="auto" w:fill="auto"/>
          </w:tcPr>
          <w:p w14:paraId="0478612C" w14:textId="77777777" w:rsidR="006B588D" w:rsidRPr="006B588D" w:rsidRDefault="006B588D" w:rsidP="006B588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348564" w14:textId="77777777" w:rsidR="006B588D" w:rsidRPr="006B588D" w:rsidRDefault="006B588D" w:rsidP="006B588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EEE0DD8" w14:textId="77777777" w:rsidR="006B588D" w:rsidRPr="006B588D" w:rsidRDefault="006B588D" w:rsidP="006B588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95DA01" w14:textId="77777777" w:rsidR="006B588D" w:rsidRPr="006B588D" w:rsidRDefault="006B588D" w:rsidP="006B588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1CB2E8" w14:textId="4A0E01D1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88D">
        <w:rPr>
          <w:rFonts w:ascii="Times New Roman" w:eastAsia="Times New Roman" w:hAnsi="Times New Roman" w:cs="Times New Roman"/>
          <w:sz w:val="24"/>
          <w:szCs w:val="24"/>
        </w:rPr>
        <w:t>Ссылка на Яндекс-карту _________________________________________</w:t>
      </w:r>
      <w:r w:rsidR="001D7B09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65083B15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8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6B588D">
        <w:rPr>
          <w:rFonts w:ascii="Times New Roman" w:eastAsia="Times New Roman" w:hAnsi="Times New Roman" w:cs="Times New Roman"/>
        </w:rPr>
        <w:t>(при необходимости)</w:t>
      </w:r>
    </w:p>
    <w:p w14:paraId="07CF7571" w14:textId="3FF70562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связи по вопросам осуществления деятельности по предоставлению в аренду (прокат) </w:t>
      </w:r>
      <w:r w:rsidR="001D7B09" w:rsidRPr="00440AE7">
        <w:rPr>
          <w:rFonts w:ascii="Times New Roman" w:eastAsia="Times New Roman" w:hAnsi="Times New Roman" w:cs="Times New Roman"/>
          <w:sz w:val="28"/>
          <w:szCs w:val="28"/>
        </w:rPr>
        <w:t>средств индивидуальной мобильности</w:t>
      </w:r>
      <w:r w:rsidRPr="006B588D">
        <w:rPr>
          <w:rFonts w:ascii="Times New Roman" w:eastAsia="Times New Roman" w:hAnsi="Times New Roman" w:cs="Times New Roman"/>
          <w:sz w:val="28"/>
          <w:szCs w:val="28"/>
        </w:rPr>
        <w:t>, оборудованных автоматизированной системой аренды (проката), на территориях общего пользования города Ростова-на-Дону могут быть использованы следующие способы:</w:t>
      </w:r>
    </w:p>
    <w:p w14:paraId="3CD9173D" w14:textId="5E2D00B2" w:rsidR="006B588D" w:rsidRPr="006B588D" w:rsidRDefault="001D7B09" w:rsidP="006B588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E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0AE7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B588D" w:rsidRPr="006B588D">
        <w:rPr>
          <w:rFonts w:ascii="Times New Roman" w:eastAsia="Times New Roman" w:hAnsi="Times New Roman" w:cs="Times New Roman"/>
          <w:sz w:val="28"/>
          <w:szCs w:val="28"/>
        </w:rPr>
        <w:t xml:space="preserve">контактные номера телефонов: (указываются номера телефонов </w:t>
      </w:r>
      <w:r w:rsidR="00BD72A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и уполномоченных контактных лиц </w:t>
      </w:r>
      <w:r w:rsidR="006B588D" w:rsidRPr="006B588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72A9">
        <w:rPr>
          <w:rFonts w:ascii="Times New Roman" w:eastAsia="Times New Roman" w:hAnsi="Times New Roman" w:cs="Times New Roman"/>
          <w:sz w:val="28"/>
          <w:szCs w:val="28"/>
        </w:rPr>
        <w:t xml:space="preserve"> Ф.И.О. и </w:t>
      </w:r>
      <w:r w:rsidR="006B588D" w:rsidRPr="006B588D">
        <w:rPr>
          <w:rFonts w:ascii="Times New Roman" w:eastAsia="Times New Roman" w:hAnsi="Times New Roman" w:cs="Times New Roman"/>
          <w:sz w:val="28"/>
          <w:szCs w:val="28"/>
        </w:rPr>
        <w:t>должност</w:t>
      </w:r>
      <w:r w:rsidR="00BD72A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6B588D" w:rsidRPr="006B58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B6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5D58EC" w14:textId="7F809064" w:rsidR="006B588D" w:rsidRPr="006B588D" w:rsidRDefault="001D7B09" w:rsidP="006B588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E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0AE7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B588D" w:rsidRPr="006B588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FB68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588D" w:rsidRPr="006B588D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почты: (указываются адреса электронной почты</w:t>
      </w:r>
      <w:r w:rsidR="00FB6891">
        <w:rPr>
          <w:rFonts w:ascii="Times New Roman" w:eastAsia="Times New Roman" w:hAnsi="Times New Roman" w:cs="Times New Roman"/>
          <w:sz w:val="28"/>
          <w:szCs w:val="28"/>
        </w:rPr>
        <w:t xml:space="preserve"> Оператора и уполномоченных контактных лиц</w:t>
      </w:r>
      <w:r w:rsidR="006B588D" w:rsidRPr="006B58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B6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2946CD" w14:textId="621FCA21" w:rsidR="006B588D" w:rsidRPr="006B588D" w:rsidRDefault="001D7B09" w:rsidP="006B588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E7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440AE7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BD72A9">
        <w:rPr>
          <w:rFonts w:ascii="Times New Roman" w:eastAsia="Times New Roman" w:hAnsi="Times New Roman" w:cs="Times New Roman"/>
          <w:sz w:val="28"/>
          <w:szCs w:val="28"/>
        </w:rPr>
        <w:t xml:space="preserve">юридический, фактический и </w:t>
      </w:r>
      <w:r w:rsidR="006B588D" w:rsidRPr="006B588D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(субъект, город, улица, дом, (корпус, офис, квартира </w:t>
      </w:r>
      <w:r w:rsidRPr="00440AE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588D" w:rsidRPr="006B588D">
        <w:rPr>
          <w:rFonts w:ascii="Times New Roman" w:eastAsia="Times New Roman" w:hAnsi="Times New Roman" w:cs="Times New Roman"/>
          <w:sz w:val="28"/>
          <w:szCs w:val="28"/>
        </w:rPr>
        <w:t xml:space="preserve"> при наличии), почтовый индекс);</w:t>
      </w:r>
    </w:p>
    <w:p w14:paraId="298E040F" w14:textId="02304378" w:rsidR="006B588D" w:rsidRPr="006B588D" w:rsidRDefault="001D7B09" w:rsidP="006B588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E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0AE7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B588D" w:rsidRPr="006B588D">
        <w:rPr>
          <w:rFonts w:ascii="Times New Roman" w:eastAsia="Times New Roman" w:hAnsi="Times New Roman" w:cs="Times New Roman"/>
          <w:sz w:val="28"/>
          <w:szCs w:val="28"/>
        </w:rPr>
        <w:t>иные способы связи: (при необходимости)</w:t>
      </w:r>
      <w:r w:rsidR="00FB6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3E8858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016A18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B588D">
        <w:rPr>
          <w:rFonts w:ascii="Times New Roman" w:eastAsia="Times New Roman" w:hAnsi="Times New Roman" w:cs="Times New Roman"/>
          <w:sz w:val="28"/>
          <w:szCs w:val="28"/>
        </w:rPr>
        <w:t>Приложение:*</w:t>
      </w:r>
      <w:proofErr w:type="gramEnd"/>
    </w:p>
    <w:p w14:paraId="2B4FD131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0DCB6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7D44B" w14:textId="77777777" w:rsidR="00440AE7" w:rsidRPr="006B588D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920AA" w14:textId="77777777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Должность                                  </w:t>
      </w:r>
      <w:proofErr w:type="gramStart"/>
      <w:r w:rsidRPr="006B588D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B588D">
        <w:rPr>
          <w:rFonts w:ascii="Times New Roman" w:eastAsia="Times New Roman" w:hAnsi="Times New Roman" w:cs="Times New Roman"/>
          <w:sz w:val="28"/>
          <w:szCs w:val="28"/>
        </w:rPr>
        <w:t>подпись)                                      ФИО</w:t>
      </w:r>
    </w:p>
    <w:p w14:paraId="4F06E7C2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88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88D">
        <w:rPr>
          <w:rFonts w:ascii="Times New Roman" w:eastAsia="Times New Roman" w:hAnsi="Times New Roman" w:cs="Times New Roman"/>
          <w:sz w:val="28"/>
          <w:szCs w:val="28"/>
        </w:rPr>
        <w:tab/>
      </w:r>
      <w:r w:rsidRPr="006B588D">
        <w:rPr>
          <w:rFonts w:ascii="Times New Roman" w:eastAsia="Times New Roman" w:hAnsi="Times New Roman" w:cs="Times New Roman"/>
          <w:sz w:val="24"/>
          <w:szCs w:val="24"/>
        </w:rPr>
        <w:t>М.П.**</w:t>
      </w:r>
    </w:p>
    <w:p w14:paraId="6614C83F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E8CD0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FC206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B169D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0FC0F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7082A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ADF22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CA9F6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A8E5F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BFAFF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31D1F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B5781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C1BB4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599DF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35B11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47A17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1CEC7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FFFD1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BCEC8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134B1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5CA62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CBB40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A75FD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D9C3C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960A9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0E190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99670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55172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A1C65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E9CF7" w14:textId="77777777" w:rsidR="00440AE7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F7FA7" w14:textId="77777777" w:rsidR="00542A56" w:rsidRDefault="00542A56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0EEAD" w14:textId="77777777" w:rsidR="00542A56" w:rsidRDefault="00542A56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630CE" w14:textId="77777777" w:rsidR="00A34C5C" w:rsidRDefault="00A34C5C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3147DB" w14:textId="77777777" w:rsidR="00542A56" w:rsidRDefault="00542A56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CE16D" w14:textId="77777777" w:rsidR="00440AE7" w:rsidRPr="006B588D" w:rsidRDefault="00440AE7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5DAB0" w14:textId="14AE3231" w:rsidR="006B588D" w:rsidRP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440AE7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14:paraId="30D36A47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>* - документы в соответствии с перечнем, предусмотренным пунктом 3.4 Порядка</w:t>
      </w:r>
    </w:p>
    <w:p w14:paraId="39A1058D" w14:textId="77777777" w:rsidR="006B588D" w:rsidRDefault="006B588D" w:rsidP="006B588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88D">
        <w:rPr>
          <w:rFonts w:ascii="Times New Roman" w:eastAsia="Times New Roman" w:hAnsi="Times New Roman" w:cs="Times New Roman"/>
          <w:sz w:val="28"/>
          <w:szCs w:val="28"/>
        </w:rPr>
        <w:t>** - при наличии</w:t>
      </w:r>
    </w:p>
    <w:p w14:paraId="5D92B4DF" w14:textId="77777777" w:rsidR="00E45FAC" w:rsidRPr="00E45FAC" w:rsidRDefault="00E45FAC" w:rsidP="00E45FAC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</w:rPr>
      </w:pPr>
      <w:r w:rsidRPr="00E45FAC">
        <w:rPr>
          <w:rFonts w:ascii="Times New Roman" w:eastAsia="Calibri" w:hAnsi="Times New Roman" w:cs="Times New Roman"/>
          <w:sz w:val="28"/>
        </w:rPr>
        <w:lastRenderedPageBreak/>
        <w:t>Приложение № 7</w:t>
      </w:r>
    </w:p>
    <w:p w14:paraId="6031BD14" w14:textId="5071815F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  <w:r w:rsidRPr="00E45FAC">
        <w:rPr>
          <w:rFonts w:ascii="Times New Roman" w:eastAsia="Calibri" w:hAnsi="Times New Roman" w:cs="Times New Roman"/>
          <w:sz w:val="28"/>
        </w:rPr>
        <w:t>к П</w:t>
      </w:r>
      <w:r w:rsidRPr="00E45F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орядку </w:t>
      </w:r>
      <w:r w:rsidRPr="00E45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пунктов размещения средств индивидуальной мобильности </w:t>
      </w:r>
      <w:r w:rsidR="00340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5FAC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общего пользования города Ростова-на-Дону</w:t>
      </w:r>
    </w:p>
    <w:p w14:paraId="6F2FA1F2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164C085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13A6EAE" w14:textId="3A41B200" w:rsidR="00E45FAC" w:rsidRPr="00E45FAC" w:rsidRDefault="00E45FAC" w:rsidP="00E45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5FAC">
        <w:rPr>
          <w:rFonts w:ascii="Times New Roman" w:eastAsia="Times New Roman" w:hAnsi="Times New Roman" w:cs="Times New Roman"/>
          <w:sz w:val="26"/>
          <w:szCs w:val="26"/>
        </w:rPr>
        <w:tab/>
      </w:r>
      <w:r w:rsidRPr="00E45FAC">
        <w:rPr>
          <w:rFonts w:ascii="Times New Roman" w:eastAsia="Times New Roman" w:hAnsi="Times New Roman" w:cs="Times New Roman"/>
          <w:sz w:val="26"/>
          <w:szCs w:val="26"/>
        </w:rPr>
        <w:tab/>
      </w:r>
      <w:r w:rsidRPr="00E45FAC">
        <w:rPr>
          <w:rFonts w:ascii="Times New Roman" w:eastAsia="Times New Roman" w:hAnsi="Times New Roman" w:cs="Times New Roman"/>
          <w:sz w:val="26"/>
          <w:szCs w:val="26"/>
        </w:rPr>
        <w:tab/>
      </w:r>
      <w:r w:rsidRPr="00E45FAC">
        <w:rPr>
          <w:rFonts w:ascii="Times New Roman" w:eastAsia="Times New Roman" w:hAnsi="Times New Roman" w:cs="Times New Roman"/>
          <w:sz w:val="26"/>
          <w:szCs w:val="26"/>
        </w:rPr>
        <w:tab/>
      </w:r>
      <w:r w:rsidRPr="00E45FAC">
        <w:rPr>
          <w:rFonts w:ascii="Times New Roman" w:eastAsia="Times New Roman" w:hAnsi="Times New Roman" w:cs="Times New Roman"/>
          <w:sz w:val="26"/>
          <w:szCs w:val="26"/>
        </w:rPr>
        <w:tab/>
      </w:r>
      <w:r w:rsidRPr="00E45FAC">
        <w:rPr>
          <w:rFonts w:ascii="Times New Roman" w:eastAsia="Times New Roman" w:hAnsi="Times New Roman" w:cs="Times New Roman"/>
          <w:sz w:val="26"/>
          <w:szCs w:val="26"/>
        </w:rPr>
        <w:tab/>
      </w:r>
      <w:r w:rsidRPr="00E45FAC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</w:t>
      </w:r>
    </w:p>
    <w:p w14:paraId="19B4E42D" w14:textId="77777777" w:rsidR="00E45FAC" w:rsidRPr="00E45FAC" w:rsidRDefault="00E45FAC" w:rsidP="00E45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>от___________ №___________</w:t>
      </w:r>
    </w:p>
    <w:p w14:paraId="4BA25974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E9F71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785E6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67E885D8" w14:textId="2E0DB822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 xml:space="preserve">на внесение изменений в уведомление о согласовании расположения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5FAC">
        <w:rPr>
          <w:rFonts w:ascii="Times New Roman" w:eastAsia="Times New Roman" w:hAnsi="Times New Roman" w:cs="Times New Roman"/>
          <w:sz w:val="28"/>
          <w:szCs w:val="28"/>
        </w:rPr>
        <w:t>пункта(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45FAC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45FAC">
        <w:rPr>
          <w:rFonts w:ascii="Times New Roman" w:eastAsia="Times New Roman" w:hAnsi="Times New Roman" w:cs="Times New Roman"/>
          <w:sz w:val="28"/>
          <w:szCs w:val="28"/>
        </w:rPr>
        <w:t>) размещения средств индивидуальной мобильности на территориях общего пользования города Ростова-на-Дону</w:t>
      </w:r>
    </w:p>
    <w:p w14:paraId="5E639FA3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F006D5" w14:textId="4A702FD8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ab/>
        <w:t xml:space="preserve">В соответствии с Порядком организации пунктов размещения средств индивидуальной мобильности на территории общего пользования города Ростова-на-Дону, используемых в автоматизированной системе аренды (проката), утвержденным постановлением </w:t>
      </w:r>
      <w:r w:rsidR="00542A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5FAC">
        <w:rPr>
          <w:rFonts w:ascii="Times New Roman" w:eastAsia="Times New Roman" w:hAnsi="Times New Roman" w:cs="Times New Roman"/>
          <w:sz w:val="28"/>
          <w:szCs w:val="28"/>
        </w:rPr>
        <w:t>дминистрации города Ростова-на-Дону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AC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AC">
        <w:rPr>
          <w:rFonts w:ascii="Times New Roman" w:eastAsia="Times New Roman" w:hAnsi="Times New Roman" w:cs="Times New Roman"/>
          <w:sz w:val="28"/>
          <w:szCs w:val="28"/>
        </w:rPr>
        <w:t>№ ______ (далее — Порядок), просим внести в уведомление о согласовании расположения пунктов размещения средств индивидуальной мобильности на территориях общего пользования города Ростова-на-Дону</w:t>
      </w:r>
      <w:r w:rsidR="0015222F" w:rsidRPr="00152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22F" w:rsidRPr="00E45FAC">
        <w:rPr>
          <w:rFonts w:ascii="Times New Roman" w:eastAsia="Times New Roman" w:hAnsi="Times New Roman" w:cs="Times New Roman"/>
          <w:sz w:val="28"/>
          <w:szCs w:val="28"/>
        </w:rPr>
        <w:t>от ____ № ____</w:t>
      </w:r>
      <w:r w:rsidRPr="00E45FAC">
        <w:rPr>
          <w:rFonts w:ascii="Times New Roman" w:eastAsia="Times New Roman" w:hAnsi="Times New Roman" w:cs="Times New Roman"/>
          <w:sz w:val="28"/>
          <w:szCs w:val="28"/>
        </w:rPr>
        <w:t>, выданное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5222F">
        <w:rPr>
          <w:rFonts w:ascii="Times New Roman" w:eastAsia="Times New Roman" w:hAnsi="Times New Roman" w:cs="Times New Roman"/>
          <w:sz w:val="28"/>
          <w:szCs w:val="28"/>
        </w:rPr>
        <w:t>__,</w:t>
      </w:r>
      <w:r w:rsidR="0015222F" w:rsidRPr="00152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22F" w:rsidRPr="00E45FAC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15222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42F252" w14:textId="77D5C97D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45FAC">
        <w:rPr>
          <w:rFonts w:ascii="Times New Roman" w:eastAsia="Times New Roman" w:hAnsi="Times New Roman" w:cs="Times New Roman"/>
          <w:sz w:val="24"/>
          <w:szCs w:val="24"/>
        </w:rPr>
        <w:t>(наименование оператора)</w:t>
      </w:r>
    </w:p>
    <w:p w14:paraId="2856FE92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0E528" w14:textId="49167B96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ab/>
        <w:t xml:space="preserve">1. Исключить следующие строки из </w:t>
      </w:r>
      <w:r w:rsidR="0015222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5FAC">
        <w:rPr>
          <w:rFonts w:ascii="Times New Roman" w:eastAsia="Times New Roman" w:hAnsi="Times New Roman" w:cs="Times New Roman"/>
          <w:sz w:val="28"/>
          <w:szCs w:val="28"/>
        </w:rPr>
        <w:t xml:space="preserve">еестра выданных уведомлений </w:t>
      </w:r>
      <w:r w:rsidR="0015222F">
        <w:rPr>
          <w:rFonts w:ascii="Times New Roman" w:eastAsia="Times New Roman" w:hAnsi="Times New Roman" w:cs="Times New Roman"/>
          <w:sz w:val="28"/>
          <w:szCs w:val="28"/>
        </w:rPr>
        <w:br/>
      </w:r>
      <w:r w:rsidRPr="00E45FAC">
        <w:rPr>
          <w:rFonts w:ascii="Times New Roman" w:eastAsia="Times New Roman" w:hAnsi="Times New Roman" w:cs="Times New Roman"/>
          <w:sz w:val="28"/>
          <w:szCs w:val="28"/>
        </w:rPr>
        <w:t>о согласовании расположения пунктов размещения средств индивидуальной мобильности:</w:t>
      </w:r>
    </w:p>
    <w:p w14:paraId="0213F944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3"/>
        <w:gridCol w:w="2663"/>
        <w:gridCol w:w="1857"/>
        <w:gridCol w:w="1835"/>
      </w:tblGrid>
      <w:tr w:rsidR="00E45FAC" w:rsidRPr="00E45FAC" w14:paraId="71F7B90D" w14:textId="77777777" w:rsidTr="0034032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4E4EFD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№ п/п</w:t>
            </w:r>
          </w:p>
          <w:p w14:paraId="7E391CF8" w14:textId="0E181C8F" w:rsidR="00E45FAC" w:rsidRPr="00E45FAC" w:rsidRDefault="00E45FAC" w:rsidP="00542A5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(согласно реестру выданных уведомлений о согласовании расположения пункта размещения средств индивидуальной мобильности)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95DDC" w14:textId="7E8FFAA3" w:rsidR="00E45FAC" w:rsidRPr="00E45FAC" w:rsidRDefault="00E45FAC" w:rsidP="00542A5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Координаты мест размещения пункта размещения средств индивидуальной мобильности с адресной привязкой и указанием ориентиров на местности (четной / нечетной стороны улицы, части здания, опор освещения и т.п.)</w:t>
            </w:r>
          </w:p>
        </w:tc>
        <w:tc>
          <w:tcPr>
            <w:tcW w:w="0" w:type="auto"/>
            <w:vAlign w:val="center"/>
          </w:tcPr>
          <w:p w14:paraId="1832C639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Номер фотографии в приложении              (при необходимости)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B3193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Количество средств индивидуальной мобильности</w:t>
            </w:r>
          </w:p>
          <w:p w14:paraId="4FD9CF6F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на месте размещения</w:t>
            </w:r>
          </w:p>
        </w:tc>
      </w:tr>
      <w:tr w:rsidR="00E45FAC" w:rsidRPr="00E45FAC" w14:paraId="582B16F1" w14:textId="77777777" w:rsidTr="0034032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831EDC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43B092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BD991EE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C0167B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5FAC" w:rsidRPr="00E45FAC" w14:paraId="24A2B179" w14:textId="77777777" w:rsidTr="0034032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1C067A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313184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8455B77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D294C9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7F2941" w14:textId="0833E67D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6"/>
          <w:szCs w:val="26"/>
        </w:rPr>
        <w:tab/>
      </w:r>
      <w:r w:rsidRPr="00E45FA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45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5FAC">
        <w:rPr>
          <w:rFonts w:ascii="Times New Roman" w:eastAsia="Times New Roman" w:hAnsi="Times New Roman" w:cs="Times New Roman"/>
          <w:sz w:val="28"/>
          <w:szCs w:val="28"/>
        </w:rPr>
        <w:t xml:space="preserve">Включить следующие строки в </w:t>
      </w:r>
      <w:r w:rsidR="0015222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5FAC">
        <w:rPr>
          <w:rFonts w:ascii="Times New Roman" w:eastAsia="Times New Roman" w:hAnsi="Times New Roman" w:cs="Times New Roman"/>
          <w:sz w:val="28"/>
          <w:szCs w:val="28"/>
        </w:rPr>
        <w:t xml:space="preserve">еестр выданных уведомлений </w:t>
      </w:r>
      <w:r w:rsidR="0015222F">
        <w:rPr>
          <w:rFonts w:ascii="Times New Roman" w:eastAsia="Times New Roman" w:hAnsi="Times New Roman" w:cs="Times New Roman"/>
          <w:sz w:val="28"/>
          <w:szCs w:val="28"/>
        </w:rPr>
        <w:br/>
      </w:r>
      <w:r w:rsidRPr="00E45FAC">
        <w:rPr>
          <w:rFonts w:ascii="Times New Roman" w:eastAsia="Times New Roman" w:hAnsi="Times New Roman" w:cs="Times New Roman"/>
          <w:sz w:val="28"/>
          <w:szCs w:val="28"/>
        </w:rPr>
        <w:t>о согласовании расположения мест размещения объектов аренды: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3"/>
        <w:gridCol w:w="2663"/>
        <w:gridCol w:w="1857"/>
        <w:gridCol w:w="1835"/>
      </w:tblGrid>
      <w:tr w:rsidR="00E45FAC" w:rsidRPr="00E45FAC" w14:paraId="25A9C3D6" w14:textId="77777777" w:rsidTr="00340321">
        <w:tc>
          <w:tcPr>
            <w:tcW w:w="0" w:type="auto"/>
            <w:shd w:val="clear" w:color="auto" w:fill="auto"/>
            <w:vAlign w:val="center"/>
          </w:tcPr>
          <w:p w14:paraId="34EB2D14" w14:textId="1AAB6C2C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 w:rsidRPr="00E45FAC">
              <w:rPr>
                <w:rFonts w:ascii="Times New Roman" w:eastAsia="Times New Roman" w:hAnsi="Times New Roman" w:cs="Times New Roman"/>
              </w:rPr>
              <w:t>№ п/п</w:t>
            </w:r>
          </w:p>
          <w:p w14:paraId="3D2D2238" w14:textId="748F348D" w:rsidR="00E45FAC" w:rsidRPr="00E45FAC" w:rsidRDefault="00E45FAC" w:rsidP="00542A5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(согласно реестру выданных уведомлений о согласовании расположения пункта размещения средств индивидуальной мобильности)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6A2E7" w14:textId="34DFF072" w:rsidR="00E45FAC" w:rsidRPr="00E45FAC" w:rsidRDefault="00E45FAC" w:rsidP="00542A5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Координаты мест размещения пункта размещения средств индивидуальной мобильности с адресной привязкой и указанием ориентиров на местности (четной / нечетной стороны улицы, части здания, опор освещения и т.п.)</w:t>
            </w:r>
          </w:p>
        </w:tc>
        <w:tc>
          <w:tcPr>
            <w:tcW w:w="0" w:type="auto"/>
            <w:vAlign w:val="center"/>
          </w:tcPr>
          <w:p w14:paraId="53242240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Номер фотографии в приложении              (при необходимости)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2E324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Количество средств индивидуальной мобильности</w:t>
            </w:r>
          </w:p>
          <w:p w14:paraId="1D10B984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FAC">
              <w:rPr>
                <w:rFonts w:ascii="Times New Roman" w:eastAsia="Times New Roman" w:hAnsi="Times New Roman" w:cs="Times New Roman"/>
              </w:rPr>
              <w:t>на месте размещения</w:t>
            </w:r>
          </w:p>
        </w:tc>
      </w:tr>
      <w:tr w:rsidR="00E45FAC" w:rsidRPr="00E45FAC" w14:paraId="713EC39B" w14:textId="77777777" w:rsidTr="00340321">
        <w:tc>
          <w:tcPr>
            <w:tcW w:w="0" w:type="auto"/>
            <w:shd w:val="clear" w:color="auto" w:fill="auto"/>
            <w:vAlign w:val="center"/>
          </w:tcPr>
          <w:p w14:paraId="7CCABC22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A06AED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D32C245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537F12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5FAC" w:rsidRPr="00E45FAC" w14:paraId="77E5461D" w14:textId="77777777" w:rsidTr="00340321">
        <w:tc>
          <w:tcPr>
            <w:tcW w:w="0" w:type="auto"/>
            <w:shd w:val="clear" w:color="auto" w:fill="auto"/>
            <w:vAlign w:val="center"/>
          </w:tcPr>
          <w:p w14:paraId="0FE30B12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2C6B76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7235102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E7639C" w14:textId="77777777" w:rsidR="00E45FAC" w:rsidRPr="00E45FAC" w:rsidRDefault="00E45FAC" w:rsidP="00E45FAC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BFBCD9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BCA37B" w14:textId="793706B1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6"/>
          <w:szCs w:val="26"/>
        </w:rPr>
        <w:tab/>
      </w:r>
      <w:r w:rsidRPr="00E45FAC">
        <w:rPr>
          <w:rFonts w:ascii="Times New Roman" w:eastAsia="Times New Roman" w:hAnsi="Times New Roman" w:cs="Times New Roman"/>
          <w:sz w:val="28"/>
          <w:szCs w:val="28"/>
        </w:rPr>
        <w:t xml:space="preserve">Приложение: * </w:t>
      </w:r>
    </w:p>
    <w:p w14:paraId="16D86693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E3D46C" w14:textId="77777777" w:rsidR="00E45FAC" w:rsidRPr="0015222F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887906" w14:textId="77777777" w:rsidR="0015222F" w:rsidRPr="00E45FAC" w:rsidRDefault="0015222F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8DD7E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 xml:space="preserve">Должность                                  </w:t>
      </w:r>
      <w:proofErr w:type="gramStart"/>
      <w:r w:rsidRPr="00E45FAC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E45FAC">
        <w:rPr>
          <w:rFonts w:ascii="Times New Roman" w:eastAsia="Times New Roman" w:hAnsi="Times New Roman" w:cs="Times New Roman"/>
          <w:sz w:val="28"/>
          <w:szCs w:val="28"/>
        </w:rPr>
        <w:t>подпись)                                      ФИО</w:t>
      </w:r>
    </w:p>
    <w:p w14:paraId="053615B3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ab/>
      </w:r>
      <w:r w:rsidRPr="00E45FAC">
        <w:rPr>
          <w:rFonts w:ascii="Times New Roman" w:eastAsia="Times New Roman" w:hAnsi="Times New Roman" w:cs="Times New Roman"/>
          <w:sz w:val="28"/>
          <w:szCs w:val="28"/>
        </w:rPr>
        <w:tab/>
      </w:r>
      <w:r w:rsidRPr="00E45FAC">
        <w:rPr>
          <w:rFonts w:ascii="Times New Roman" w:eastAsia="Times New Roman" w:hAnsi="Times New Roman" w:cs="Times New Roman"/>
          <w:sz w:val="28"/>
          <w:szCs w:val="28"/>
        </w:rPr>
        <w:tab/>
        <w:t>М.П.**</w:t>
      </w:r>
    </w:p>
    <w:p w14:paraId="06EB2F4D" w14:textId="77777777" w:rsidR="00E45FAC" w:rsidRPr="00E45FAC" w:rsidRDefault="00E45FAC" w:rsidP="00E45FA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AC9DA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FEA9F4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E32CF7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ED72F7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249D0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AABC2D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EAEBC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6DB6A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0A3FD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DFA8D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B28AC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C26FF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0495A" w14:textId="77777777" w:rsidR="00542A56" w:rsidRDefault="00542A56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AD8FD" w14:textId="77777777" w:rsidR="00542A56" w:rsidRDefault="00542A56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343D7" w14:textId="77777777" w:rsidR="00542A56" w:rsidRDefault="00542A56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E7874" w14:textId="77777777" w:rsidR="00542A56" w:rsidRDefault="00542A56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BAD4F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0F356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57A7C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CAD5D9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AC85C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14:paraId="78656C27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* - документы в соответствии с перечнем, предусмотренным пунктом 3.4 Порядка</w:t>
      </w:r>
    </w:p>
    <w:p w14:paraId="65F3023C" w14:textId="1A6BCB79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** - при наличии</w:t>
      </w:r>
    </w:p>
    <w:p w14:paraId="3469ABBD" w14:textId="77777777" w:rsidR="00E8188E" w:rsidRDefault="00E8188E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E8EB4" w14:textId="77777777" w:rsidR="0015222F" w:rsidRPr="0015222F" w:rsidRDefault="0015222F" w:rsidP="0015222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15222F">
        <w:rPr>
          <w:rFonts w:ascii="Times New Roman" w:eastAsia="Calibri" w:hAnsi="Times New Roman" w:cs="Times New Roman"/>
          <w:sz w:val="28"/>
        </w:rPr>
        <w:lastRenderedPageBreak/>
        <w:t>Приложение № 8</w:t>
      </w:r>
    </w:p>
    <w:p w14:paraId="32457AFD" w14:textId="3078A6A6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  <w:r w:rsidRPr="0015222F">
        <w:rPr>
          <w:rFonts w:ascii="Times New Roman" w:eastAsia="Calibri" w:hAnsi="Times New Roman" w:cs="Times New Roman"/>
          <w:sz w:val="28"/>
        </w:rPr>
        <w:t>к П</w:t>
      </w:r>
      <w:r w:rsidRPr="001522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орядку </w:t>
      </w:r>
      <w:r w:rsidRPr="001522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пунктов размещения средств индивидуальной мобильности на территории общего пользования города Ростова-на-Дону</w:t>
      </w:r>
    </w:p>
    <w:p w14:paraId="2E8C0F75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</w:rPr>
      </w:pPr>
    </w:p>
    <w:p w14:paraId="4E39C349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905A1D0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Наименование оператора</w:t>
      </w:r>
    </w:p>
    <w:p w14:paraId="23DD80F2" w14:textId="77777777" w:rsidR="0015222F" w:rsidRPr="00E45FAC" w:rsidRDefault="0015222F" w:rsidP="001522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>от___________ №___________</w:t>
      </w:r>
    </w:p>
    <w:p w14:paraId="300AA80B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1D5752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8ABA573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BF7239E" w14:textId="1F9DFC28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о согласовании расположения пункта</w:t>
      </w:r>
      <w:r>
        <w:rPr>
          <w:rFonts w:ascii="Times New Roman" w:eastAsia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222F">
        <w:rPr>
          <w:rFonts w:ascii="Times New Roman" w:eastAsia="Times New Roman" w:hAnsi="Times New Roman" w:cs="Times New Roman"/>
          <w:sz w:val="28"/>
          <w:szCs w:val="28"/>
        </w:rPr>
        <w:t xml:space="preserve"> размещения средств индивидуальной мобильности на территориях общего пользования </w:t>
      </w:r>
    </w:p>
    <w:p w14:paraId="731E1B05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города Ростова-на-Дону</w:t>
      </w:r>
    </w:p>
    <w:p w14:paraId="64FF789D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C30B28" w14:textId="4C23EF7C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Порядком организации размещения пунктов размещения средств индивидуальной мобильности на территории общего пользования города Ростова-на-Дону, утвержденного постановлением </w:t>
      </w:r>
      <w:r w:rsidR="003403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222F">
        <w:rPr>
          <w:rFonts w:ascii="Times New Roman" w:eastAsia="Times New Roman" w:hAnsi="Times New Roman" w:cs="Times New Roman"/>
          <w:sz w:val="28"/>
          <w:szCs w:val="28"/>
        </w:rPr>
        <w:t>дминистрации города Ростова-на-Дону от ______№ ______ (далее — Порядок), сообщаем о согласовании расположения следующих мест пункта</w:t>
      </w:r>
      <w:r>
        <w:rPr>
          <w:rFonts w:ascii="Times New Roman" w:eastAsia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5222F">
        <w:rPr>
          <w:rFonts w:ascii="Times New Roman" w:eastAsia="Times New Roman" w:hAnsi="Times New Roman" w:cs="Times New Roman"/>
          <w:sz w:val="28"/>
          <w:szCs w:val="28"/>
        </w:rPr>
        <w:t xml:space="preserve"> размещения средств индивидуальной мобильности, из указанных в заявке </w:t>
      </w:r>
      <w:r w:rsidR="00340321">
        <w:rPr>
          <w:rFonts w:ascii="Times New Roman" w:eastAsia="Times New Roman" w:hAnsi="Times New Roman" w:cs="Times New Roman"/>
          <w:sz w:val="28"/>
          <w:szCs w:val="28"/>
        </w:rPr>
        <w:br/>
      </w:r>
      <w:r w:rsidRPr="0015222F">
        <w:rPr>
          <w:rFonts w:ascii="Times New Roman" w:eastAsia="Times New Roman" w:hAnsi="Times New Roman" w:cs="Times New Roman"/>
          <w:sz w:val="28"/>
          <w:szCs w:val="28"/>
        </w:rPr>
        <w:t>от ____ №____ о согласовании расположения пункта(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222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5222F">
        <w:rPr>
          <w:rFonts w:ascii="Times New Roman" w:eastAsia="Times New Roman" w:hAnsi="Times New Roman" w:cs="Times New Roman"/>
          <w:sz w:val="28"/>
          <w:szCs w:val="28"/>
        </w:rPr>
        <w:t>) размещения средств индивидуальной мобильности на территориях общего пользования города Ростова-на-Дону:</w:t>
      </w:r>
    </w:p>
    <w:p w14:paraId="508FDB7E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0"/>
        <w:gridCol w:w="4929"/>
        <w:gridCol w:w="3014"/>
      </w:tblGrid>
      <w:tr w:rsidR="0015222F" w:rsidRPr="0015222F" w14:paraId="72B248C2" w14:textId="77777777" w:rsidTr="00340321">
        <w:tc>
          <w:tcPr>
            <w:tcW w:w="1700" w:type="dxa"/>
            <w:shd w:val="clear" w:color="auto" w:fill="auto"/>
            <w:vAlign w:val="center"/>
          </w:tcPr>
          <w:p w14:paraId="39E44212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 xml:space="preserve">№ п/п </w:t>
            </w:r>
          </w:p>
          <w:p w14:paraId="04C78974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>(согласно  уведомлению о согласовании)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75F0E39B" w14:textId="19A74FFA" w:rsidR="0015222F" w:rsidRPr="0015222F" w:rsidRDefault="0015222F" w:rsidP="0034032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>Координаты мест пункта(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15222F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15222F">
              <w:rPr>
                <w:rFonts w:ascii="Times New Roman" w:eastAsia="Times New Roman" w:hAnsi="Times New Roman" w:cs="Times New Roman"/>
              </w:rPr>
              <w:t>) размещения средств индивидуальной мобильности с адресной привязкой и указанием ориентиров на местности (четной/нечетной стороны улицы, части здания, опор освещения и т.п.)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3558A18D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 xml:space="preserve">Согласованное количество объектов аренды  </w:t>
            </w:r>
          </w:p>
          <w:p w14:paraId="243A7BF6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>на месте размещения</w:t>
            </w:r>
          </w:p>
        </w:tc>
      </w:tr>
      <w:tr w:rsidR="0015222F" w:rsidRPr="0015222F" w14:paraId="2594DCD8" w14:textId="77777777" w:rsidTr="00340321">
        <w:tc>
          <w:tcPr>
            <w:tcW w:w="1700" w:type="dxa"/>
            <w:shd w:val="clear" w:color="auto" w:fill="auto"/>
          </w:tcPr>
          <w:p w14:paraId="3C9E23C0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  <w:shd w:val="clear" w:color="auto" w:fill="auto"/>
          </w:tcPr>
          <w:p w14:paraId="19CE5E89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4" w:type="dxa"/>
            <w:shd w:val="clear" w:color="auto" w:fill="auto"/>
          </w:tcPr>
          <w:p w14:paraId="1D0D62D2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E91A0B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222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B98EE17" w14:textId="02AA7181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6"/>
          <w:szCs w:val="26"/>
        </w:rPr>
        <w:tab/>
      </w:r>
      <w:r w:rsidRPr="0015222F">
        <w:rPr>
          <w:rFonts w:ascii="Times New Roman" w:eastAsia="Times New Roman" w:hAnsi="Times New Roman" w:cs="Times New Roman"/>
          <w:sz w:val="28"/>
          <w:szCs w:val="28"/>
        </w:rPr>
        <w:t>Настоящее уведомление о согласовании действует с _</w:t>
      </w:r>
      <w:proofErr w:type="gramStart"/>
      <w:r w:rsidRPr="0015222F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15222F">
        <w:rPr>
          <w:rFonts w:ascii="Times New Roman" w:eastAsia="Times New Roman" w:hAnsi="Times New Roman" w:cs="Times New Roman"/>
          <w:sz w:val="28"/>
          <w:szCs w:val="28"/>
        </w:rPr>
        <w:t xml:space="preserve">_.20__ до __.__.20__ включительно. На основании пункта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5222F">
        <w:rPr>
          <w:rFonts w:ascii="Times New Roman" w:eastAsia="Times New Roman" w:hAnsi="Times New Roman" w:cs="Times New Roman"/>
          <w:sz w:val="28"/>
          <w:szCs w:val="28"/>
        </w:rPr>
        <w:t>.3 Порядка сведения о вышеуказанных местах размещения объектов аренды будут включены в Реестр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выданных уведомлений о согласовании расположения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5222F">
        <w:rPr>
          <w:rFonts w:ascii="Times New Roman" w:eastAsia="Times New Roman" w:hAnsi="Times New Roman" w:cs="Times New Roman"/>
          <w:sz w:val="28"/>
          <w:szCs w:val="28"/>
        </w:rPr>
        <w:t>унктов размещения средств индивидуальной мобильности на территориях общего пользования города Ростова-на-Дону.</w:t>
      </w:r>
    </w:p>
    <w:p w14:paraId="74F2B6E1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F6C2B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EBD5E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14:paraId="33937AB8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                </w:t>
      </w:r>
      <w:proofErr w:type="gramStart"/>
      <w:r w:rsidRPr="0015222F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15222F">
        <w:rPr>
          <w:rFonts w:ascii="Times New Roman" w:eastAsia="Times New Roman" w:hAnsi="Times New Roman" w:cs="Times New Roman"/>
          <w:sz w:val="28"/>
          <w:szCs w:val="28"/>
        </w:rPr>
        <w:t>подпись)                            ФИО</w:t>
      </w:r>
    </w:p>
    <w:p w14:paraId="05A9995D" w14:textId="5F82115E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13BC9" w14:textId="77777777" w:rsidR="00E8188E" w:rsidRDefault="00E8188E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17EED" w14:textId="77777777" w:rsidR="0015222F" w:rsidRPr="0015222F" w:rsidRDefault="0015222F" w:rsidP="0015222F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</w:rPr>
      </w:pPr>
      <w:r w:rsidRPr="0015222F">
        <w:rPr>
          <w:rFonts w:ascii="Times New Roman" w:eastAsia="Calibri" w:hAnsi="Times New Roman" w:cs="Times New Roman"/>
          <w:sz w:val="28"/>
        </w:rPr>
        <w:lastRenderedPageBreak/>
        <w:t>Приложение № 9</w:t>
      </w:r>
    </w:p>
    <w:p w14:paraId="78CF16AC" w14:textId="31619765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  <w:r w:rsidRPr="0015222F">
        <w:rPr>
          <w:rFonts w:ascii="Times New Roman" w:eastAsia="Calibri" w:hAnsi="Times New Roman" w:cs="Times New Roman"/>
          <w:sz w:val="28"/>
        </w:rPr>
        <w:t>к П</w:t>
      </w:r>
      <w:r w:rsidRPr="001522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орядку </w:t>
      </w:r>
      <w:r w:rsidRPr="0015222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пунктов размещения средств индивидуальной мобильности на территории общего пользования города Ростова-на-Дону</w:t>
      </w:r>
    </w:p>
    <w:p w14:paraId="3BA5B6C0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F60BDBD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5BDB45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оператора</w:t>
      </w:r>
    </w:p>
    <w:p w14:paraId="6C0BAF62" w14:textId="77777777" w:rsidR="0015222F" w:rsidRPr="00E45FAC" w:rsidRDefault="0015222F" w:rsidP="001522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45FAC">
        <w:rPr>
          <w:rFonts w:ascii="Times New Roman" w:eastAsia="Times New Roman" w:hAnsi="Times New Roman" w:cs="Times New Roman"/>
          <w:sz w:val="28"/>
          <w:szCs w:val="28"/>
        </w:rPr>
        <w:t>от___________ №___________</w:t>
      </w:r>
    </w:p>
    <w:p w14:paraId="68003C06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F7B736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14:paraId="253C87F5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E3886B7" w14:textId="78F67E2D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об отказе в согласовании расположения пункта(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34032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340321">
        <w:rPr>
          <w:rFonts w:ascii="Times New Roman" w:eastAsia="Times New Roman" w:hAnsi="Times New Roman" w:cs="Times New Roman"/>
          <w:sz w:val="28"/>
          <w:szCs w:val="28"/>
        </w:rPr>
        <w:t>) размещения</w:t>
      </w:r>
      <w:r w:rsidRPr="0015222F">
        <w:rPr>
          <w:rFonts w:ascii="Times New Roman" w:eastAsia="Times New Roman" w:hAnsi="Times New Roman" w:cs="Times New Roman"/>
          <w:sz w:val="28"/>
          <w:szCs w:val="28"/>
        </w:rPr>
        <w:t xml:space="preserve"> средств индивидуальной мобильности на территориях общего пользования </w:t>
      </w:r>
    </w:p>
    <w:p w14:paraId="7994E39B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города Ростова-на-Дону</w:t>
      </w:r>
    </w:p>
    <w:p w14:paraId="5FECBC4D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00ADB7" w14:textId="22B46708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ab/>
        <w:t>На основании подпункта(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222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5222F">
        <w:rPr>
          <w:rFonts w:ascii="Times New Roman" w:eastAsia="Times New Roman" w:hAnsi="Times New Roman" w:cs="Times New Roman"/>
          <w:sz w:val="28"/>
          <w:szCs w:val="28"/>
        </w:rPr>
        <w:t>) ___ пункта 3.</w:t>
      </w:r>
      <w:r w:rsidR="002B72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222F">
        <w:rPr>
          <w:rFonts w:ascii="Times New Roman" w:eastAsia="Times New Roman" w:hAnsi="Times New Roman" w:cs="Times New Roman"/>
          <w:sz w:val="28"/>
          <w:szCs w:val="28"/>
        </w:rPr>
        <w:t xml:space="preserve"> Порядка организации пунктов размещения средств индивидуальной мобильности на территории общего пользования города Ростова-на-Дону, утвержденного постановлением </w:t>
      </w:r>
      <w:r w:rsidR="003403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222F">
        <w:rPr>
          <w:rFonts w:ascii="Times New Roman" w:eastAsia="Times New Roman" w:hAnsi="Times New Roman" w:cs="Times New Roman"/>
          <w:sz w:val="28"/>
          <w:szCs w:val="28"/>
        </w:rPr>
        <w:t>дминистрации города Ростова-на-Дону от______ №_______ (далее — Порядок), сообщаем об отказе в согласовании расположения следующих мест организации пункта(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222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5222F">
        <w:rPr>
          <w:rFonts w:ascii="Times New Roman" w:eastAsia="Times New Roman" w:hAnsi="Times New Roman" w:cs="Times New Roman"/>
          <w:sz w:val="28"/>
          <w:szCs w:val="28"/>
        </w:rPr>
        <w:t>) размещения, из указанных в заявке от____ №____ о согласовании расположения мест пункта(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222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5222F">
        <w:rPr>
          <w:rFonts w:ascii="Times New Roman" w:eastAsia="Times New Roman" w:hAnsi="Times New Roman" w:cs="Times New Roman"/>
          <w:sz w:val="28"/>
          <w:szCs w:val="28"/>
        </w:rPr>
        <w:t>) размещения на территориях общего пользования города Ростова-на-Дону (всех мест организации пункта(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222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5222F">
        <w:rPr>
          <w:rFonts w:ascii="Times New Roman" w:eastAsia="Times New Roman" w:hAnsi="Times New Roman" w:cs="Times New Roman"/>
          <w:sz w:val="28"/>
          <w:szCs w:val="28"/>
        </w:rPr>
        <w:t>) размещения, из указанных в уведомлении от____ №____ о согласовании расположения пункта(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5222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5222F">
        <w:rPr>
          <w:rFonts w:ascii="Times New Roman" w:eastAsia="Times New Roman" w:hAnsi="Times New Roman" w:cs="Times New Roman"/>
          <w:sz w:val="28"/>
          <w:szCs w:val="28"/>
        </w:rPr>
        <w:t>) размещения на территориях общего пользования города Ростова-на-Дону):</w:t>
      </w:r>
    </w:p>
    <w:p w14:paraId="6D1513DA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3458"/>
        <w:gridCol w:w="1814"/>
        <w:gridCol w:w="2843"/>
      </w:tblGrid>
      <w:tr w:rsidR="0015222F" w:rsidRPr="0015222F" w14:paraId="085DF6CF" w14:textId="77777777" w:rsidTr="00340321">
        <w:tc>
          <w:tcPr>
            <w:tcW w:w="1783" w:type="dxa"/>
            <w:shd w:val="clear" w:color="auto" w:fill="auto"/>
            <w:vAlign w:val="center"/>
          </w:tcPr>
          <w:p w14:paraId="5CA7923F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>№ п/п (согласно уведомлению о согласовании)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23A26510" w14:textId="2516CB33" w:rsidR="0015222F" w:rsidRPr="0015222F" w:rsidRDefault="0015222F" w:rsidP="00340321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>Координаты мест размещения пункта(</w:t>
            </w:r>
            <w:proofErr w:type="spellStart"/>
            <w:r w:rsidRPr="0015222F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15222F">
              <w:rPr>
                <w:rFonts w:ascii="Times New Roman" w:eastAsia="Times New Roman" w:hAnsi="Times New Roman" w:cs="Times New Roman"/>
              </w:rPr>
              <w:t>) размещения средств индивидуальной мобильности с адресной привязкой и указанием ориентиров на местности (четной / нечетной стороны улицы, части здания, опор освещения и т.п.)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80BD90D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 xml:space="preserve">Предложенное Оператором количество средств индивидуальной мобильности  </w:t>
            </w:r>
          </w:p>
          <w:p w14:paraId="69929113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>на месте размещения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6D47F70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 xml:space="preserve">Выявленные несоответствия требованиям пункта 2 Порядка, </w:t>
            </w:r>
          </w:p>
          <w:p w14:paraId="1129B6FE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22F">
              <w:rPr>
                <w:rFonts w:ascii="Times New Roman" w:eastAsia="Times New Roman" w:hAnsi="Times New Roman" w:cs="Times New Roman"/>
              </w:rPr>
              <w:t>с указанием подпунктов</w:t>
            </w:r>
          </w:p>
        </w:tc>
      </w:tr>
      <w:tr w:rsidR="0015222F" w:rsidRPr="0015222F" w14:paraId="36D14456" w14:textId="77777777" w:rsidTr="00340321">
        <w:tc>
          <w:tcPr>
            <w:tcW w:w="1783" w:type="dxa"/>
            <w:shd w:val="clear" w:color="auto" w:fill="auto"/>
          </w:tcPr>
          <w:p w14:paraId="17D21016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auto"/>
          </w:tcPr>
          <w:p w14:paraId="70BFC7E6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14:paraId="0864AD55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shd w:val="clear" w:color="auto" w:fill="auto"/>
          </w:tcPr>
          <w:p w14:paraId="195A4337" w14:textId="77777777" w:rsidR="0015222F" w:rsidRPr="0015222F" w:rsidRDefault="0015222F" w:rsidP="0015222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37694B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F11C1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943EC" w14:textId="197FA5C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DF9578" w14:textId="77777777" w:rsidR="0015222F" w:rsidRP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14:paraId="0075E32E" w14:textId="77777777" w:rsidR="0015222F" w:rsidRDefault="0015222F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22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                 </w:t>
      </w:r>
      <w:proofErr w:type="gramStart"/>
      <w:r w:rsidRPr="0015222F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15222F">
        <w:rPr>
          <w:rFonts w:ascii="Times New Roman" w:eastAsia="Times New Roman" w:hAnsi="Times New Roman" w:cs="Times New Roman"/>
          <w:sz w:val="28"/>
          <w:szCs w:val="28"/>
        </w:rPr>
        <w:t>подпись)                            ФИО</w:t>
      </w:r>
    </w:p>
    <w:p w14:paraId="1417265C" w14:textId="77777777" w:rsidR="006938BC" w:rsidRPr="0015222F" w:rsidRDefault="006938BC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E2829" w14:textId="77777777" w:rsidR="00340321" w:rsidRDefault="00340321" w:rsidP="006938BC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52B3A" w14:textId="77777777" w:rsidR="00542A56" w:rsidRDefault="00542A56" w:rsidP="006938BC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E61F4" w14:textId="77777777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5E00B5F0" w14:textId="60414318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Ростова-на-Дону</w:t>
      </w:r>
    </w:p>
    <w:p w14:paraId="5C50B265" w14:textId="42B7E309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</w:t>
      </w:r>
    </w:p>
    <w:p w14:paraId="1ED8B059" w14:textId="77777777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21022" w14:textId="77777777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1E555" w14:textId="7BBB6F63" w:rsidR="006938BC" w:rsidRPr="006938BC" w:rsidRDefault="006938BC" w:rsidP="006938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</w:pPr>
      <w:bookmarkStart w:id="2" w:name="P44"/>
      <w:bookmarkEnd w:id="2"/>
      <w:r w:rsidRPr="006938BC"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  <w:t>ПОРЯДОК</w:t>
      </w:r>
    </w:p>
    <w:p w14:paraId="04A7C6D3" w14:textId="7F4371DA" w:rsidR="006938BC" w:rsidRPr="006938BC" w:rsidRDefault="006938BC" w:rsidP="006938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145508581"/>
      <w:r w:rsidRPr="00693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выявления, перемещения, хранения брошенных средств индивидуальной мобильности на территории муниципального образования </w:t>
      </w:r>
      <w:r w:rsidRPr="00693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73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</w:t>
      </w:r>
      <w:r w:rsidRPr="00693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 Ростов-на-Дону</w:t>
      </w:r>
      <w:r w:rsidR="00C73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bookmarkEnd w:id="3"/>
    <w:p w14:paraId="33833112" w14:textId="77777777" w:rsidR="006938BC" w:rsidRPr="006938BC" w:rsidRDefault="006938BC" w:rsidP="006938B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FE3DA7" w14:textId="6F736855" w:rsidR="006938BC" w:rsidRPr="006938BC" w:rsidRDefault="006938BC" w:rsidP="006938B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16901FC3" w14:textId="77777777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F4B7D" w14:textId="3879A393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определяет процедуру выявления, перемещения, хранения брошенных средств индивидуальной мобильности (далее – СИМ)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C73031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Ростов-на-Дону</w:t>
      </w:r>
      <w:r w:rsidR="00C73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брошены вне территорий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а(-</w:t>
      </w:r>
      <w:proofErr w:type="spellStart"/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представляющих угрозу безопасности жизнедеятельности граждан, создающих помехи дорожному и пешеходному движению, движению специального и иного транспорта, затрудняющих уборку городской территории, дорожной сети и дворовых территорий, нарушающих архитектурный облик </w:t>
      </w:r>
      <w:r w:rsidR="00E81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благоприятную окружающую среду города Ростова-на-Дону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FD778" w14:textId="7D548F36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используются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понятия:</w:t>
      </w:r>
    </w:p>
    <w:p w14:paraId="101A075D" w14:textId="537026B5" w:rsidR="006938BC" w:rsidRPr="006938BC" w:rsidRDefault="00421375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38BC"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</w:t>
      </w:r>
      <w:r w:rsid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38BC"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«средство индивидуальной мобильности», «пункт размещения </w:t>
      </w:r>
      <w:r w:rsid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38BC"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мобильности», «уборка территории» использу</w:t>
      </w:r>
      <w:r w:rsid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938BC"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40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38BC"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значении, </w:t>
      </w:r>
      <w:r w:rsid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 </w:t>
      </w:r>
      <w:r w:rsidR="006938BC"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Правилах благоустройства территории города Ростова-на-Дону, утвержденных </w:t>
      </w:r>
      <w:hyperlink r:id="rId11">
        <w:r w:rsidR="006938BC" w:rsidRPr="00693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="006938BC"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Ростовской-на-Дону городской Думы от 24.10.2017 № 398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 благоустройства территории города Ростова-на-Дону)</w:t>
      </w:r>
      <w:r w:rsidR="006938BC"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93C7F" w14:textId="3B4763E9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брошенное СИМ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оставленное вне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а(-</w:t>
      </w:r>
      <w:proofErr w:type="spellStart"/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средство индивидуальной мобильности, в том числе создающее помехи дорожному </w:t>
      </w:r>
      <w:r w:rsidR="00340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пешеходному движению, движению специального и иного транспорта, затрудняющее уборку городской территории, дорожной сети и дворовых территорий, нарушающее архитектурный облик и благоприятную окружающую среду города Ростова-на-Дону;</w:t>
      </w:r>
    </w:p>
    <w:p w14:paraId="7EB2B970" w14:textId="2F143174" w:rsidR="006938BC" w:rsidRPr="006938BC" w:rsidRDefault="006938BC" w:rsidP="00693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8BC"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6938B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C73031">
        <w:rPr>
          <w:rFonts w:ascii="Times New Roman" w:eastAsia="Times New Roman" w:hAnsi="Times New Roman" w:cs="Times New Roman"/>
          <w:sz w:val="28"/>
          <w:szCs w:val="28"/>
        </w:rPr>
        <w:t>«Г</w:t>
      </w:r>
      <w:r w:rsidRPr="006938BC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 w:rsidR="00340321">
        <w:rPr>
          <w:rFonts w:ascii="Times New Roman" w:eastAsia="Times New Roman" w:hAnsi="Times New Roman" w:cs="Times New Roman"/>
          <w:sz w:val="28"/>
          <w:szCs w:val="28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</w:rPr>
        <w:t>Ростов-на-Дону</w:t>
      </w:r>
      <w:r w:rsidR="00C7303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938BC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стоянка брошенных СИМ вне специально отведенных мест пункта размещения.</w:t>
      </w:r>
    </w:p>
    <w:p w14:paraId="2980EDB5" w14:textId="56DF573D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перемещению брошенных СИМ осуществляется муниципальным учреждением или иной организацией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индивидуальным предпринимателем, отобранными в установленном з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порядке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конкурсных процедур.</w:t>
      </w:r>
    </w:p>
    <w:p w14:paraId="4F710821" w14:textId="0520BA73" w:rsidR="00421375" w:rsidRDefault="00421375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42C060" w14:textId="77777777" w:rsidR="006938BC" w:rsidRPr="006938BC" w:rsidRDefault="006938BC" w:rsidP="006938B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Организация работы по выявлению, перемещению, хранению</w:t>
      </w:r>
    </w:p>
    <w:p w14:paraId="04DB0F26" w14:textId="77777777" w:rsidR="006938BC" w:rsidRPr="006938BC" w:rsidRDefault="006938BC" w:rsidP="006938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брошенных СИМ на территории муниципального образования</w:t>
      </w:r>
    </w:p>
    <w:p w14:paraId="62E0EA69" w14:textId="77777777" w:rsidR="006938BC" w:rsidRPr="006938BC" w:rsidRDefault="006938BC" w:rsidP="006938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«Город Ростов-на-Дону»</w:t>
      </w:r>
    </w:p>
    <w:p w14:paraId="698DB487" w14:textId="77777777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39EF1" w14:textId="763BAA62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 по выявлению, перемещению, хранению брошенных СИМ осуществляется уполномоченными сотрудниками администраций районов города Ростова-на-Дону, осуществляющих функции контроля за соблюдением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благоустройства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Ростова-на-Дону (далее </w:t>
      </w:r>
      <w:r w:rsidR="00421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сотрудники).</w:t>
      </w:r>
    </w:p>
    <w:p w14:paraId="2F058614" w14:textId="050C691E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брошенных СИМ осуществляется Уполномоченными сотрудниками, в том числе на основании поступающих обращений граждан, организаций, а также в ходе уборки территории города Ростова-на-Дону.</w:t>
      </w:r>
    </w:p>
    <w:p w14:paraId="01F570EE" w14:textId="53EFC2E2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</w:t>
      </w:r>
      <w:r w:rsidR="00421375"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контроля за уборкой территории при выявлении брошенного СИМ 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сотрудники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т фиксацию данного факта путем оформления акта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брошенного СИМ,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которого установлена 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Порядку,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фотосъемкой с указанием времени и даты съемки. </w:t>
      </w:r>
    </w:p>
    <w:p w14:paraId="3FFA0EC3" w14:textId="19AE74A1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вывоз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брошенных 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специализированную стоянку. </w:t>
      </w:r>
    </w:p>
    <w:p w14:paraId="77152070" w14:textId="299B8272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 момента вывоза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брошенного СИМ на специализированную стоянку, Уполномоченны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213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6558" w:rsidRPr="00AC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</w:t>
      </w:r>
      <w:r w:rsidR="00AC335A" w:rsidRPr="00AC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Интернет-портале городской Думы и Администрации города </w:t>
      </w:r>
      <w:proofErr w:type="spellStart"/>
      <w:r w:rsidR="00AC335A" w:rsidRPr="00AC3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Ростова</w:t>
      </w:r>
      <w:proofErr w:type="spellEnd"/>
      <w:r w:rsidR="00AC335A" w:rsidRPr="00AC335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 в информационно-телекоммуникационной сети «Интернет»</w:t>
      </w:r>
      <w:r w:rsidR="001D6D23" w:rsidRPr="001D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1D6D23" w:rsidRPr="001D6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D6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rostov</w:t>
      </w:r>
      <w:proofErr w:type="spellEnd"/>
      <w:r w:rsidR="001D6D23" w:rsidRPr="001D6D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D6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</w:t>
      </w:r>
      <w:proofErr w:type="spellEnd"/>
      <w:r w:rsidR="001D6D23" w:rsidRPr="001D6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D6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C335A" w:rsidRPr="00AC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E81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перемещенном СИМ с указанием его характеристик.</w:t>
      </w:r>
    </w:p>
    <w:p w14:paraId="008A521E" w14:textId="66DB2B3A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AC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90 календарных дней собственник либо его законный представитель не обратились в </w:t>
      </w:r>
      <w:r w:rsidR="005B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района</w:t>
      </w:r>
      <w:r w:rsidR="005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5B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Ростова-на-Дону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возврате брошенного СИМ, муниципальное казенное учреждение «Управление казной города Ростова-на-Дону» </w:t>
      </w:r>
      <w:r w:rsidR="005B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законодательством порядке обращается в суд в целях признания брошенного СИМ бесхозяйным, за исключением случая, предусмотренного </w:t>
      </w:r>
      <w:hyperlink r:id="rId12">
        <w:r w:rsidRPr="006938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2 статьи 225</w:t>
        </w:r>
      </w:hyperlink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Федерации.</w:t>
      </w:r>
    </w:p>
    <w:p w14:paraId="34725D00" w14:textId="2BD5431E" w:rsidR="006938BC" w:rsidRPr="004432F4" w:rsidRDefault="006938BC" w:rsidP="00E81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C00000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65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5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специализированной стоянки брошенное СИМ выдается собственнику либо его представителю, имеющему оформленную </w:t>
      </w:r>
      <w:r w:rsidR="005B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доверенность от собственника СИМ, при наличии документов, подтверждающих право владения и (или) приобретения СИМ.</w:t>
      </w:r>
    </w:p>
    <w:p w14:paraId="22669FC5" w14:textId="4FFC83D1" w:rsidR="006938BC" w:rsidRP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18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5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на организацию выявления, перемещения, хранения брошенных СИМ осуществляется за счет средств бюджета города </w:t>
      </w:r>
      <w:r w:rsidRPr="00693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Ростова-на-Дону.</w:t>
      </w:r>
    </w:p>
    <w:p w14:paraId="560C0914" w14:textId="77777777" w:rsidR="006938BC" w:rsidRDefault="006938BC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C3DEE" w14:textId="36334BC1" w:rsidR="00CB1E1A" w:rsidRDefault="00CB1E1A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DE9AD" w14:textId="1FE6F99D" w:rsidR="00E8188E" w:rsidRDefault="00E8188E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2CE14" w14:textId="22848027" w:rsidR="00E8188E" w:rsidRDefault="00E8188E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79D35" w14:textId="77777777" w:rsidR="00E8188E" w:rsidRDefault="00E8188E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1378D" w14:textId="77777777" w:rsidR="00542A56" w:rsidRDefault="00542A56" w:rsidP="0069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1F582" w14:textId="77777777" w:rsidR="00636381" w:rsidRPr="00636381" w:rsidRDefault="00636381" w:rsidP="00636381">
      <w:pPr>
        <w:autoSpaceDE w:val="0"/>
        <w:autoSpaceDN w:val="0"/>
        <w:adjustRightInd w:val="0"/>
        <w:spacing w:after="0" w:line="240" w:lineRule="auto"/>
        <w:ind w:left="6237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3F45A30" w14:textId="63089A45" w:rsidR="00636381" w:rsidRPr="00636381" w:rsidRDefault="00636381" w:rsidP="00636381">
      <w:pPr>
        <w:autoSpaceDE w:val="0"/>
        <w:autoSpaceDN w:val="0"/>
        <w:adjustRightInd w:val="0"/>
        <w:spacing w:after="0" w:line="240" w:lineRule="auto"/>
        <w:ind w:left="5529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выявления, перемещения, хранения брошенных средств индивидуальной мобильности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034B4BC" w14:textId="77777777" w:rsidR="00636381" w:rsidRPr="00636381" w:rsidRDefault="00636381" w:rsidP="0063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66D35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2"/>
      <w:bookmarkEnd w:id="4"/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__________</w:t>
      </w:r>
    </w:p>
    <w:p w14:paraId="4E986D15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фиксации брошенного средства индивидуальной мобильности (СИМ)</w:t>
      </w:r>
    </w:p>
    <w:p w14:paraId="489DAEDF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A7E98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"____" ____________ 20__ года ____ часов _____ минут</w:t>
      </w:r>
    </w:p>
    <w:p w14:paraId="18E78867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8A293" w14:textId="62A0ED9A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1A319C00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38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составления)</w:t>
      </w:r>
    </w:p>
    <w:p w14:paraId="7C3A611F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Уполномоченного органа:</w:t>
      </w:r>
    </w:p>
    <w:p w14:paraId="66ACDA25" w14:textId="5E08878D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039AF43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38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ФИО)</w:t>
      </w:r>
    </w:p>
    <w:p w14:paraId="10054D72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8D96B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</w:t>
      </w:r>
      <w:r w:rsidRPr="00636381">
        <w:rPr>
          <w:rFonts w:ascii="Times New Roman" w:eastAsia="Times New Roman" w:hAnsi="Times New Roman" w:cs="Times New Roman"/>
          <w:lang w:eastAsia="ru-RU"/>
        </w:rPr>
        <w:t>(заполняется при необходимости)</w:t>
      </w: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39B0E4" w14:textId="628D8420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143FE8F" w14:textId="3CE1D693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88984B9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38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(должности и ФИО иных лиц, присутствовавших при фиксации брошенного СИМ)</w:t>
      </w:r>
    </w:p>
    <w:p w14:paraId="5EB57FB4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(а), что СИМ</w:t>
      </w:r>
    </w:p>
    <w:p w14:paraId="73F0F5B4" w14:textId="63054630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E0EE802" w14:textId="4868F81B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636381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СИМ, серийный номер)</w:t>
      </w:r>
    </w:p>
    <w:p w14:paraId="1CE78B0A" w14:textId="089AB07C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признаки брошенного, а именно оставлен вне пунктов размещения средств индивидуальной мобильности, создающее помехи:</w:t>
      </w:r>
    </w:p>
    <w:p w14:paraId="79CDD147" w14:textId="77777777" w:rsidR="00636381" w:rsidRPr="00636381" w:rsidRDefault="00636381" w:rsidP="00636381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дорожному и пешеходному движению; </w:t>
      </w:r>
    </w:p>
    <w:p w14:paraId="67E2780B" w14:textId="77777777" w:rsidR="00636381" w:rsidRPr="00636381" w:rsidRDefault="00636381" w:rsidP="00636381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движению специального и иного транспорта; </w:t>
      </w:r>
    </w:p>
    <w:p w14:paraId="76242385" w14:textId="77777777" w:rsidR="00636381" w:rsidRPr="00636381" w:rsidRDefault="00636381" w:rsidP="00636381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затрудняющее уборку городской территории; </w:t>
      </w:r>
    </w:p>
    <w:p w14:paraId="6373AA3D" w14:textId="77777777" w:rsidR="00636381" w:rsidRPr="00636381" w:rsidRDefault="00636381" w:rsidP="00636381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сети и дворовых территорий; </w:t>
      </w:r>
    </w:p>
    <w:p w14:paraId="6756C8FD" w14:textId="77777777" w:rsidR="00636381" w:rsidRPr="00636381" w:rsidRDefault="00636381" w:rsidP="0063638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38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отметить)</w:t>
      </w:r>
    </w:p>
    <w:p w14:paraId="07698228" w14:textId="6A68061B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принято решение о необходимости перемещения СИМ, имеющего признаки брошенного и препятствующего проезду, проходу пешеходов, уборке территории, размещенного с нарушением требований Правил благоустройства г. Ростова-на-Дону и Порядка организации размещения пунктов размещения средств индивидуальной мобильности на территории общего пользования города Ростова-на-Дону, используемых в автоматизированной системе аренды (проката), утвержденным постановлением </w:t>
      </w:r>
      <w:r w:rsidR="003403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Ростова-на-Дону от__________ № ______.</w:t>
      </w:r>
    </w:p>
    <w:p w14:paraId="6CA493EE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Приложение:</w:t>
      </w:r>
    </w:p>
    <w:p w14:paraId="00CC02FB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Фототаблица - ___ снимков на ____ листах.</w:t>
      </w:r>
    </w:p>
    <w:p w14:paraId="2D9B11DB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8BAA7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Акт составлен в _____ экземплярах.</w:t>
      </w:r>
    </w:p>
    <w:p w14:paraId="36ED7192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AC884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сотрудник:</w:t>
      </w:r>
    </w:p>
    <w:p w14:paraId="5A5B4346" w14:textId="7379C683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7A30ADAB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36381">
        <w:rPr>
          <w:rFonts w:ascii="Times New Roman" w:eastAsia="Times New Roman" w:hAnsi="Times New Roman" w:cs="Times New Roman"/>
          <w:lang w:eastAsia="ru-RU"/>
        </w:rPr>
        <w:t xml:space="preserve">                      (</w:t>
      </w:r>
      <w:proofErr w:type="gramStart"/>
      <w:r w:rsidRPr="00636381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63638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(подпись, ФИО)</w:t>
      </w:r>
    </w:p>
    <w:p w14:paraId="18857E34" w14:textId="77777777" w:rsid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35FC6" w14:textId="639B965B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Присутствующие </w:t>
      </w:r>
      <w:r w:rsidRPr="00636381">
        <w:rPr>
          <w:rFonts w:ascii="Times New Roman" w:eastAsia="Times New Roman" w:hAnsi="Times New Roman" w:cs="Times New Roman"/>
          <w:lang w:eastAsia="ru-RU"/>
        </w:rPr>
        <w:t>(при наличи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636381">
        <w:rPr>
          <w:rFonts w:ascii="Times New Roman" w:eastAsia="Times New Roman" w:hAnsi="Times New Roman" w:cs="Times New Roman"/>
          <w:lang w:eastAsia="ru-RU"/>
        </w:rPr>
        <w:t>)</w:t>
      </w: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</w:t>
      </w:r>
    </w:p>
    <w:p w14:paraId="22FE0314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_____________________</w:t>
      </w:r>
    </w:p>
    <w:p w14:paraId="05C8C912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36381">
        <w:rPr>
          <w:rFonts w:ascii="Times New Roman" w:eastAsia="Times New Roman" w:hAnsi="Times New Roman" w:cs="Times New Roman"/>
          <w:lang w:eastAsia="ru-RU"/>
        </w:rPr>
        <w:t xml:space="preserve">                      (должность/</w:t>
      </w:r>
      <w:proofErr w:type="gramStart"/>
      <w:r w:rsidRPr="00636381">
        <w:rPr>
          <w:rFonts w:ascii="Times New Roman" w:eastAsia="Times New Roman" w:hAnsi="Times New Roman" w:cs="Times New Roman"/>
          <w:lang w:eastAsia="ru-RU"/>
        </w:rPr>
        <w:t xml:space="preserve">ФИО)   </w:t>
      </w:r>
      <w:proofErr w:type="gramEnd"/>
      <w:r w:rsidRPr="0063638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(подпись)</w:t>
      </w:r>
    </w:p>
    <w:p w14:paraId="02D670DD" w14:textId="01BDA625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7B48009" w14:textId="77777777" w:rsidR="00636381" w:rsidRPr="00636381" w:rsidRDefault="00636381" w:rsidP="00636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36381">
        <w:rPr>
          <w:rFonts w:ascii="Times New Roman" w:eastAsia="Times New Roman" w:hAnsi="Times New Roman" w:cs="Times New Roman"/>
          <w:lang w:eastAsia="ru-RU"/>
        </w:rPr>
        <w:t xml:space="preserve">                      (должность/</w:t>
      </w:r>
      <w:proofErr w:type="gramStart"/>
      <w:r w:rsidRPr="00636381">
        <w:rPr>
          <w:rFonts w:ascii="Times New Roman" w:eastAsia="Times New Roman" w:hAnsi="Times New Roman" w:cs="Times New Roman"/>
          <w:lang w:eastAsia="ru-RU"/>
        </w:rPr>
        <w:t xml:space="preserve">ФИО)   </w:t>
      </w:r>
      <w:proofErr w:type="gramEnd"/>
      <w:r w:rsidRPr="0063638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(подпись)</w:t>
      </w:r>
    </w:p>
    <w:p w14:paraId="62A0CA7D" w14:textId="77777777" w:rsidR="00636381" w:rsidRPr="00636381" w:rsidRDefault="00636381" w:rsidP="0063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C8E44" w14:textId="77777777" w:rsidR="00636381" w:rsidRPr="0015222F" w:rsidRDefault="00636381" w:rsidP="0015222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6381" w:rsidRPr="0015222F" w:rsidSect="00974C1D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38C15" w14:textId="77777777" w:rsidR="00D3635C" w:rsidRDefault="00D3635C" w:rsidP="00F1275C">
      <w:pPr>
        <w:spacing w:after="0" w:line="240" w:lineRule="auto"/>
      </w:pPr>
      <w:r>
        <w:separator/>
      </w:r>
    </w:p>
  </w:endnote>
  <w:endnote w:type="continuationSeparator" w:id="0">
    <w:p w14:paraId="60447630" w14:textId="77777777" w:rsidR="00D3635C" w:rsidRDefault="00D3635C" w:rsidP="00F1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699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BA61D2" w14:textId="73B01369" w:rsidR="00E8188E" w:rsidRPr="00F1275C" w:rsidRDefault="00E8188E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127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27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27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25AF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F127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519C" w14:textId="77777777" w:rsidR="00D3635C" w:rsidRDefault="00D3635C" w:rsidP="00F1275C">
      <w:pPr>
        <w:spacing w:after="0" w:line="240" w:lineRule="auto"/>
      </w:pPr>
      <w:r>
        <w:separator/>
      </w:r>
    </w:p>
  </w:footnote>
  <w:footnote w:type="continuationSeparator" w:id="0">
    <w:p w14:paraId="723B1B58" w14:textId="77777777" w:rsidR="00D3635C" w:rsidRDefault="00D3635C" w:rsidP="00F12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97FA9"/>
    <w:multiLevelType w:val="hybridMultilevel"/>
    <w:tmpl w:val="A0E2A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A19CB"/>
    <w:multiLevelType w:val="hybridMultilevel"/>
    <w:tmpl w:val="271A9B5A"/>
    <w:lvl w:ilvl="0" w:tplc="E9DAF6C4">
      <w:start w:val="1"/>
      <w:numFmt w:val="bullet"/>
      <w:lvlText w:val=""/>
      <w:lvlJc w:val="left"/>
      <w:pPr>
        <w:ind w:left="1501" w:hanging="360"/>
      </w:pPr>
      <w:rPr>
        <w:rFonts w:ascii="Symbol" w:hAnsi="Symbol" w:hint="default"/>
      </w:rPr>
    </w:lvl>
    <w:lvl w:ilvl="1" w:tplc="388A7668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129943">
    <w:abstractNumId w:val="1"/>
  </w:num>
  <w:num w:numId="2" w16cid:durableId="123712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C1"/>
    <w:rsid w:val="000058CC"/>
    <w:rsid w:val="0001247F"/>
    <w:rsid w:val="00016EBB"/>
    <w:rsid w:val="00053BA7"/>
    <w:rsid w:val="000B284D"/>
    <w:rsid w:val="000B4935"/>
    <w:rsid w:val="000C0610"/>
    <w:rsid w:val="00113775"/>
    <w:rsid w:val="001324A8"/>
    <w:rsid w:val="0015222F"/>
    <w:rsid w:val="0015502F"/>
    <w:rsid w:val="00155147"/>
    <w:rsid w:val="00172936"/>
    <w:rsid w:val="00176A70"/>
    <w:rsid w:val="001776F5"/>
    <w:rsid w:val="001D6D23"/>
    <w:rsid w:val="001D7B09"/>
    <w:rsid w:val="001E0FCD"/>
    <w:rsid w:val="001E3F48"/>
    <w:rsid w:val="001F15B2"/>
    <w:rsid w:val="001F6145"/>
    <w:rsid w:val="00200DB4"/>
    <w:rsid w:val="00201EE8"/>
    <w:rsid w:val="00221284"/>
    <w:rsid w:val="00237932"/>
    <w:rsid w:val="00270001"/>
    <w:rsid w:val="002979A4"/>
    <w:rsid w:val="002B04A8"/>
    <w:rsid w:val="002B72DE"/>
    <w:rsid w:val="002E387F"/>
    <w:rsid w:val="003117DF"/>
    <w:rsid w:val="00323A4B"/>
    <w:rsid w:val="00340321"/>
    <w:rsid w:val="00356A32"/>
    <w:rsid w:val="00386487"/>
    <w:rsid w:val="003A4DC1"/>
    <w:rsid w:val="003B1A86"/>
    <w:rsid w:val="003B253D"/>
    <w:rsid w:val="003B7AA6"/>
    <w:rsid w:val="003C1444"/>
    <w:rsid w:val="003C711F"/>
    <w:rsid w:val="003D0FD9"/>
    <w:rsid w:val="003D78C3"/>
    <w:rsid w:val="003E4CF9"/>
    <w:rsid w:val="0041002E"/>
    <w:rsid w:val="0041063B"/>
    <w:rsid w:val="00421375"/>
    <w:rsid w:val="004353D5"/>
    <w:rsid w:val="00440AE7"/>
    <w:rsid w:val="004432F4"/>
    <w:rsid w:val="00465277"/>
    <w:rsid w:val="00490EA0"/>
    <w:rsid w:val="004C61FD"/>
    <w:rsid w:val="00524BFB"/>
    <w:rsid w:val="00542A56"/>
    <w:rsid w:val="00543CF7"/>
    <w:rsid w:val="00553599"/>
    <w:rsid w:val="005B51C4"/>
    <w:rsid w:val="005B6558"/>
    <w:rsid w:val="005D283C"/>
    <w:rsid w:val="00604C85"/>
    <w:rsid w:val="0061730F"/>
    <w:rsid w:val="00636381"/>
    <w:rsid w:val="0064696A"/>
    <w:rsid w:val="00664929"/>
    <w:rsid w:val="006666BE"/>
    <w:rsid w:val="00677D56"/>
    <w:rsid w:val="00680AA6"/>
    <w:rsid w:val="006938BC"/>
    <w:rsid w:val="006A30A8"/>
    <w:rsid w:val="006B588D"/>
    <w:rsid w:val="006C5BA8"/>
    <w:rsid w:val="006F5315"/>
    <w:rsid w:val="00746E49"/>
    <w:rsid w:val="0075603A"/>
    <w:rsid w:val="00767645"/>
    <w:rsid w:val="007A2C3D"/>
    <w:rsid w:val="0080125F"/>
    <w:rsid w:val="0086207F"/>
    <w:rsid w:val="00896BF7"/>
    <w:rsid w:val="008970FD"/>
    <w:rsid w:val="008971AB"/>
    <w:rsid w:val="008B385A"/>
    <w:rsid w:val="008C6410"/>
    <w:rsid w:val="008C69A6"/>
    <w:rsid w:val="008D0C9E"/>
    <w:rsid w:val="008E4E87"/>
    <w:rsid w:val="008E521A"/>
    <w:rsid w:val="00900C1A"/>
    <w:rsid w:val="00917CE2"/>
    <w:rsid w:val="00921FF2"/>
    <w:rsid w:val="009278B3"/>
    <w:rsid w:val="00927C12"/>
    <w:rsid w:val="00956DE9"/>
    <w:rsid w:val="009572A2"/>
    <w:rsid w:val="00974C1D"/>
    <w:rsid w:val="00984A2B"/>
    <w:rsid w:val="009901EB"/>
    <w:rsid w:val="009C6BB2"/>
    <w:rsid w:val="009E1C75"/>
    <w:rsid w:val="00A1059D"/>
    <w:rsid w:val="00A109DC"/>
    <w:rsid w:val="00A34C5C"/>
    <w:rsid w:val="00AC335A"/>
    <w:rsid w:val="00AE25AF"/>
    <w:rsid w:val="00AF1690"/>
    <w:rsid w:val="00B06087"/>
    <w:rsid w:val="00B06E21"/>
    <w:rsid w:val="00B41B4E"/>
    <w:rsid w:val="00B4465A"/>
    <w:rsid w:val="00B65FE7"/>
    <w:rsid w:val="00B83D68"/>
    <w:rsid w:val="00BB44FB"/>
    <w:rsid w:val="00BD72A9"/>
    <w:rsid w:val="00C73031"/>
    <w:rsid w:val="00C77163"/>
    <w:rsid w:val="00C973E1"/>
    <w:rsid w:val="00CB1E1A"/>
    <w:rsid w:val="00D02A24"/>
    <w:rsid w:val="00D06F93"/>
    <w:rsid w:val="00D21084"/>
    <w:rsid w:val="00D216FA"/>
    <w:rsid w:val="00D2496F"/>
    <w:rsid w:val="00D3635C"/>
    <w:rsid w:val="00D426FA"/>
    <w:rsid w:val="00D43EE2"/>
    <w:rsid w:val="00D463CB"/>
    <w:rsid w:val="00D512C5"/>
    <w:rsid w:val="00D52A62"/>
    <w:rsid w:val="00D63107"/>
    <w:rsid w:val="00D813B2"/>
    <w:rsid w:val="00D95288"/>
    <w:rsid w:val="00D96198"/>
    <w:rsid w:val="00DA4EDF"/>
    <w:rsid w:val="00DE3545"/>
    <w:rsid w:val="00E24C92"/>
    <w:rsid w:val="00E45FAC"/>
    <w:rsid w:val="00E47DD2"/>
    <w:rsid w:val="00E73E0E"/>
    <w:rsid w:val="00E8188E"/>
    <w:rsid w:val="00E94A98"/>
    <w:rsid w:val="00EA26BA"/>
    <w:rsid w:val="00EC5728"/>
    <w:rsid w:val="00EF5B67"/>
    <w:rsid w:val="00F1198C"/>
    <w:rsid w:val="00F11A0E"/>
    <w:rsid w:val="00F1275C"/>
    <w:rsid w:val="00F25F72"/>
    <w:rsid w:val="00F51478"/>
    <w:rsid w:val="00F709AB"/>
    <w:rsid w:val="00F77EBD"/>
    <w:rsid w:val="00F80B32"/>
    <w:rsid w:val="00FA6277"/>
    <w:rsid w:val="00FB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D1D4"/>
  <w15:docId w15:val="{DF108F09-0D2E-4793-AB9A-7D75742E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75C"/>
  </w:style>
  <w:style w:type="paragraph" w:styleId="a7">
    <w:name w:val="footer"/>
    <w:basedOn w:val="a"/>
    <w:link w:val="a8"/>
    <w:uiPriority w:val="99"/>
    <w:unhideWhenUsed/>
    <w:rsid w:val="00F12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75C"/>
  </w:style>
  <w:style w:type="paragraph" w:styleId="a9">
    <w:name w:val="List Paragraph"/>
    <w:basedOn w:val="a"/>
    <w:uiPriority w:val="34"/>
    <w:qFormat/>
    <w:rsid w:val="000B4935"/>
    <w:pPr>
      <w:ind w:left="720"/>
      <w:contextualSpacing/>
    </w:pPr>
  </w:style>
  <w:style w:type="table" w:customStyle="1" w:styleId="2">
    <w:name w:val="Сетка таблицы2"/>
    <w:basedOn w:val="a1"/>
    <w:next w:val="aa"/>
    <w:uiPriority w:val="59"/>
    <w:rsid w:val="00490E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9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C4138AB395C1B112436636C27E8B0E56A370DEE7238BD69CA9E57483F6653C211C549C4A3A7CB8A7D3AF35F886C0B18711B31C4A9AAA21rEN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C4138AB395C1B11243783BD412D40B54A92ED0E6248980C1FEE323DCA66369615C52C9097F73B9A3D8F964BAD899E1CB5ABE155C86AA2BF12C8CA7rEN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C4138AB395C1B11243783BD412D40B54A92ED0E6248980C1FEE323DCA66369615C52C9097F73B9A3D8F964BAD899E1CB5ABE155C86AA2BF12C8CA7rEN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FCCA-C831-4723-B7E6-AF87AADF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30</Pages>
  <Words>6376</Words>
  <Characters>36345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Толченникова Надежда Юрьевна</dc:creator>
  <cp:keywords/>
  <dc:description/>
  <cp:lastModifiedBy>Пользователь</cp:lastModifiedBy>
  <cp:revision>6</cp:revision>
  <cp:lastPrinted>2024-05-30T12:49:00Z</cp:lastPrinted>
  <dcterms:created xsi:type="dcterms:W3CDTF">2024-07-25T15:26:00Z</dcterms:created>
  <dcterms:modified xsi:type="dcterms:W3CDTF">2024-08-02T08:20:00Z</dcterms:modified>
</cp:coreProperties>
</file>