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34" w:rsidRPr="00D142AE" w:rsidRDefault="00FD5C8E" w:rsidP="00FD5C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42AE">
        <w:rPr>
          <w:rFonts w:ascii="Times New Roman" w:hAnsi="Times New Roman" w:cs="Times New Roman"/>
          <w:b/>
          <w:sz w:val="28"/>
          <w:szCs w:val="24"/>
        </w:rPr>
        <w:t xml:space="preserve">Заявка на участие в Международном фестивале моды и музыки </w:t>
      </w:r>
      <w:r w:rsidR="008C51B3" w:rsidRPr="00D142AE">
        <w:rPr>
          <w:rFonts w:ascii="Times New Roman" w:hAnsi="Times New Roman" w:cs="Times New Roman"/>
          <w:b/>
          <w:sz w:val="28"/>
          <w:szCs w:val="24"/>
        </w:rPr>
        <w:t>«ПОЛОВОДЬЕ</w:t>
      </w:r>
      <w:r w:rsidR="0029219C">
        <w:rPr>
          <w:rFonts w:ascii="Times New Roman" w:hAnsi="Times New Roman" w:cs="Times New Roman"/>
          <w:b/>
          <w:sz w:val="28"/>
          <w:szCs w:val="24"/>
        </w:rPr>
        <w:t>-2022</w:t>
      </w:r>
      <w:r w:rsidR="00EE5BE0" w:rsidRPr="00D142AE">
        <w:rPr>
          <w:rFonts w:ascii="Times New Roman" w:hAnsi="Times New Roman" w:cs="Times New Roman"/>
          <w:b/>
          <w:sz w:val="28"/>
          <w:szCs w:val="24"/>
        </w:rPr>
        <w:t>»</w:t>
      </w:r>
    </w:p>
    <w:p w:rsidR="00E2171A" w:rsidRPr="00D142AE" w:rsidRDefault="00E2171A" w:rsidP="00E2171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42AE">
        <w:rPr>
          <w:rFonts w:ascii="Times New Roman" w:hAnsi="Times New Roman" w:cs="Times New Roman"/>
          <w:bCs/>
          <w:sz w:val="24"/>
          <w:szCs w:val="24"/>
          <w:u w:val="single"/>
        </w:rPr>
        <w:t>Условия участия чит</w:t>
      </w:r>
      <w:r w:rsidR="006B27FD" w:rsidRPr="00D142AE">
        <w:rPr>
          <w:rFonts w:ascii="Times New Roman" w:hAnsi="Times New Roman" w:cs="Times New Roman"/>
          <w:bCs/>
          <w:sz w:val="24"/>
          <w:szCs w:val="24"/>
          <w:u w:val="single"/>
        </w:rPr>
        <w:t>айте в положении «ПОЛОВОДЬЕ-202</w:t>
      </w:r>
      <w:r w:rsidR="00D142AE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D142AE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:rsidR="00CC292D" w:rsidRPr="00EF56A0" w:rsidRDefault="00CC292D" w:rsidP="00CC292D">
      <w:pPr>
        <w:rPr>
          <w:rFonts w:ascii="Times New Roman" w:hAnsi="Times New Roman" w:cs="Times New Roman"/>
          <w:b/>
          <w:sz w:val="24"/>
          <w:szCs w:val="24"/>
        </w:rPr>
      </w:pPr>
      <w:r w:rsidRPr="00EF56A0"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 </w:t>
      </w:r>
      <w:r w:rsidR="00D142AE">
        <w:rPr>
          <w:rFonts w:ascii="Times New Roman" w:hAnsi="Times New Roman" w:cs="Times New Roman"/>
          <w:b/>
          <w:sz w:val="24"/>
          <w:szCs w:val="24"/>
        </w:rPr>
        <w:t>ПОДАТЬ ЗАЯВКУ,</w:t>
      </w:r>
      <w:r w:rsidR="00BC6805" w:rsidRPr="00EF56A0">
        <w:rPr>
          <w:rFonts w:ascii="Times New Roman" w:hAnsi="Times New Roman" w:cs="Times New Roman"/>
          <w:b/>
          <w:sz w:val="24"/>
          <w:szCs w:val="24"/>
        </w:rPr>
        <w:t xml:space="preserve"> заполнив следующие пункты:</w:t>
      </w:r>
    </w:p>
    <w:p w:rsidR="00CC292D" w:rsidRPr="00EF56A0" w:rsidRDefault="00CC292D" w:rsidP="00EE5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6A0">
        <w:rPr>
          <w:rFonts w:ascii="Times New Roman" w:hAnsi="Times New Roman" w:cs="Times New Roman"/>
          <w:sz w:val="24"/>
          <w:szCs w:val="24"/>
        </w:rPr>
        <w:t>Фамилия Имя участника, город, контактный телефон;</w:t>
      </w:r>
    </w:p>
    <w:p w:rsidR="00673B4F" w:rsidRPr="00EF56A0" w:rsidRDefault="00673B4F" w:rsidP="00EE5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6A0">
        <w:rPr>
          <w:rFonts w:ascii="Times New Roman" w:hAnsi="Times New Roman" w:cs="Times New Roman"/>
          <w:sz w:val="24"/>
          <w:szCs w:val="24"/>
        </w:rPr>
        <w:t>Выбранный Вами вариант участия в фестивале</w:t>
      </w:r>
      <w:r w:rsidR="006015C3" w:rsidRPr="00EF56A0">
        <w:rPr>
          <w:rFonts w:ascii="Times New Roman" w:hAnsi="Times New Roman" w:cs="Times New Roman"/>
          <w:sz w:val="24"/>
          <w:szCs w:val="24"/>
        </w:rPr>
        <w:t xml:space="preserve"> (См. положение, раздел «ВЗНОСЫ»)</w:t>
      </w:r>
      <w:r w:rsidRPr="00EF56A0">
        <w:rPr>
          <w:rFonts w:ascii="Times New Roman" w:hAnsi="Times New Roman" w:cs="Times New Roman"/>
          <w:sz w:val="24"/>
          <w:szCs w:val="24"/>
        </w:rPr>
        <w:t>;</w:t>
      </w:r>
      <w:r w:rsidR="006015C3" w:rsidRPr="00EF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2D" w:rsidRPr="00EF56A0" w:rsidRDefault="00CC292D" w:rsidP="00CC2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6A0">
        <w:rPr>
          <w:rFonts w:ascii="Times New Roman" w:hAnsi="Times New Roman" w:cs="Times New Roman"/>
          <w:sz w:val="24"/>
          <w:szCs w:val="24"/>
        </w:rPr>
        <w:t>Название марки, ссылка на группу в контакте</w:t>
      </w:r>
      <w:r w:rsidR="00BC6805" w:rsidRPr="00EF56A0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BC6805" w:rsidRPr="00EF56A0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EF56A0">
        <w:rPr>
          <w:rFonts w:ascii="Times New Roman" w:hAnsi="Times New Roman" w:cs="Times New Roman"/>
          <w:sz w:val="24"/>
          <w:szCs w:val="24"/>
        </w:rPr>
        <w:t>, сайт;</w:t>
      </w:r>
    </w:p>
    <w:p w:rsidR="00CC292D" w:rsidRPr="00EF56A0" w:rsidRDefault="00CC292D" w:rsidP="00CC2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6A0">
        <w:rPr>
          <w:rFonts w:ascii="Times New Roman" w:hAnsi="Times New Roman" w:cs="Times New Roman"/>
          <w:sz w:val="24"/>
          <w:szCs w:val="24"/>
        </w:rPr>
        <w:t xml:space="preserve">Описание бренда, </w:t>
      </w:r>
      <w:r w:rsidR="00EF56A0" w:rsidRPr="00EF56A0">
        <w:rPr>
          <w:rFonts w:ascii="Times New Roman" w:hAnsi="Times New Roman" w:cs="Times New Roman"/>
          <w:sz w:val="24"/>
          <w:szCs w:val="24"/>
        </w:rPr>
        <w:t>описание коллекции</w:t>
      </w:r>
      <w:r w:rsidRPr="00EF56A0">
        <w:rPr>
          <w:rFonts w:ascii="Times New Roman" w:hAnsi="Times New Roman" w:cs="Times New Roman"/>
          <w:sz w:val="24"/>
          <w:szCs w:val="24"/>
        </w:rPr>
        <w:t xml:space="preserve"> (аксессуары, женская, мужская, детская</w:t>
      </w:r>
      <w:r w:rsidR="00271F7F" w:rsidRPr="00EF56A0">
        <w:rPr>
          <w:rFonts w:ascii="Times New Roman" w:hAnsi="Times New Roman" w:cs="Times New Roman"/>
          <w:sz w:val="24"/>
          <w:szCs w:val="24"/>
        </w:rPr>
        <w:t xml:space="preserve">, подростковая, единичное изделие, </w:t>
      </w:r>
      <w:proofErr w:type="spellStart"/>
      <w:r w:rsidR="00271F7F"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Хенд-мейд</w:t>
      </w:r>
      <w:proofErr w:type="spellEnd"/>
      <w:r w:rsidR="00271F7F" w:rsidRPr="00EF56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BC6805"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</w:t>
      </w:r>
      <w:r w:rsidR="00271F7F"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</w:t>
      </w:r>
      <w:r w:rsidR="0029219C">
        <w:rPr>
          <w:rFonts w:ascii="Times New Roman" w:hAnsi="Times New Roman" w:cs="Times New Roman"/>
          <w:sz w:val="24"/>
          <w:szCs w:val="24"/>
        </w:rPr>
        <w:t>)</w:t>
      </w:r>
      <w:r w:rsidRPr="00EF56A0">
        <w:rPr>
          <w:rFonts w:ascii="Times New Roman" w:hAnsi="Times New Roman" w:cs="Times New Roman"/>
          <w:sz w:val="24"/>
          <w:szCs w:val="24"/>
        </w:rPr>
        <w:t>;</w:t>
      </w:r>
    </w:p>
    <w:p w:rsidR="00CC292D" w:rsidRPr="00EF56A0" w:rsidRDefault="00CC292D" w:rsidP="00CC2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6A0">
        <w:rPr>
          <w:rFonts w:ascii="Times New Roman" w:hAnsi="Times New Roman" w:cs="Times New Roman"/>
          <w:sz w:val="24"/>
          <w:szCs w:val="24"/>
        </w:rPr>
        <w:t>Адреса магазинов (если есть);</w:t>
      </w:r>
    </w:p>
    <w:p w:rsidR="00EE5BE0" w:rsidRPr="00EF56A0" w:rsidRDefault="008C51B3" w:rsidP="00CC29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Эскизы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E5BE0" w:rsidRPr="00EF56A0">
        <w:rPr>
          <w:rFonts w:ascii="Times New Roman" w:hAnsi="Times New Roman" w:cs="Times New Roman"/>
          <w:sz w:val="24"/>
          <w:szCs w:val="24"/>
        </w:rPr>
        <w:t xml:space="preserve"> фото</w:t>
      </w:r>
      <w:proofErr w:type="gramEnd"/>
      <w:r w:rsidR="00EE5BE0" w:rsidRPr="00EF56A0">
        <w:rPr>
          <w:rFonts w:ascii="Times New Roman" w:hAnsi="Times New Roman" w:cs="Times New Roman"/>
          <w:sz w:val="24"/>
          <w:szCs w:val="24"/>
        </w:rPr>
        <w:t xml:space="preserve"> коллекции отправлять на почту, а также подготовить их </w:t>
      </w:r>
      <w:r w:rsidR="00D142AE">
        <w:rPr>
          <w:rFonts w:ascii="Times New Roman" w:hAnsi="Times New Roman" w:cs="Times New Roman"/>
          <w:sz w:val="24"/>
          <w:szCs w:val="24"/>
        </w:rPr>
        <w:t xml:space="preserve">для работы жюри </w:t>
      </w:r>
      <w:r w:rsidR="00EE5BE0" w:rsidRPr="00EF56A0">
        <w:rPr>
          <w:rFonts w:ascii="Times New Roman" w:hAnsi="Times New Roman" w:cs="Times New Roman"/>
          <w:sz w:val="24"/>
          <w:szCs w:val="24"/>
        </w:rPr>
        <w:t xml:space="preserve">в напечатанном варианте </w:t>
      </w:r>
      <w:r w:rsidR="00BC6805" w:rsidRPr="00EF56A0">
        <w:rPr>
          <w:rFonts w:ascii="Times New Roman" w:hAnsi="Times New Roman" w:cs="Times New Roman"/>
          <w:sz w:val="24"/>
          <w:szCs w:val="24"/>
        </w:rPr>
        <w:t>ко дню проведения фестиваля</w:t>
      </w:r>
      <w:r w:rsidR="002921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219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polovodie</w:t>
      </w:r>
      <w:proofErr w:type="spellEnd"/>
      <w:r w:rsidR="0029219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_</w:t>
      </w:r>
      <w:proofErr w:type="spellStart"/>
      <w:r w:rsidR="0029219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  <w:lang w:val="en-US"/>
        </w:rPr>
        <w:t>mgn</w:t>
      </w:r>
      <w:proofErr w:type="spellEnd"/>
      <w:r w:rsidR="0029219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@</w:t>
      </w:r>
      <w:proofErr w:type="spellStart"/>
      <w:r w:rsidR="0029219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mail</w:t>
      </w:r>
      <w:proofErr w:type="spellEnd"/>
      <w:r w:rsidR="0029219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.</w:t>
      </w:r>
      <w:proofErr w:type="spellStart"/>
      <w:r w:rsidR="0029219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  <w:lang w:val="en-US"/>
        </w:rPr>
        <w:t>ru</w:t>
      </w:r>
      <w:proofErr w:type="spellEnd"/>
      <w:r w:rsidR="0029219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)</w:t>
      </w:r>
      <w:r w:rsidR="00271F7F" w:rsidRPr="00EF56A0">
        <w:rPr>
          <w:rFonts w:ascii="Times New Roman" w:hAnsi="Times New Roman" w:cs="Times New Roman"/>
          <w:sz w:val="24"/>
          <w:szCs w:val="24"/>
        </w:rPr>
        <w:t>.</w:t>
      </w:r>
    </w:p>
    <w:p w:rsidR="00BC6805" w:rsidRPr="00EF56A0" w:rsidRDefault="00CC292D" w:rsidP="00BC68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56A0">
        <w:rPr>
          <w:rFonts w:ascii="Times New Roman" w:hAnsi="Times New Roman" w:cs="Times New Roman"/>
          <w:b/>
          <w:bCs/>
          <w:sz w:val="24"/>
          <w:szCs w:val="24"/>
        </w:rPr>
        <w:t>Дата мероприятия:</w:t>
      </w:r>
    </w:p>
    <w:p w:rsidR="00D142AE" w:rsidRDefault="0029219C" w:rsidP="00BC68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Cs/>
          <w:sz w:val="24"/>
          <w:szCs w:val="24"/>
        </w:rPr>
        <w:t>22.07.2022 (генеральный прогон) - 23.07.2022 (день проведения фестиваля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E5BE0" w:rsidRPr="00EF56A0" w:rsidRDefault="00CC292D" w:rsidP="00BC68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56A0">
        <w:rPr>
          <w:rFonts w:ascii="Times New Roman" w:hAnsi="Times New Roman" w:cs="Times New Roman"/>
          <w:bCs/>
          <w:sz w:val="24"/>
          <w:szCs w:val="24"/>
        </w:rPr>
        <w:t>Начало в 1</w:t>
      </w:r>
      <w:r w:rsidR="00D142AE">
        <w:rPr>
          <w:rFonts w:ascii="Times New Roman" w:hAnsi="Times New Roman" w:cs="Times New Roman"/>
          <w:bCs/>
          <w:sz w:val="24"/>
          <w:szCs w:val="24"/>
        </w:rPr>
        <w:t>8</w:t>
      </w:r>
      <w:r w:rsidRPr="00EF56A0">
        <w:rPr>
          <w:rFonts w:ascii="Times New Roman" w:hAnsi="Times New Roman" w:cs="Times New Roman"/>
          <w:bCs/>
          <w:sz w:val="24"/>
          <w:szCs w:val="24"/>
        </w:rPr>
        <w:t>.00</w:t>
      </w:r>
      <w:r w:rsidR="00EE5BE0" w:rsidRPr="00EF56A0">
        <w:rPr>
          <w:rFonts w:ascii="Times New Roman" w:hAnsi="Times New Roman" w:cs="Times New Roman"/>
          <w:bCs/>
          <w:sz w:val="24"/>
          <w:szCs w:val="24"/>
        </w:rPr>
        <w:t xml:space="preserve"> ч. (время примерное</w:t>
      </w:r>
      <w:r w:rsidR="00D142AE">
        <w:rPr>
          <w:rFonts w:ascii="Times New Roman" w:hAnsi="Times New Roman" w:cs="Times New Roman"/>
          <w:bCs/>
          <w:sz w:val="24"/>
          <w:szCs w:val="24"/>
        </w:rPr>
        <w:t>,</w:t>
      </w:r>
      <w:r w:rsidR="00EE5BE0" w:rsidRPr="00EF56A0">
        <w:rPr>
          <w:rFonts w:ascii="Times New Roman" w:hAnsi="Times New Roman" w:cs="Times New Roman"/>
          <w:bCs/>
          <w:sz w:val="24"/>
          <w:szCs w:val="24"/>
        </w:rPr>
        <w:t xml:space="preserve"> возможна корректировка) </w:t>
      </w:r>
    </w:p>
    <w:p w:rsidR="00CC292D" w:rsidRPr="00EF56A0" w:rsidRDefault="00D142AE" w:rsidP="00CC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</w:t>
      </w:r>
      <w:r w:rsidR="00CC292D" w:rsidRPr="00EF56A0">
        <w:rPr>
          <w:rFonts w:ascii="Times New Roman" w:hAnsi="Times New Roman" w:cs="Times New Roman"/>
          <w:bCs/>
          <w:sz w:val="24"/>
          <w:szCs w:val="24"/>
        </w:rPr>
        <w:t>: г. Магнитогорск</w:t>
      </w:r>
      <w:r w:rsidR="006869FA">
        <w:rPr>
          <w:rFonts w:ascii="Times New Roman" w:hAnsi="Times New Roman" w:cs="Times New Roman"/>
          <w:bCs/>
          <w:sz w:val="24"/>
          <w:szCs w:val="24"/>
        </w:rPr>
        <w:t>, (точный адрес буде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686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24">
        <w:rPr>
          <w:rFonts w:ascii="Times New Roman" w:hAnsi="Times New Roman" w:cs="Times New Roman"/>
          <w:bCs/>
          <w:sz w:val="24"/>
          <w:szCs w:val="24"/>
        </w:rPr>
        <w:t xml:space="preserve">утверждён </w:t>
      </w:r>
      <w:r>
        <w:rPr>
          <w:rFonts w:ascii="Times New Roman" w:hAnsi="Times New Roman" w:cs="Times New Roman"/>
          <w:bCs/>
          <w:sz w:val="24"/>
          <w:szCs w:val="24"/>
        </w:rPr>
        <w:t>ближе к</w:t>
      </w:r>
      <w:r w:rsidR="006869FA">
        <w:rPr>
          <w:rFonts w:ascii="Times New Roman" w:hAnsi="Times New Roman" w:cs="Times New Roman"/>
          <w:bCs/>
          <w:sz w:val="24"/>
          <w:szCs w:val="24"/>
        </w:rPr>
        <w:t xml:space="preserve"> мероприятию)</w:t>
      </w:r>
      <w:r w:rsidR="00271F7F" w:rsidRPr="00EF56A0">
        <w:rPr>
          <w:rFonts w:ascii="Times New Roman" w:hAnsi="Times New Roman" w:cs="Times New Roman"/>
          <w:sz w:val="24"/>
          <w:szCs w:val="24"/>
        </w:rPr>
        <w:br/>
      </w:r>
    </w:p>
    <w:p w:rsidR="00602470" w:rsidRDefault="00602470" w:rsidP="00CC29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ОРГ. ВЗНОС ЗА УЧАСТИЕ СОСТАВЛЯЕТ: </w:t>
      </w:r>
    </w:p>
    <w:p w:rsidR="00D142AE" w:rsidRPr="00D142AE" w:rsidRDefault="00D142AE" w:rsidP="00D142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2AE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«ПОЛОВОДЬЕ-2022», на конкурсной основе включает в себя: модели от 5-ти человек, причёска и макияж для моделей, постановка дефиле – 7000 р.</w:t>
      </w:r>
    </w:p>
    <w:p w:rsidR="00D142AE" w:rsidRPr="00E10D3F" w:rsidRDefault="00D142AE" w:rsidP="00D142AE">
      <w:pPr>
        <w:pStyle w:val="a3"/>
        <w:ind w:left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E10D3F">
        <w:rPr>
          <w:rFonts w:ascii="Times New Roman" w:hAnsi="Times New Roman" w:cs="Times New Roman"/>
          <w:sz w:val="24"/>
          <w:szCs w:val="24"/>
          <w:shd w:val="clear" w:color="auto" w:fill="FFFFFF"/>
        </w:rPr>
        <w:t>(Вы являетесь претендентом на призовые места и стажировки);</w:t>
      </w:r>
    </w:p>
    <w:p w:rsidR="00D142AE" w:rsidRPr="00EF56A0" w:rsidRDefault="00D142AE" w:rsidP="00D142A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2AE" w:rsidRPr="00E10D3F" w:rsidRDefault="00D142AE" w:rsidP="00D142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«ПОЛОВОДЬЕ-2022» на конкурсной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основе  +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SHOWROOM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в себя: модели от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-ти человек, причёска и 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макияж для моделей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постановка дефиле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предоставление места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SHOW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ROOM после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 на этой же площадке - 8000 р. </w:t>
      </w:r>
    </w:p>
    <w:p w:rsidR="00D142AE" w:rsidRPr="00EF56A0" w:rsidRDefault="00D142AE" w:rsidP="00D142A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являетесь претендентом на призовые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места и стажировки);</w:t>
      </w:r>
    </w:p>
    <w:p w:rsidR="00D142AE" w:rsidRPr="00EF56A0" w:rsidRDefault="00D142AE" w:rsidP="00D142A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2AE" w:rsidRPr="00E10D3F" w:rsidRDefault="00D142AE" w:rsidP="00D142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 и участие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SHOWROOM 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</w:t>
      </w:r>
      <w:proofErr w:type="gramEnd"/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себя: модели от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-ти человек, причёска и 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макияж для моделей, поста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новка дефиле – 7500 р.</w:t>
      </w:r>
    </w:p>
    <w:p w:rsidR="00D142AE" w:rsidRPr="00E10D3F" w:rsidRDefault="00D142AE" w:rsidP="00D142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3F">
        <w:rPr>
          <w:rFonts w:ascii="Times New Roman" w:hAnsi="Times New Roman" w:cs="Times New Roman"/>
          <w:sz w:val="24"/>
          <w:szCs w:val="24"/>
          <w:shd w:val="clear" w:color="auto" w:fill="FFFFFF"/>
        </w:rPr>
        <w:t>(Вы НЕ являетесь претендентом на призовые места и стажировки);</w:t>
      </w:r>
    </w:p>
    <w:p w:rsidR="00D142AE" w:rsidRPr="00F14468" w:rsidRDefault="00D142AE" w:rsidP="00D142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AE" w:rsidRPr="00E10D3F" w:rsidRDefault="00D142AE" w:rsidP="00D142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«ПОЛОВОДЬЕ-2022» включает в себя: модели от 5-ти человек, прическа и макияж для моделей, постановка дефиле – 6500 р.</w:t>
      </w:r>
    </w:p>
    <w:p w:rsidR="00D142AE" w:rsidRPr="00E72D73" w:rsidRDefault="00D142AE" w:rsidP="00D142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(Вы НЕ являетесь претендентом на призовые места и стажировки, НЕ предоставляется место в</w:t>
      </w:r>
      <w:r w:rsidRPr="003C7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SHOWROOM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D142AE" w:rsidRPr="003C7DE8" w:rsidRDefault="00D142AE" w:rsidP="00D142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2AE" w:rsidRDefault="00D142AE" w:rsidP="00D142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SHOWROOM</w:t>
      </w:r>
      <w:r w:rsidRPr="003C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себя: предоставление места в зоне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шоурума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продажи коллекций, реклама со сцены – 5000 р.</w:t>
      </w:r>
    </w:p>
    <w:p w:rsidR="00D142AE" w:rsidRDefault="00D142AE" w:rsidP="00D142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 НЕ являетесь претендентом на призовые места и стажировки, НЕ демонстрируете коллекции на подиуме)</w:t>
      </w:r>
    </w:p>
    <w:p w:rsidR="0029219C" w:rsidRDefault="0029219C" w:rsidP="00D142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19C" w:rsidRDefault="0029219C" w:rsidP="0029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с коллекциями прошлых лет включает в себя: модели от 5-ти человек, прическа и макияж для моделей, постановка дефиле,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шоурум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7500 р.</w:t>
      </w:r>
    </w:p>
    <w:p w:rsidR="0029219C" w:rsidRPr="00EF56A0" w:rsidRDefault="0029219C" w:rsidP="00292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являетесь претендентом на призовые места)</w:t>
      </w:r>
    </w:p>
    <w:p w:rsidR="0029219C" w:rsidRDefault="0029219C" w:rsidP="00292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AE" w:rsidRPr="00E72D73" w:rsidRDefault="00D142AE" w:rsidP="00D142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AE" w:rsidRPr="00D142AE" w:rsidRDefault="00D142AE" w:rsidP="00CC29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05D" w:rsidRPr="00EF56A0" w:rsidRDefault="00AB705D" w:rsidP="00E217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6A0">
        <w:rPr>
          <w:rFonts w:ascii="Times New Roman" w:hAnsi="Times New Roman" w:cs="Times New Roman"/>
          <w:sz w:val="24"/>
          <w:szCs w:val="24"/>
        </w:rPr>
        <w:t>Взнос передается в оргкомитет после принятия и утв</w:t>
      </w:r>
      <w:r w:rsidR="00E2171A" w:rsidRPr="00EF56A0">
        <w:rPr>
          <w:rFonts w:ascii="Times New Roman" w:hAnsi="Times New Roman" w:cs="Times New Roman"/>
          <w:sz w:val="24"/>
          <w:szCs w:val="24"/>
        </w:rPr>
        <w:t xml:space="preserve">ерждения заявки об </w:t>
      </w:r>
      <w:r w:rsidR="00D142AE">
        <w:rPr>
          <w:rFonts w:ascii="Times New Roman" w:hAnsi="Times New Roman" w:cs="Times New Roman"/>
          <w:sz w:val="24"/>
          <w:szCs w:val="24"/>
        </w:rPr>
        <w:t>участии</w:t>
      </w:r>
      <w:r w:rsidRPr="00EF56A0">
        <w:rPr>
          <w:rFonts w:ascii="Times New Roman" w:hAnsi="Times New Roman" w:cs="Times New Roman"/>
          <w:sz w:val="24"/>
          <w:szCs w:val="24"/>
        </w:rPr>
        <w:t xml:space="preserve">. 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Возможна оплата на карту Сбербанка 5469 7200 1097 0123, либо</w:t>
      </w:r>
      <w:r w:rsidR="00D1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номеру телефона 89678681405 на имя Елены </w:t>
      </w:r>
      <w:proofErr w:type="spellStart"/>
      <w:r w:rsidR="00D142AE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Каленниковой</w:t>
      </w:r>
      <w:proofErr w:type="spellEnd"/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дальнейшей информацией от Вас о переводе.</w:t>
      </w:r>
    </w:p>
    <w:p w:rsidR="00EE5BE0" w:rsidRPr="00EF56A0" w:rsidRDefault="00EE5BE0" w:rsidP="00EE5B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292D" w:rsidRPr="00EF56A0" w:rsidRDefault="00EE5BE0" w:rsidP="00BC68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6A0">
        <w:rPr>
          <w:rFonts w:ascii="Times New Roman" w:hAnsi="Times New Roman" w:cs="Times New Roman"/>
          <w:b/>
          <w:bCs/>
          <w:sz w:val="24"/>
          <w:szCs w:val="24"/>
        </w:rPr>
        <w:t xml:space="preserve">! Условия участия читайте в положении </w:t>
      </w:r>
      <w:r w:rsidR="00D142AE">
        <w:rPr>
          <w:rFonts w:ascii="Times New Roman" w:hAnsi="Times New Roman" w:cs="Times New Roman"/>
          <w:b/>
          <w:bCs/>
          <w:sz w:val="24"/>
          <w:szCs w:val="24"/>
        </w:rPr>
        <w:t>«ПОЛОВОДЬЕ-2022</w:t>
      </w:r>
      <w:proofErr w:type="gramStart"/>
      <w:r w:rsidRPr="00EF56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142AE">
        <w:rPr>
          <w:rFonts w:ascii="Times New Roman" w:hAnsi="Times New Roman" w:cs="Times New Roman"/>
          <w:b/>
          <w:bCs/>
          <w:sz w:val="24"/>
          <w:szCs w:val="24"/>
        </w:rPr>
        <w:t xml:space="preserve"> !</w:t>
      </w:r>
      <w:proofErr w:type="gramEnd"/>
    </w:p>
    <w:p w:rsidR="00E2171A" w:rsidRPr="00EF56A0" w:rsidRDefault="00CC292D" w:rsidP="00E2171A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ind w:righ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A0">
        <w:rPr>
          <w:rFonts w:ascii="Times New Roman" w:hAnsi="Times New Roman" w:cs="Times New Roman"/>
          <w:bCs/>
          <w:sz w:val="24"/>
          <w:szCs w:val="24"/>
        </w:rPr>
        <w:t xml:space="preserve">Заявку отправлять организатору </w:t>
      </w:r>
      <w:proofErr w:type="spellStart"/>
      <w:r w:rsidR="008B2DEA" w:rsidRPr="00EF56A0">
        <w:rPr>
          <w:rFonts w:ascii="Times New Roman" w:hAnsi="Times New Roman" w:cs="Times New Roman"/>
          <w:bCs/>
          <w:sz w:val="24"/>
          <w:szCs w:val="24"/>
        </w:rPr>
        <w:t>Каленниковой</w:t>
      </w:r>
      <w:proofErr w:type="spellEnd"/>
      <w:r w:rsidRPr="00EF56A0">
        <w:rPr>
          <w:rFonts w:ascii="Times New Roman" w:hAnsi="Times New Roman" w:cs="Times New Roman"/>
          <w:bCs/>
          <w:sz w:val="24"/>
          <w:szCs w:val="24"/>
        </w:rPr>
        <w:t xml:space="preserve"> Елене на почту</w:t>
      </w:r>
      <w:r w:rsidR="00EE5BE0" w:rsidRPr="00EF56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6CB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polovodie</w:t>
      </w:r>
      <w:proofErr w:type="spellEnd"/>
      <w:r w:rsidR="00B66CB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_</w:t>
      </w:r>
      <w:proofErr w:type="spellStart"/>
      <w:r w:rsidR="00B66CB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  <w:lang w:val="en-US"/>
        </w:rPr>
        <w:t>mgn</w:t>
      </w:r>
      <w:proofErr w:type="spellEnd"/>
      <w:r w:rsidR="00B66CB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@</w:t>
      </w:r>
      <w:proofErr w:type="spellStart"/>
      <w:r w:rsidR="00B66CB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mail</w:t>
      </w:r>
      <w:proofErr w:type="spellEnd"/>
      <w:r w:rsidR="00B66CB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</w:rPr>
        <w:t>.</w:t>
      </w:r>
      <w:proofErr w:type="spellStart"/>
      <w:r w:rsidR="00B66CBC" w:rsidRPr="00B66CBC">
        <w:rPr>
          <w:rStyle w:val="a4"/>
          <w:rFonts w:ascii="Times New Roman" w:hAnsi="Times New Roman" w:cs="Times New Roman"/>
          <w:color w:val="auto"/>
          <w:spacing w:val="3"/>
          <w:sz w:val="24"/>
          <w:szCs w:val="24"/>
          <w:u w:val="none"/>
          <w:shd w:val="clear" w:color="auto" w:fill="FFFFFF"/>
          <w:lang w:val="en-US"/>
        </w:rPr>
        <w:t>ru</w:t>
      </w:r>
      <w:proofErr w:type="spellEnd"/>
      <w:r w:rsidR="00E2171A" w:rsidRPr="00EF56A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:rsidR="00D0758B" w:rsidRPr="00EF56A0" w:rsidRDefault="00E2171A" w:rsidP="00D075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6A0">
        <w:rPr>
          <w:rFonts w:ascii="Times New Roman" w:hAnsi="Times New Roman" w:cs="Times New Roman"/>
          <w:bCs/>
          <w:sz w:val="24"/>
          <w:szCs w:val="24"/>
        </w:rPr>
        <w:t>При положительном ответе вы должны получить подтвержд</w:t>
      </w:r>
      <w:r w:rsidR="00B66CBC">
        <w:rPr>
          <w:rFonts w:ascii="Times New Roman" w:hAnsi="Times New Roman" w:cs="Times New Roman"/>
          <w:bCs/>
          <w:sz w:val="24"/>
          <w:szCs w:val="24"/>
        </w:rPr>
        <w:t xml:space="preserve">ение на Вашу электронную почту </w:t>
      </w:r>
      <w:r w:rsidRPr="00EF56A0">
        <w:rPr>
          <w:rFonts w:ascii="Times New Roman" w:hAnsi="Times New Roman" w:cs="Times New Roman"/>
          <w:bCs/>
          <w:sz w:val="24"/>
          <w:szCs w:val="24"/>
        </w:rPr>
        <w:t>В ТЕЧЕНИЕ ДВУХ РАБОЧИХ ДНЕЙ.</w:t>
      </w:r>
    </w:p>
    <w:p w:rsidR="00BC6805" w:rsidRPr="00EF56A0" w:rsidRDefault="00BC6805" w:rsidP="00BC6805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</w:p>
    <w:p w:rsidR="004C1DB9" w:rsidRPr="00EF56A0" w:rsidRDefault="008E7E93" w:rsidP="004C1DB9">
      <w:pPr>
        <w:rPr>
          <w:rFonts w:ascii="Times New Roman" w:hAnsi="Times New Roman" w:cs="Times New Roman"/>
          <w:b/>
          <w:sz w:val="24"/>
          <w:szCs w:val="24"/>
        </w:rPr>
      </w:pPr>
      <w:r w:rsidRPr="00EF56A0">
        <w:rPr>
          <w:rFonts w:ascii="Times New Roman" w:hAnsi="Times New Roman" w:cs="Times New Roman"/>
          <w:b/>
          <w:sz w:val="24"/>
          <w:szCs w:val="24"/>
        </w:rPr>
        <w:t>Контактные номера телефонов</w:t>
      </w:r>
      <w:r w:rsidR="004C1DB9" w:rsidRPr="00EF56A0">
        <w:rPr>
          <w:rFonts w:ascii="Times New Roman" w:hAnsi="Times New Roman" w:cs="Times New Roman"/>
          <w:b/>
          <w:sz w:val="24"/>
          <w:szCs w:val="24"/>
        </w:rPr>
        <w:t xml:space="preserve"> организаторов:</w:t>
      </w:r>
    </w:p>
    <w:p w:rsidR="004C1DB9" w:rsidRPr="00EF56A0" w:rsidRDefault="004C1DB9" w:rsidP="004C1D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B66CB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967</w:t>
      </w:r>
      <w:r w:rsidR="00B66CB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868</w:t>
      </w:r>
      <w:r w:rsidR="00B66CB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B66CB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05 (Елена)</w:t>
      </w:r>
    </w:p>
    <w:p w:rsidR="004C1DB9" w:rsidRPr="00EF56A0" w:rsidRDefault="00B66CBC" w:rsidP="004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8-908-040-65-01 (Екатерина</w:t>
      </w:r>
      <w:r w:rsidR="004C1DB9" w:rsidRPr="00EF56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C1DB9" w:rsidRPr="00D0758B" w:rsidRDefault="004C1DB9" w:rsidP="00D0758B">
      <w:pPr>
        <w:rPr>
          <w:rFonts w:ascii="Times New Roman" w:hAnsi="Times New Roman" w:cs="Times New Roman"/>
          <w:bCs/>
        </w:rPr>
      </w:pPr>
    </w:p>
    <w:p w:rsidR="00D0758B" w:rsidRPr="00CC292D" w:rsidRDefault="00EE5BE0" w:rsidP="00CC2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sectPr w:rsidR="00D0758B" w:rsidRPr="00CC292D" w:rsidSect="000B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123"/>
    <w:multiLevelType w:val="hybridMultilevel"/>
    <w:tmpl w:val="509E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4B8"/>
    <w:multiLevelType w:val="hybridMultilevel"/>
    <w:tmpl w:val="F5B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3BC"/>
    <w:multiLevelType w:val="hybridMultilevel"/>
    <w:tmpl w:val="6D1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77F5"/>
    <w:multiLevelType w:val="hybridMultilevel"/>
    <w:tmpl w:val="6D80262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90C46CC"/>
    <w:multiLevelType w:val="hybridMultilevel"/>
    <w:tmpl w:val="6FC425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6D61A8F"/>
    <w:multiLevelType w:val="hybridMultilevel"/>
    <w:tmpl w:val="20C0DAB4"/>
    <w:lvl w:ilvl="0" w:tplc="D25E1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A3761"/>
    <w:multiLevelType w:val="hybridMultilevel"/>
    <w:tmpl w:val="04A23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060DB6"/>
    <w:multiLevelType w:val="hybridMultilevel"/>
    <w:tmpl w:val="7C0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05A00"/>
    <w:multiLevelType w:val="hybridMultilevel"/>
    <w:tmpl w:val="13089A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F6C436D"/>
    <w:multiLevelType w:val="hybridMultilevel"/>
    <w:tmpl w:val="B9AA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B208D"/>
    <w:multiLevelType w:val="hybridMultilevel"/>
    <w:tmpl w:val="E3024E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E"/>
    <w:rsid w:val="000B331A"/>
    <w:rsid w:val="001B551C"/>
    <w:rsid w:val="001E7B0E"/>
    <w:rsid w:val="001F3D22"/>
    <w:rsid w:val="00271F7F"/>
    <w:rsid w:val="0029219C"/>
    <w:rsid w:val="002E5272"/>
    <w:rsid w:val="003331D2"/>
    <w:rsid w:val="003727A5"/>
    <w:rsid w:val="0046606F"/>
    <w:rsid w:val="00473924"/>
    <w:rsid w:val="004C1DB9"/>
    <w:rsid w:val="004E76A8"/>
    <w:rsid w:val="00523CA2"/>
    <w:rsid w:val="00530F17"/>
    <w:rsid w:val="006015C3"/>
    <w:rsid w:val="00602470"/>
    <w:rsid w:val="00673B4F"/>
    <w:rsid w:val="006869FA"/>
    <w:rsid w:val="006B27FD"/>
    <w:rsid w:val="00743A39"/>
    <w:rsid w:val="008B2DEA"/>
    <w:rsid w:val="008C51B3"/>
    <w:rsid w:val="008E7E93"/>
    <w:rsid w:val="009D3813"/>
    <w:rsid w:val="00A43634"/>
    <w:rsid w:val="00AB2458"/>
    <w:rsid w:val="00AB705D"/>
    <w:rsid w:val="00B03004"/>
    <w:rsid w:val="00B66CBC"/>
    <w:rsid w:val="00BC6805"/>
    <w:rsid w:val="00C0689A"/>
    <w:rsid w:val="00CC292D"/>
    <w:rsid w:val="00D0758B"/>
    <w:rsid w:val="00D142AE"/>
    <w:rsid w:val="00D668A5"/>
    <w:rsid w:val="00DB1382"/>
    <w:rsid w:val="00DD1B85"/>
    <w:rsid w:val="00E0669A"/>
    <w:rsid w:val="00E2171A"/>
    <w:rsid w:val="00EE5BE0"/>
    <w:rsid w:val="00EF56A0"/>
    <w:rsid w:val="00F30D19"/>
    <w:rsid w:val="00FA20EB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9142-113E-4CC1-B2D5-8CF566DC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ekate</cp:lastModifiedBy>
  <cp:revision>3</cp:revision>
  <dcterms:created xsi:type="dcterms:W3CDTF">2022-03-30T08:07:00Z</dcterms:created>
  <dcterms:modified xsi:type="dcterms:W3CDTF">2022-03-31T11:17:00Z</dcterms:modified>
</cp:coreProperties>
</file>